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44B8" w14:textId="66A2201D" w:rsidR="0087494B" w:rsidRPr="009F1B18" w:rsidRDefault="0087494B">
      <w:pPr>
        <w:rPr>
          <w:rFonts w:ascii="Times New Roman" w:hAnsi="Times New Roman" w:cs="Times New Roman"/>
          <w:sz w:val="24"/>
          <w:szCs w:val="24"/>
        </w:rPr>
      </w:pPr>
    </w:p>
    <w:p w14:paraId="49F17F7C" w14:textId="77777777" w:rsidR="009F1B18" w:rsidRPr="009F1B18" w:rsidRDefault="00B40726" w:rsidP="009F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18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мероприятий, направленных на </w:t>
      </w:r>
    </w:p>
    <w:p w14:paraId="74B6E1F5" w14:textId="5F9DF5F4" w:rsidR="00832AAB" w:rsidRPr="009F1B18" w:rsidRDefault="00B40726" w:rsidP="009F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18">
        <w:rPr>
          <w:rFonts w:ascii="Times New Roman" w:hAnsi="Times New Roman" w:cs="Times New Roman"/>
          <w:b/>
          <w:sz w:val="28"/>
          <w:szCs w:val="28"/>
        </w:rPr>
        <w:t>вовлечение родителей в образовательный процесс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1844"/>
        <w:gridCol w:w="4678"/>
        <w:gridCol w:w="1275"/>
        <w:gridCol w:w="1926"/>
      </w:tblGrid>
      <w:tr w:rsidR="00D54DBC" w:rsidRPr="009F1B18" w14:paraId="0F7CC738" w14:textId="2D58B03B" w:rsidTr="00E63F64">
        <w:tc>
          <w:tcPr>
            <w:tcW w:w="567" w:type="dxa"/>
          </w:tcPr>
          <w:p w14:paraId="40DC4227" w14:textId="1DD32C01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5CE2A5F0" w14:textId="4B1585C7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</w:tcPr>
          <w:p w14:paraId="7E04C4DF" w14:textId="1C3B0F47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1801934E" w14:textId="5A55BFED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6" w:type="dxa"/>
          </w:tcPr>
          <w:p w14:paraId="3E6DA59E" w14:textId="471EFB85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54DBC" w:rsidRPr="009F1B18" w14:paraId="6F07EC21" w14:textId="0F77849B" w:rsidTr="00E63F64">
        <w:tc>
          <w:tcPr>
            <w:tcW w:w="567" w:type="dxa"/>
            <w:vMerge w:val="restart"/>
          </w:tcPr>
          <w:p w14:paraId="40F36571" w14:textId="69112463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</w:tcPr>
          <w:p w14:paraId="54877F6F" w14:textId="3BFCF495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4678" w:type="dxa"/>
          </w:tcPr>
          <w:p w14:paraId="6D30A7ED" w14:textId="0BB3082A" w:rsidR="009F1B18" w:rsidRPr="009F1B18" w:rsidRDefault="009F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Сдай батарейку – спаси ежика</w:t>
            </w:r>
          </w:p>
        </w:tc>
        <w:tc>
          <w:tcPr>
            <w:tcW w:w="1275" w:type="dxa"/>
          </w:tcPr>
          <w:p w14:paraId="7EA730CC" w14:textId="0D5C4B6D" w:rsidR="009F1B18" w:rsidRPr="009F1B18" w:rsidRDefault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</w:tcPr>
          <w:p w14:paraId="61B98AA9" w14:textId="77777777" w:rsidR="009F1B18" w:rsidRDefault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7726D87D" w14:textId="67597D83" w:rsidR="00E63F64" w:rsidRPr="009F1B18" w:rsidRDefault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D54DBC" w:rsidRPr="009F1B18" w14:paraId="3F88A455" w14:textId="284C3DBB" w:rsidTr="00E63F64">
        <w:tc>
          <w:tcPr>
            <w:tcW w:w="567" w:type="dxa"/>
            <w:vMerge/>
          </w:tcPr>
          <w:p w14:paraId="1DFAAF18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51BDDFF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2054E9" w14:textId="416AC535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Добрые крышечки</w:t>
            </w:r>
          </w:p>
        </w:tc>
        <w:tc>
          <w:tcPr>
            <w:tcW w:w="1275" w:type="dxa"/>
          </w:tcPr>
          <w:p w14:paraId="386616E2" w14:textId="69A557EB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3F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26" w:type="dxa"/>
          </w:tcPr>
          <w:p w14:paraId="0FE8EE67" w14:textId="3A0B2C2A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5604C9E2" w14:textId="760E931F" w:rsidTr="00E63F64">
        <w:tc>
          <w:tcPr>
            <w:tcW w:w="567" w:type="dxa"/>
            <w:vMerge/>
          </w:tcPr>
          <w:p w14:paraId="78152E9C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FAA1FCA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9271CF" w14:textId="4A35E3CF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Подари новую жизнь книжке</w:t>
            </w:r>
          </w:p>
        </w:tc>
        <w:tc>
          <w:tcPr>
            <w:tcW w:w="1275" w:type="dxa"/>
          </w:tcPr>
          <w:p w14:paraId="3924DB7B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82F04D3" w14:textId="76EC0C4B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188412D5" w14:textId="2ED8D02B" w:rsidTr="00E63F64">
        <w:tc>
          <w:tcPr>
            <w:tcW w:w="567" w:type="dxa"/>
            <w:vMerge/>
          </w:tcPr>
          <w:p w14:paraId="10C1D8E4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7AA6AFB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D71C50" w14:textId="5EDDA7B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макулатуры</w:t>
            </w:r>
          </w:p>
        </w:tc>
        <w:tc>
          <w:tcPr>
            <w:tcW w:w="1275" w:type="dxa"/>
          </w:tcPr>
          <w:p w14:paraId="5A661016" w14:textId="57094728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3F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26" w:type="dxa"/>
          </w:tcPr>
          <w:p w14:paraId="4EB6E054" w14:textId="6CA82611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22F16012" w14:textId="77777777" w:rsidTr="00E63F64">
        <w:tc>
          <w:tcPr>
            <w:tcW w:w="567" w:type="dxa"/>
          </w:tcPr>
          <w:p w14:paraId="46A7714C" w14:textId="05E1CF60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14:paraId="20B25278" w14:textId="7DF7EE33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движении</w:t>
            </w:r>
          </w:p>
        </w:tc>
        <w:tc>
          <w:tcPr>
            <w:tcW w:w="4678" w:type="dxa"/>
          </w:tcPr>
          <w:p w14:paraId="7412819C" w14:textId="1427C194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казание помощи приюту для собак «Верные друзья»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5032A79" w14:textId="2D587A46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1926" w:type="dxa"/>
          </w:tcPr>
          <w:p w14:paraId="06257BC3" w14:textId="75FA2B35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65810D8A" w14:textId="2DBEA750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0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D54DBC" w:rsidRPr="009F1B18" w14:paraId="4BB71711" w14:textId="77777777" w:rsidTr="00E63F64">
        <w:tc>
          <w:tcPr>
            <w:tcW w:w="567" w:type="dxa"/>
            <w:vMerge w:val="restart"/>
          </w:tcPr>
          <w:p w14:paraId="541687BF" w14:textId="2E58C059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</w:tcPr>
          <w:p w14:paraId="7F629575" w14:textId="04C44794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руглы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</w:t>
            </w:r>
          </w:p>
        </w:tc>
        <w:tc>
          <w:tcPr>
            <w:tcW w:w="4678" w:type="dxa"/>
          </w:tcPr>
          <w:p w14:paraId="040C9900" w14:textId="3A44B13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«Внимание, гаджеты»</w:t>
            </w:r>
          </w:p>
        </w:tc>
        <w:tc>
          <w:tcPr>
            <w:tcW w:w="1275" w:type="dxa"/>
          </w:tcPr>
          <w:p w14:paraId="72565343" w14:textId="5A2E8ABB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6" w:type="dxa"/>
          </w:tcPr>
          <w:p w14:paraId="74C52F5E" w14:textId="38F626BC" w:rsidR="00E63F64" w:rsidRPr="009F1B18" w:rsidRDefault="00D54DBC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3D2ADA4F" w14:textId="77777777" w:rsidTr="00E63F64">
        <w:tc>
          <w:tcPr>
            <w:tcW w:w="567" w:type="dxa"/>
            <w:vMerge/>
          </w:tcPr>
          <w:p w14:paraId="53BBC306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535AFE5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A9CD04" w14:textId="2364B1A3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275" w:type="dxa"/>
          </w:tcPr>
          <w:p w14:paraId="282AF0B7" w14:textId="60DA6949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6" w:type="dxa"/>
          </w:tcPr>
          <w:p w14:paraId="1261634A" w14:textId="2FF89A41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79419142" w14:textId="77777777" w:rsidTr="00E63F64">
        <w:tc>
          <w:tcPr>
            <w:tcW w:w="567" w:type="dxa"/>
            <w:vMerge/>
          </w:tcPr>
          <w:p w14:paraId="1225A76D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994AD2E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C49A78" w14:textId="43EDA3E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«Гиперактивный ребенок»</w:t>
            </w:r>
          </w:p>
        </w:tc>
        <w:tc>
          <w:tcPr>
            <w:tcW w:w="1275" w:type="dxa"/>
          </w:tcPr>
          <w:p w14:paraId="7C66E8D9" w14:textId="1F4BAC91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6" w:type="dxa"/>
          </w:tcPr>
          <w:p w14:paraId="12FFC552" w14:textId="6F427751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183D7CE6" w14:textId="77777777" w:rsidTr="00E63F64">
        <w:tc>
          <w:tcPr>
            <w:tcW w:w="567" w:type="dxa"/>
            <w:vMerge/>
          </w:tcPr>
          <w:p w14:paraId="28A4E1CE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58775FB8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A00569" w14:textId="34000781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«Семейное чтение»</w:t>
            </w:r>
          </w:p>
        </w:tc>
        <w:tc>
          <w:tcPr>
            <w:tcW w:w="1275" w:type="dxa"/>
          </w:tcPr>
          <w:p w14:paraId="73FC78BD" w14:textId="2F655E96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6" w:type="dxa"/>
          </w:tcPr>
          <w:p w14:paraId="37B0E492" w14:textId="63E8581C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6635408B" w14:textId="77777777" w:rsidTr="00E63F64">
        <w:tc>
          <w:tcPr>
            <w:tcW w:w="567" w:type="dxa"/>
            <w:vMerge/>
          </w:tcPr>
          <w:p w14:paraId="1973B9FB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7B2909A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62232F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ECA79B" w14:textId="77777777" w:rsidR="00D54DBC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CE69D81" w14:textId="63890369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160D4A9F" w14:textId="77777777" w:rsidTr="00E63F64">
        <w:tc>
          <w:tcPr>
            <w:tcW w:w="567" w:type="dxa"/>
            <w:vMerge/>
          </w:tcPr>
          <w:p w14:paraId="315DA726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0E23751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710873" w14:textId="624F31B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«Линейный календарь»</w:t>
            </w:r>
          </w:p>
        </w:tc>
        <w:tc>
          <w:tcPr>
            <w:tcW w:w="1275" w:type="dxa"/>
          </w:tcPr>
          <w:p w14:paraId="585DFE84" w14:textId="6A22AA99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6" w:type="dxa"/>
          </w:tcPr>
          <w:p w14:paraId="28F9E685" w14:textId="1A54B9CD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51F15446" w14:textId="77777777" w:rsidTr="00E63F64">
        <w:tc>
          <w:tcPr>
            <w:tcW w:w="567" w:type="dxa"/>
            <w:vMerge w:val="restart"/>
          </w:tcPr>
          <w:p w14:paraId="416D5A5E" w14:textId="0CB1B674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1B309088" w14:textId="17B7DD6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4678" w:type="dxa"/>
          </w:tcPr>
          <w:p w14:paraId="312576B7" w14:textId="0A4C13C2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- поделки из природного материала</w:t>
            </w:r>
          </w:p>
        </w:tc>
        <w:tc>
          <w:tcPr>
            <w:tcW w:w="1275" w:type="dxa"/>
          </w:tcPr>
          <w:p w14:paraId="054824FF" w14:textId="3889360E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6" w:type="dxa"/>
          </w:tcPr>
          <w:p w14:paraId="3BC00E4C" w14:textId="3F689B1B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56F93689" w14:textId="77777777" w:rsidTr="00E63F64">
        <w:tc>
          <w:tcPr>
            <w:tcW w:w="567" w:type="dxa"/>
            <w:vMerge/>
          </w:tcPr>
          <w:p w14:paraId="7EEBB770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3E95161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E3BC4D" w14:textId="644E9CF0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275" w:type="dxa"/>
          </w:tcPr>
          <w:p w14:paraId="73BB8314" w14:textId="62716A3D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6" w:type="dxa"/>
          </w:tcPr>
          <w:p w14:paraId="7BA07D70" w14:textId="2B13260A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7588ECFA" w14:textId="77777777" w:rsidTr="00E63F64">
        <w:tc>
          <w:tcPr>
            <w:tcW w:w="567" w:type="dxa"/>
            <w:vMerge/>
          </w:tcPr>
          <w:p w14:paraId="43D95DE2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4F392B4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4FB093" w14:textId="3F6CE4DE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1275" w:type="dxa"/>
          </w:tcPr>
          <w:p w14:paraId="7F35BF2E" w14:textId="2F1EAD5C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6" w:type="dxa"/>
          </w:tcPr>
          <w:p w14:paraId="4BF4485D" w14:textId="18A70F33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325301E4" w14:textId="77777777" w:rsidTr="00E63F64">
        <w:tc>
          <w:tcPr>
            <w:tcW w:w="567" w:type="dxa"/>
            <w:vMerge/>
          </w:tcPr>
          <w:p w14:paraId="23A0F72B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136E830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7662C9" w14:textId="4EE04486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Наши путешествия</w:t>
            </w:r>
          </w:p>
        </w:tc>
        <w:tc>
          <w:tcPr>
            <w:tcW w:w="1275" w:type="dxa"/>
          </w:tcPr>
          <w:p w14:paraId="72B8A1D7" w14:textId="29ED87F6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6" w:type="dxa"/>
          </w:tcPr>
          <w:p w14:paraId="3025B9BB" w14:textId="5BFEC88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61D69E1F" w14:textId="77777777" w:rsidTr="00E63F64">
        <w:tc>
          <w:tcPr>
            <w:tcW w:w="567" w:type="dxa"/>
            <w:vMerge w:val="restart"/>
          </w:tcPr>
          <w:p w14:paraId="0BE38032" w14:textId="248493AD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</w:tcPr>
          <w:p w14:paraId="31B9A4C1" w14:textId="5D9FF128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Участие в мастер – классах</w:t>
            </w:r>
          </w:p>
        </w:tc>
        <w:tc>
          <w:tcPr>
            <w:tcW w:w="4678" w:type="dxa"/>
          </w:tcPr>
          <w:p w14:paraId="39F2487F" w14:textId="68C64F2C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подарок для именинника</w:t>
            </w:r>
          </w:p>
        </w:tc>
        <w:tc>
          <w:tcPr>
            <w:tcW w:w="1275" w:type="dxa"/>
          </w:tcPr>
          <w:p w14:paraId="1ED3F573" w14:textId="2E8CA490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6" w:type="dxa"/>
          </w:tcPr>
          <w:p w14:paraId="447BF0ED" w14:textId="585FDB4D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4D2A8FDB" w14:textId="77777777" w:rsidTr="00E63F64">
        <w:tc>
          <w:tcPr>
            <w:tcW w:w="567" w:type="dxa"/>
            <w:vMerge/>
          </w:tcPr>
          <w:p w14:paraId="0385F434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4F6158E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A5CEEE" w14:textId="38A3454B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арт – терапия</w:t>
            </w:r>
          </w:p>
        </w:tc>
        <w:tc>
          <w:tcPr>
            <w:tcW w:w="1275" w:type="dxa"/>
          </w:tcPr>
          <w:p w14:paraId="07004FAA" w14:textId="16A2DFD9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6" w:type="dxa"/>
          </w:tcPr>
          <w:p w14:paraId="31FCE003" w14:textId="706D0744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5BC4EF5E" w14:textId="77777777" w:rsidTr="00E63F64">
        <w:tc>
          <w:tcPr>
            <w:tcW w:w="567" w:type="dxa"/>
            <w:vMerge/>
          </w:tcPr>
          <w:p w14:paraId="4744C9A7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4F8E057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C326D2" w14:textId="0C016F1A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семейное творчество</w:t>
            </w:r>
          </w:p>
        </w:tc>
        <w:tc>
          <w:tcPr>
            <w:tcW w:w="1275" w:type="dxa"/>
          </w:tcPr>
          <w:p w14:paraId="3BB52F7D" w14:textId="71407050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6" w:type="dxa"/>
          </w:tcPr>
          <w:p w14:paraId="30EBA926" w14:textId="21BCA3EE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18261F12" w14:textId="77777777" w:rsidTr="00E63F64">
        <w:tc>
          <w:tcPr>
            <w:tcW w:w="567" w:type="dxa"/>
            <w:vMerge/>
          </w:tcPr>
          <w:p w14:paraId="1D063D22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3641067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D60B1A" w14:textId="2FC51CA0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1275" w:type="dxa"/>
          </w:tcPr>
          <w:p w14:paraId="2E748318" w14:textId="0420E6F0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26" w:type="dxa"/>
          </w:tcPr>
          <w:p w14:paraId="46D5EE5C" w14:textId="5CE9AE69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13C0E53D" w14:textId="77777777" w:rsidTr="00E63F64">
        <w:tc>
          <w:tcPr>
            <w:tcW w:w="567" w:type="dxa"/>
            <w:vMerge w:val="restart"/>
          </w:tcPr>
          <w:p w14:paraId="66DF1D15" w14:textId="31AE76B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</w:tcPr>
          <w:p w14:paraId="186B9BE1" w14:textId="4C2F19FA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ирование родителей</w:t>
            </w:r>
          </w:p>
        </w:tc>
        <w:tc>
          <w:tcPr>
            <w:tcW w:w="4678" w:type="dxa"/>
          </w:tcPr>
          <w:p w14:paraId="7347B3C4" w14:textId="4E1CA9BD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ели и задачи воспитания</w:t>
            </w:r>
          </w:p>
        </w:tc>
        <w:tc>
          <w:tcPr>
            <w:tcW w:w="1275" w:type="dxa"/>
          </w:tcPr>
          <w:p w14:paraId="5C25D701" w14:textId="56CC8244" w:rsidR="00D54DBC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C86CC7" w14:textId="360CBC24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6" w:type="dxa"/>
          </w:tcPr>
          <w:p w14:paraId="4401CA76" w14:textId="0BD4E0E4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589EC1A1" w14:textId="77777777" w:rsidTr="00E63F64">
        <w:tc>
          <w:tcPr>
            <w:tcW w:w="567" w:type="dxa"/>
            <w:vMerge/>
          </w:tcPr>
          <w:p w14:paraId="6E2C7A14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B543226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14B067" w14:textId="2CBFC54F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Мой ребенок – какой он?</w:t>
            </w:r>
          </w:p>
        </w:tc>
        <w:tc>
          <w:tcPr>
            <w:tcW w:w="1275" w:type="dxa"/>
          </w:tcPr>
          <w:p w14:paraId="3CC015AB" w14:textId="06BFF383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6" w:type="dxa"/>
          </w:tcPr>
          <w:p w14:paraId="300C0814" w14:textId="0643293B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3B850679" w14:textId="77777777" w:rsidTr="00E63F64">
        <w:tc>
          <w:tcPr>
            <w:tcW w:w="567" w:type="dxa"/>
            <w:vMerge/>
          </w:tcPr>
          <w:p w14:paraId="04D214F8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A7B1416" w14:textId="77777777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BE46FE" w14:textId="4905E15B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18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воспитательной и образовательной деятельностью сада</w:t>
            </w:r>
          </w:p>
        </w:tc>
        <w:tc>
          <w:tcPr>
            <w:tcW w:w="1275" w:type="dxa"/>
          </w:tcPr>
          <w:p w14:paraId="780E9621" w14:textId="7EAAD89D" w:rsidR="00D54DBC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54B63E30" w14:textId="4C4582DC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6" w:type="dxa"/>
          </w:tcPr>
          <w:p w14:paraId="6E7C8EF4" w14:textId="3DEBFEE1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167DE07D" w14:textId="77777777" w:rsidTr="00E63F64">
        <w:tc>
          <w:tcPr>
            <w:tcW w:w="567" w:type="dxa"/>
            <w:vMerge w:val="restart"/>
          </w:tcPr>
          <w:p w14:paraId="00D41076" w14:textId="1B0585CE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</w:tcPr>
          <w:p w14:paraId="628829F3" w14:textId="0937B1B3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678" w:type="dxa"/>
          </w:tcPr>
          <w:p w14:paraId="1CBE3A21" w14:textId="287DC1A6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14:paraId="48C8C3AD" w14:textId="611EDCB2" w:rsidR="00D54DBC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6" w:type="dxa"/>
          </w:tcPr>
          <w:p w14:paraId="5907ACD2" w14:textId="3F361C82" w:rsidR="00D54DBC" w:rsidRPr="009F1B18" w:rsidRDefault="00D54DBC" w:rsidP="00D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42CBDF72" w14:textId="77777777" w:rsidTr="00E63F64">
        <w:tc>
          <w:tcPr>
            <w:tcW w:w="567" w:type="dxa"/>
            <w:vMerge/>
          </w:tcPr>
          <w:p w14:paraId="4A307FB7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1A07203" w14:textId="77777777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42B176" w14:textId="53303843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в поход</w:t>
            </w:r>
          </w:p>
        </w:tc>
        <w:tc>
          <w:tcPr>
            <w:tcW w:w="1275" w:type="dxa"/>
          </w:tcPr>
          <w:p w14:paraId="709EC392" w14:textId="71FA6B6D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6" w:type="dxa"/>
          </w:tcPr>
          <w:p w14:paraId="15C1B1BA" w14:textId="221CE3B5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4DBC" w:rsidRPr="009F1B18" w14:paraId="759097B0" w14:textId="77777777" w:rsidTr="00E63F64">
        <w:tc>
          <w:tcPr>
            <w:tcW w:w="567" w:type="dxa"/>
            <w:vMerge w:val="restart"/>
          </w:tcPr>
          <w:p w14:paraId="2779FF1F" w14:textId="03717624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</w:tcPr>
          <w:p w14:paraId="0E3D1ECF" w14:textId="77440C26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678" w:type="dxa"/>
          </w:tcPr>
          <w:p w14:paraId="59D396CE" w14:textId="68AD4B1C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Богатырские забавы</w:t>
            </w:r>
          </w:p>
        </w:tc>
        <w:tc>
          <w:tcPr>
            <w:tcW w:w="1275" w:type="dxa"/>
          </w:tcPr>
          <w:p w14:paraId="254D521A" w14:textId="001C90CC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6" w:type="dxa"/>
          </w:tcPr>
          <w:p w14:paraId="4DCDCA3C" w14:textId="77777777" w:rsidR="00D54DBC" w:rsidRDefault="00D54DBC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22536D30" w14:textId="443F5C89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0FB0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</w:tr>
      <w:tr w:rsidR="00D54DBC" w:rsidRPr="009F1B18" w14:paraId="2BF69D1D" w14:textId="77777777" w:rsidTr="00E63F64">
        <w:tc>
          <w:tcPr>
            <w:tcW w:w="567" w:type="dxa"/>
            <w:vMerge/>
          </w:tcPr>
          <w:p w14:paraId="24DA5DC7" w14:textId="77777777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84C6BB0" w14:textId="77777777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CC3B51" w14:textId="50179F90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5" w:type="dxa"/>
          </w:tcPr>
          <w:p w14:paraId="740C8058" w14:textId="0B1085DF" w:rsidR="00E63F64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6" w:type="dxa"/>
          </w:tcPr>
          <w:p w14:paraId="1EA49BB8" w14:textId="5D71D098" w:rsidR="00E63F64" w:rsidRPr="009F1B18" w:rsidRDefault="00E63F64" w:rsidP="00E6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14:paraId="50EFF52F" w14:textId="77777777" w:rsidR="00B40726" w:rsidRPr="009F1B18" w:rsidRDefault="00B40726">
      <w:pPr>
        <w:rPr>
          <w:rFonts w:ascii="Times New Roman" w:hAnsi="Times New Roman" w:cs="Times New Roman"/>
          <w:sz w:val="24"/>
          <w:szCs w:val="24"/>
        </w:rPr>
      </w:pPr>
    </w:p>
    <w:p w14:paraId="6186A3A8" w14:textId="05414165" w:rsidR="00832AAB" w:rsidRPr="009F1B18" w:rsidRDefault="00832AAB">
      <w:pPr>
        <w:rPr>
          <w:rFonts w:ascii="Times New Roman" w:hAnsi="Times New Roman" w:cs="Times New Roman"/>
          <w:sz w:val="24"/>
          <w:szCs w:val="24"/>
        </w:rPr>
      </w:pPr>
    </w:p>
    <w:p w14:paraId="33767F9B" w14:textId="640A34D3" w:rsidR="00832AAB" w:rsidRPr="009F1B18" w:rsidRDefault="00832AAB">
      <w:pPr>
        <w:rPr>
          <w:rFonts w:ascii="Times New Roman" w:hAnsi="Times New Roman" w:cs="Times New Roman"/>
          <w:sz w:val="24"/>
          <w:szCs w:val="24"/>
        </w:rPr>
      </w:pPr>
    </w:p>
    <w:p w14:paraId="1DC8FE6A" w14:textId="77777777" w:rsidR="00832AAB" w:rsidRPr="009F1B18" w:rsidRDefault="00832AAB">
      <w:pPr>
        <w:rPr>
          <w:rFonts w:ascii="Times New Roman" w:hAnsi="Times New Roman" w:cs="Times New Roman"/>
          <w:sz w:val="24"/>
          <w:szCs w:val="24"/>
        </w:rPr>
      </w:pPr>
    </w:p>
    <w:sectPr w:rsidR="00832AAB" w:rsidRPr="009F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4B"/>
    <w:rsid w:val="00832AAB"/>
    <w:rsid w:val="0087494B"/>
    <w:rsid w:val="009F1B18"/>
    <w:rsid w:val="00B40726"/>
    <w:rsid w:val="00D54DBC"/>
    <w:rsid w:val="00E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E559"/>
  <w15:chartTrackingRefBased/>
  <w15:docId w15:val="{CA63C6E2-4E33-48C0-B1E1-213366A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</cp:revision>
  <dcterms:created xsi:type="dcterms:W3CDTF">2022-06-29T22:16:00Z</dcterms:created>
  <dcterms:modified xsi:type="dcterms:W3CDTF">2022-06-29T22:47:00Z</dcterms:modified>
</cp:coreProperties>
</file>