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3576EA" w:rsidP="003576EA" w:rsidRDefault="003576EA" w14:paraId="789E39E2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Частный детский сад «Пикабу» города Калуги</w:t>
      </w:r>
    </w:p>
    <w:p xmlns:wp14="http://schemas.microsoft.com/office/word/2010/wordml" w:rsidR="003576EA" w:rsidP="003576EA" w:rsidRDefault="003576EA" w14:paraId="672A6659" wp14:textId="777777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B003D3" w:rsidR="003576EA" w:rsidP="003576EA" w:rsidRDefault="003576EA" w14:paraId="1D7A85E4" wp14:textId="7777777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 </w:t>
      </w:r>
      <w:r w:rsidRPr="00B003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Утверждаю</w:t>
      </w:r>
    </w:p>
    <w:p xmlns:wp14="http://schemas.microsoft.com/office/word/2010/wordml" w:rsidR="003576EA" w:rsidP="003576EA" w:rsidRDefault="003576EA" w14:paraId="07B90CEC" wp14:textId="12425699">
      <w:pPr>
        <w:pStyle w:val="a4"/>
        <w:rPr>
          <w:rFonts w:ascii="Times New Roman" w:hAnsi="Times New Roman" w:cs="Times New Roman"/>
          <w:sz w:val="24"/>
          <w:szCs w:val="24"/>
        </w:rPr>
      </w:pPr>
      <w:r w:rsidRPr="67B9987B" w:rsidR="67B9987B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</w:t>
      </w:r>
      <w:r w:rsidRPr="67B9987B" w:rsidR="67B9987B">
        <w:rPr>
          <w:rFonts w:ascii="Times New Roman" w:hAnsi="Times New Roman" w:cs="Times New Roman"/>
          <w:sz w:val="24"/>
          <w:szCs w:val="24"/>
          <w:highlight w:val="yellow"/>
        </w:rPr>
        <w:t>Приказ №</w:t>
      </w:r>
      <w:r w:rsidRPr="67B9987B" w:rsidR="67B9987B">
        <w:rPr>
          <w:rFonts w:ascii="Times New Roman" w:hAnsi="Times New Roman" w:cs="Times New Roman"/>
          <w:sz w:val="24"/>
          <w:szCs w:val="24"/>
        </w:rPr>
        <w:t xml:space="preserve"> 02</w:t>
      </w:r>
    </w:p>
    <w:p xmlns:wp14="http://schemas.microsoft.com/office/word/2010/wordml" w:rsidRPr="00B003D3" w:rsidR="003576EA" w:rsidP="003576EA" w:rsidRDefault="003576EA" w14:paraId="424763A6" wp14:textId="69872B2E">
      <w:pPr>
        <w:pStyle w:val="a4"/>
        <w:rPr>
          <w:rFonts w:ascii="Times New Roman" w:hAnsi="Times New Roman" w:cs="Times New Roman"/>
          <w:sz w:val="24"/>
          <w:szCs w:val="24"/>
        </w:rPr>
      </w:pPr>
      <w:r w:rsidRPr="6B621195" w:rsidR="6B621195">
        <w:rPr>
          <w:rFonts w:ascii="Times New Roman" w:hAnsi="Times New Roman" w:cs="Times New Roman"/>
          <w:sz w:val="24"/>
          <w:szCs w:val="24"/>
        </w:rPr>
        <w:t>частного детского сада «</w:t>
      </w:r>
      <w:proofErr w:type="spellStart"/>
      <w:r w:rsidRPr="6B621195" w:rsidR="6B621195">
        <w:rPr>
          <w:rFonts w:ascii="Times New Roman" w:hAnsi="Times New Roman" w:cs="Times New Roman"/>
          <w:sz w:val="24"/>
          <w:szCs w:val="24"/>
        </w:rPr>
        <w:t>Пикабу</w:t>
      </w:r>
      <w:proofErr w:type="spellEnd"/>
      <w:r w:rsidRPr="6B621195" w:rsidR="6B621195">
        <w:rPr>
          <w:rFonts w:ascii="Times New Roman" w:hAnsi="Times New Roman" w:cs="Times New Roman"/>
          <w:sz w:val="24"/>
          <w:szCs w:val="24"/>
        </w:rPr>
        <w:t xml:space="preserve">»                                 </w:t>
      </w:r>
      <w:r w:rsidRPr="6B621195" w:rsidR="6B621195">
        <w:rPr>
          <w:rFonts w:ascii="Times New Roman" w:hAnsi="Times New Roman" w:cs="Times New Roman"/>
          <w:sz w:val="24"/>
          <w:szCs w:val="24"/>
          <w:highlight w:val="yellow"/>
        </w:rPr>
        <w:t xml:space="preserve">от «01» июня </w:t>
      </w:r>
      <w:r w:rsidRPr="6B621195" w:rsidR="6B621195">
        <w:rPr>
          <w:rFonts w:ascii="Times New Roman" w:hAnsi="Times New Roman" w:cs="Times New Roman"/>
          <w:sz w:val="24"/>
          <w:szCs w:val="24"/>
          <w:highlight w:val="yellow"/>
        </w:rPr>
        <w:t>2021</w:t>
      </w:r>
      <w:r w:rsidRPr="6B621195" w:rsidR="6B621195">
        <w:rPr>
          <w:rFonts w:ascii="Times New Roman" w:hAnsi="Times New Roman" w:cs="Times New Roman"/>
          <w:sz w:val="24"/>
          <w:szCs w:val="24"/>
          <w:highlight w:val="yellow"/>
        </w:rPr>
        <w:t xml:space="preserve"> года</w:t>
      </w:r>
    </w:p>
    <w:p xmlns:wp14="http://schemas.microsoft.com/office/word/2010/wordml" w:rsidRPr="00B003D3" w:rsidR="003576EA" w:rsidP="003576EA" w:rsidRDefault="003576EA" w14:paraId="6448E177" wp14:textId="77777777">
      <w:pPr>
        <w:pStyle w:val="a4"/>
        <w:rPr>
          <w:rFonts w:ascii="Times New Roman" w:hAnsi="Times New Roman" w:cs="Times New Roman"/>
          <w:sz w:val="24"/>
          <w:szCs w:val="24"/>
        </w:rPr>
      </w:pPr>
      <w:r w:rsidRPr="00B003D3">
        <w:rPr>
          <w:rFonts w:ascii="Times New Roman" w:hAnsi="Times New Roman" w:cs="Times New Roman"/>
          <w:sz w:val="24"/>
          <w:szCs w:val="24"/>
        </w:rPr>
        <w:t xml:space="preserve">г. Калуги                                                                         </w:t>
      </w:r>
      <w:r w:rsidR="00874446">
        <w:rPr>
          <w:rFonts w:ascii="Times New Roman" w:hAnsi="Times New Roman" w:cs="Times New Roman"/>
          <w:sz w:val="24"/>
          <w:szCs w:val="24"/>
        </w:rPr>
        <w:t xml:space="preserve"> </w:t>
      </w:r>
      <w:r w:rsidRPr="00B003D3">
        <w:rPr>
          <w:rFonts w:ascii="Times New Roman" w:hAnsi="Times New Roman" w:cs="Times New Roman"/>
          <w:sz w:val="24"/>
          <w:szCs w:val="24"/>
        </w:rPr>
        <w:t xml:space="preserve">Заведующий частного детского сада «Пикабу»   </w:t>
      </w:r>
    </w:p>
    <w:p xmlns:wp14="http://schemas.microsoft.com/office/word/2010/wordml" w:rsidRPr="00EE3BAF" w:rsidR="003576EA" w:rsidP="003576EA" w:rsidRDefault="003576EA" w14:paraId="28CF64E5" wp14:textId="4EB66DD7">
      <w:pPr>
        <w:pStyle w:val="a4"/>
      </w:pPr>
      <w:r w:rsidRPr="6B621195" w:rsidR="6B621195">
        <w:rPr>
          <w:rFonts w:ascii="Times New Roman" w:hAnsi="Times New Roman" w:cs="Times New Roman"/>
          <w:sz w:val="24"/>
          <w:szCs w:val="24"/>
          <w:highlight w:val="yellow"/>
        </w:rPr>
        <w:t>Протокол №02 от «</w:t>
      </w:r>
      <w:proofErr w:type="gramStart"/>
      <w:r w:rsidRPr="6B621195" w:rsidR="6B621195">
        <w:rPr>
          <w:rFonts w:ascii="Times New Roman" w:hAnsi="Times New Roman" w:cs="Times New Roman"/>
          <w:sz w:val="24"/>
          <w:szCs w:val="24"/>
          <w:highlight w:val="yellow"/>
        </w:rPr>
        <w:t>01 »</w:t>
      </w:r>
      <w:proofErr w:type="gramEnd"/>
      <w:r w:rsidRPr="6B621195" w:rsidR="6B621195">
        <w:rPr>
          <w:rFonts w:ascii="Times New Roman" w:hAnsi="Times New Roman" w:cs="Times New Roman"/>
          <w:sz w:val="24"/>
          <w:szCs w:val="24"/>
          <w:highlight w:val="yellow"/>
        </w:rPr>
        <w:t xml:space="preserve"> июня </w:t>
      </w:r>
      <w:r w:rsidRPr="6B621195" w:rsidR="6B621195">
        <w:rPr>
          <w:rFonts w:ascii="Times New Roman" w:hAnsi="Times New Roman" w:cs="Times New Roman"/>
          <w:sz w:val="24"/>
          <w:szCs w:val="24"/>
          <w:highlight w:val="yellow"/>
        </w:rPr>
        <w:t>2021</w:t>
      </w:r>
      <w:r w:rsidRPr="6B621195" w:rsidR="6B621195">
        <w:rPr>
          <w:rFonts w:ascii="Times New Roman" w:hAnsi="Times New Roman" w:cs="Times New Roman"/>
          <w:sz w:val="24"/>
          <w:szCs w:val="24"/>
          <w:highlight w:val="yellow"/>
        </w:rPr>
        <w:t xml:space="preserve"> года</w:t>
      </w:r>
      <w:r w:rsidRPr="6B621195" w:rsidR="6B621195">
        <w:rPr>
          <w:rFonts w:ascii="Times New Roman" w:hAnsi="Times New Roman" w:cs="Times New Roman"/>
          <w:sz w:val="24"/>
          <w:szCs w:val="24"/>
        </w:rPr>
        <w:t xml:space="preserve">                 ______________   Соколова М.М.         </w:t>
      </w:r>
      <w:r w:rsidR="6B621195">
        <w:rPr/>
        <w:t xml:space="preserve">                    </w:t>
      </w:r>
    </w:p>
    <w:p xmlns:wp14="http://schemas.microsoft.com/office/word/2010/wordml" w:rsidR="003576EA" w:rsidP="003576EA" w:rsidRDefault="003576EA" w14:paraId="29D6B04F" wp14:textId="7777777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xmlns:wp14="http://schemas.microsoft.com/office/word/2010/wordml" w:rsidR="003576EA" w:rsidP="003576EA" w:rsidRDefault="003576EA" w14:paraId="0A37501D" wp14:textId="77777777">
      <w:pPr>
        <w:jc w:val="center"/>
        <w:rPr>
          <w:rFonts w:ascii="Times New Roman" w:hAnsi="Times New Roman" w:cs="Times New Roman"/>
          <w:sz w:val="56"/>
          <w:szCs w:val="56"/>
        </w:rPr>
      </w:pPr>
    </w:p>
    <w:p xmlns:wp14="http://schemas.microsoft.com/office/word/2010/wordml" w:rsidR="003576EA" w:rsidP="003576EA" w:rsidRDefault="003576EA" w14:paraId="5DAB6C7B" wp14:textId="77777777">
      <w:pPr>
        <w:jc w:val="center"/>
        <w:rPr>
          <w:rFonts w:ascii="Times New Roman" w:hAnsi="Times New Roman" w:cs="Times New Roman"/>
          <w:sz w:val="56"/>
          <w:szCs w:val="56"/>
        </w:rPr>
      </w:pPr>
    </w:p>
    <w:p xmlns:wp14="http://schemas.microsoft.com/office/word/2010/wordml" w:rsidR="003576EA" w:rsidP="003576EA" w:rsidRDefault="003576EA" w14:paraId="7CFB7D8C" wp14:textId="77777777">
      <w:pPr>
        <w:jc w:val="center"/>
        <w:rPr>
          <w:rFonts w:ascii="Times New Roman" w:hAnsi="Times New Roman" w:cs="Times New Roman"/>
          <w:sz w:val="56"/>
          <w:szCs w:val="56"/>
        </w:rPr>
      </w:pPr>
      <w:r w:rsidRPr="00EE3BAF">
        <w:rPr>
          <w:rFonts w:ascii="Times New Roman" w:hAnsi="Times New Roman" w:cs="Times New Roman"/>
          <w:sz w:val="56"/>
          <w:szCs w:val="56"/>
        </w:rPr>
        <w:t>ПЛАН РАБОТЫ</w:t>
      </w:r>
    </w:p>
    <w:p xmlns:wp14="http://schemas.microsoft.com/office/word/2010/wordml" w:rsidR="003576EA" w:rsidP="003576EA" w:rsidRDefault="003576EA" w14:paraId="2098A8F1" wp14:textId="7777777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частного детского сада «Пикабу»</w:t>
      </w:r>
    </w:p>
    <w:p xmlns:wp14="http://schemas.microsoft.com/office/word/2010/wordml" w:rsidR="003576EA" w:rsidP="003576EA" w:rsidRDefault="003576EA" w14:paraId="3B3AB735" wp14:textId="468E7B56">
      <w:pPr>
        <w:jc w:val="center"/>
        <w:rPr>
          <w:rFonts w:ascii="Times New Roman" w:hAnsi="Times New Roman" w:cs="Times New Roman"/>
          <w:sz w:val="56"/>
          <w:szCs w:val="56"/>
        </w:rPr>
      </w:pPr>
      <w:r w:rsidRPr="6B621195" w:rsidR="6B621195">
        <w:rPr>
          <w:rFonts w:ascii="Times New Roman" w:hAnsi="Times New Roman" w:cs="Times New Roman"/>
          <w:sz w:val="56"/>
          <w:szCs w:val="56"/>
        </w:rPr>
        <w:t>на 2021-</w:t>
      </w:r>
      <w:r w:rsidRPr="6B621195" w:rsidR="6B621195">
        <w:rPr>
          <w:rFonts w:ascii="Times New Roman" w:hAnsi="Times New Roman" w:cs="Times New Roman"/>
          <w:sz w:val="56"/>
          <w:szCs w:val="56"/>
        </w:rPr>
        <w:t>2022</w:t>
      </w:r>
      <w:r w:rsidRPr="6B621195" w:rsidR="6B621195">
        <w:rPr>
          <w:rFonts w:ascii="Times New Roman" w:hAnsi="Times New Roman" w:cs="Times New Roman"/>
          <w:sz w:val="56"/>
          <w:szCs w:val="56"/>
        </w:rPr>
        <w:t xml:space="preserve"> учебный год</w:t>
      </w:r>
    </w:p>
    <w:p xmlns:wp14="http://schemas.microsoft.com/office/word/2010/wordml" w:rsidR="003576EA" w:rsidP="003576EA" w:rsidRDefault="003576EA" w14:paraId="02EB378F" wp14:textId="77777777">
      <w:pPr>
        <w:jc w:val="center"/>
        <w:rPr>
          <w:rFonts w:ascii="Times New Roman" w:hAnsi="Times New Roman" w:cs="Times New Roman"/>
          <w:sz w:val="56"/>
          <w:szCs w:val="56"/>
        </w:rPr>
      </w:pPr>
    </w:p>
    <w:p xmlns:wp14="http://schemas.microsoft.com/office/word/2010/wordml" w:rsidR="003576EA" w:rsidP="003576EA" w:rsidRDefault="003576EA" w14:paraId="6A05A809" wp14:textId="77777777">
      <w:pPr>
        <w:jc w:val="center"/>
        <w:rPr>
          <w:rFonts w:ascii="Times New Roman" w:hAnsi="Times New Roman" w:cs="Times New Roman"/>
          <w:sz w:val="56"/>
          <w:szCs w:val="56"/>
        </w:rPr>
      </w:pPr>
    </w:p>
    <w:p xmlns:wp14="http://schemas.microsoft.com/office/word/2010/wordml" w:rsidR="003576EA" w:rsidP="003576EA" w:rsidRDefault="003576EA" w14:paraId="5A39BBE3" wp14:textId="77777777">
      <w:pPr>
        <w:jc w:val="center"/>
        <w:rPr>
          <w:rFonts w:ascii="Times New Roman" w:hAnsi="Times New Roman" w:cs="Times New Roman"/>
          <w:sz w:val="56"/>
          <w:szCs w:val="56"/>
        </w:rPr>
      </w:pPr>
    </w:p>
    <w:p xmlns:wp14="http://schemas.microsoft.com/office/word/2010/wordml" w:rsidR="003576EA" w:rsidP="003576EA" w:rsidRDefault="003576EA" w14:paraId="41C8F396" wp14:textId="77777777">
      <w:pPr>
        <w:jc w:val="center"/>
        <w:rPr>
          <w:rFonts w:ascii="Times New Roman" w:hAnsi="Times New Roman" w:cs="Times New Roman"/>
          <w:sz w:val="56"/>
          <w:szCs w:val="56"/>
        </w:rPr>
      </w:pPr>
    </w:p>
    <w:p xmlns:wp14="http://schemas.microsoft.com/office/word/2010/wordml" w:rsidR="003576EA" w:rsidP="003576EA" w:rsidRDefault="003576EA" w14:paraId="72A3D3EC" wp14:textId="77777777">
      <w:pPr>
        <w:jc w:val="center"/>
        <w:rPr>
          <w:rFonts w:ascii="Times New Roman" w:hAnsi="Times New Roman" w:cs="Times New Roman"/>
          <w:sz w:val="56"/>
          <w:szCs w:val="56"/>
        </w:rPr>
      </w:pPr>
    </w:p>
    <w:p xmlns:wp14="http://schemas.microsoft.com/office/word/2010/wordml" w:rsidR="003576EA" w:rsidP="003576EA" w:rsidRDefault="003576EA" w14:paraId="0D0B940D" wp14:textId="77777777">
      <w:pPr>
        <w:jc w:val="center"/>
        <w:rPr>
          <w:rFonts w:ascii="Times New Roman" w:hAnsi="Times New Roman" w:cs="Times New Roman"/>
          <w:sz w:val="56"/>
          <w:szCs w:val="56"/>
        </w:rPr>
      </w:pPr>
    </w:p>
    <w:p xmlns:wp14="http://schemas.microsoft.com/office/word/2010/wordml" w:rsidR="003576EA" w:rsidP="003576EA" w:rsidRDefault="003576EA" w14:paraId="0E27B00A" wp14:textId="77777777">
      <w:pPr>
        <w:shd w:val="clear" w:color="auto" w:fill="FFFFFF"/>
        <w:spacing w:before="100" w:beforeAutospacing="1" w:after="100" w:afterAutospacing="1" w:line="242" w:lineRule="atLeast"/>
        <w:ind w:right="105"/>
        <w:jc w:val="both"/>
        <w:rPr>
          <w:rFonts w:ascii="Times New Roman" w:hAnsi="Times New Roman" w:eastAsia="Times New Roman" w:cs="Times New Roman"/>
          <w:b/>
          <w:bCs/>
          <w:color w:val="4A4A4A"/>
          <w:sz w:val="24"/>
          <w:szCs w:val="24"/>
          <w:lang w:eastAsia="ru-RU"/>
        </w:rPr>
      </w:pPr>
    </w:p>
    <w:p xmlns:wp14="http://schemas.microsoft.com/office/word/2010/wordml" w:rsidR="00FD0701" w:rsidP="003576EA" w:rsidRDefault="00FD0701" w14:paraId="60061E4C" wp14:textId="77777777">
      <w:pPr>
        <w:shd w:val="clear" w:color="auto" w:fill="FFFFFF"/>
        <w:spacing w:before="100" w:beforeAutospacing="1" w:after="100" w:afterAutospacing="1" w:line="242" w:lineRule="atLeast"/>
        <w:ind w:right="105"/>
        <w:jc w:val="both"/>
        <w:rPr>
          <w:rFonts w:ascii="Times New Roman" w:hAnsi="Times New Roman" w:eastAsia="Times New Roman" w:cs="Times New Roman"/>
          <w:b/>
          <w:bCs/>
          <w:color w:val="4A4A4A"/>
          <w:sz w:val="24"/>
          <w:szCs w:val="24"/>
          <w:lang w:eastAsia="ru-RU"/>
        </w:rPr>
      </w:pPr>
    </w:p>
    <w:p xmlns:wp14="http://schemas.microsoft.com/office/word/2010/wordml" w:rsidRPr="00970C71" w:rsidR="00970C71" w:rsidP="00970C71" w:rsidRDefault="00970C71" w14:paraId="30D11D30" wp14:textId="77777777">
      <w:pPr>
        <w:shd w:val="clear" w:color="auto" w:fill="FFFFFF"/>
        <w:spacing w:before="100" w:beforeAutospacing="1" w:after="100" w:afterAutospacing="1" w:line="242" w:lineRule="atLeast"/>
        <w:ind w:right="105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 w:rsidRPr="00970C71"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lastRenderedPageBreak/>
        <w:t>Общие сведения об учреждении.</w:t>
      </w:r>
    </w:p>
    <w:p xmlns:wp14="http://schemas.microsoft.com/office/word/2010/wordml" w:rsidR="00B476CC" w:rsidP="005D4C90" w:rsidRDefault="00B476CC" w14:paraId="67E2F195" wp14:textId="77777777">
      <w:pPr>
        <w:shd w:val="clear" w:color="auto" w:fill="FFFFFF"/>
        <w:spacing w:before="100" w:beforeAutospacing="1" w:after="100" w:afterAutospacing="1" w:line="242" w:lineRule="atLeast"/>
        <w:ind w:right="105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 w:rsidRPr="007A4DB8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Свою деятельность </w:t>
      </w:r>
      <w:r w:rsidRPr="00FD0701" w:rsidR="00FD0701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Частный детский сад «Пикабу» города </w:t>
      </w:r>
      <w:proofErr w:type="spellStart"/>
      <w:r w:rsidRPr="00FD0701" w:rsidR="00FD0701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Калуги</w:t>
      </w:r>
      <w:r w:rsidRPr="007A4DB8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осуществляет</w:t>
      </w:r>
      <w:proofErr w:type="spellEnd"/>
      <w:r w:rsidRPr="007A4DB8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на основании</w:t>
      </w:r>
      <w:r w:rsidR="000A7E68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«Закона об образовании» и</w:t>
      </w:r>
      <w:r w:rsidRPr="007A4DB8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лицензии Министерства образо</w:t>
      </w:r>
      <w:r w:rsidRPr="007A4DB8" w:rsidR="007A4DB8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вания и науки Калужской области № 140 от 24 июля 2014 года.</w:t>
      </w:r>
    </w:p>
    <w:p xmlns:wp14="http://schemas.microsoft.com/office/word/2010/wordml" w:rsidRPr="007A4DB8" w:rsidR="00321E05" w:rsidP="00321E05" w:rsidRDefault="000A7E68" w14:paraId="5A1DE9D7" wp14:textId="77777777">
      <w:pPr>
        <w:shd w:val="clear" w:color="auto" w:fill="FFFFFF"/>
        <w:spacing w:before="100" w:beforeAutospacing="1" w:after="100" w:afterAutospacing="1" w:line="242" w:lineRule="atLeast"/>
        <w:ind w:right="105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Детский сад находится на первом этаже многоквартирного дома. Компле</w:t>
      </w:r>
      <w:r w:rsidR="001F09E9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ктование осуществляется</w:t>
      </w:r>
      <w:r w:rsidR="00321E05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в 4</w:t>
      </w:r>
      <w:r w:rsidR="001F09E9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группах  по разно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возрастному принципу</w:t>
      </w:r>
      <w:r w:rsidR="001F09E9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 и</w:t>
      </w:r>
      <w:r w:rsidR="00321E05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 2 группы укомплектованы</w:t>
      </w:r>
      <w:r w:rsidR="001F09E9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детьми одного возраста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.</w:t>
      </w:r>
      <w:r w:rsidR="001F09E9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 w:rsidR="00321E05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В настоящее время функционирует 6 групп. Списочный состав – 60 детей.</w:t>
      </w:r>
    </w:p>
    <w:p xmlns:wp14="http://schemas.microsoft.com/office/word/2010/wordml" w:rsidR="001F09E9" w:rsidP="00B476CC" w:rsidRDefault="00321E05" w14:paraId="70CCB93A" wp14:textId="77777777">
      <w:pPr>
        <w:shd w:val="clear" w:color="auto" w:fill="FFFFFF"/>
        <w:spacing w:before="100" w:beforeAutospacing="1" w:after="100" w:afterAutospacing="1" w:line="242" w:lineRule="atLeast"/>
        <w:ind w:right="105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Г</w:t>
      </w:r>
      <w:r w:rsidR="001F09E9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руппа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№ 1</w:t>
      </w:r>
      <w:r w:rsidR="001F09E9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– дети от 2 лет до 3 лет (1 младшая) и от 3 лет до 4 лет (2 младшая)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– общее количество групп - 2</w:t>
      </w:r>
      <w:r w:rsidR="001F09E9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;</w:t>
      </w:r>
    </w:p>
    <w:p xmlns:wp14="http://schemas.microsoft.com/office/word/2010/wordml" w:rsidR="001F09E9" w:rsidP="00B476CC" w:rsidRDefault="00321E05" w14:paraId="1CD83FAC" wp14:textId="77777777">
      <w:pPr>
        <w:shd w:val="clear" w:color="auto" w:fill="FFFFFF"/>
        <w:spacing w:before="100" w:beforeAutospacing="1" w:after="100" w:afterAutospacing="1" w:line="242" w:lineRule="atLeast"/>
        <w:ind w:right="105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Г</w:t>
      </w:r>
      <w:r w:rsidR="001F09E9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руппа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№ 2</w:t>
      </w:r>
      <w:r w:rsidR="001F09E9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– дети от 4 до 5 лет (средняя)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- общее количество групп - 2</w:t>
      </w:r>
      <w:r w:rsidR="001F09E9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;</w:t>
      </w:r>
    </w:p>
    <w:p xmlns:wp14="http://schemas.microsoft.com/office/word/2010/wordml" w:rsidR="001F09E9" w:rsidP="00B476CC" w:rsidRDefault="00321E05" w14:paraId="61C008C1" wp14:textId="77777777">
      <w:pPr>
        <w:shd w:val="clear" w:color="auto" w:fill="FFFFFF"/>
        <w:spacing w:before="100" w:beforeAutospacing="1" w:after="100" w:afterAutospacing="1" w:line="242" w:lineRule="atLeast"/>
        <w:ind w:right="105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Г</w:t>
      </w:r>
      <w:r w:rsidR="001F09E9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руппа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№ 3</w:t>
      </w:r>
      <w:r w:rsidR="001F09E9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– дети от 5 до 6 лет (старшая) и от 6 до 7 лет (подготовительная)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- общее количество групп - 2</w:t>
      </w:r>
      <w:r w:rsidR="001F09E9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.</w:t>
      </w:r>
    </w:p>
    <w:p xmlns:wp14="http://schemas.microsoft.com/office/word/2010/wordml" w:rsidR="000A7E68" w:rsidP="00B476CC" w:rsidRDefault="000A7E68" w14:paraId="434EA931" wp14:textId="77777777">
      <w:pPr>
        <w:shd w:val="clear" w:color="auto" w:fill="FFFFFF"/>
        <w:spacing w:before="100" w:beforeAutospacing="1" w:after="100" w:afterAutospacing="1" w:line="242" w:lineRule="atLeast"/>
        <w:ind w:right="105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На улице имеется оборудованная площадка с теневым навесом</w:t>
      </w:r>
      <w:r w:rsidR="00321E05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и необходимым для прогулок оборудованием.</w:t>
      </w:r>
    </w:p>
    <w:p xmlns:wp14="http://schemas.microsoft.com/office/word/2010/wordml" w:rsidR="000A7E68" w:rsidP="00B476CC" w:rsidRDefault="000A7E68" w14:paraId="4CA09A10" wp14:textId="77777777">
      <w:pPr>
        <w:shd w:val="clear" w:color="auto" w:fill="FFFFFF"/>
        <w:spacing w:before="100" w:beforeAutospacing="1" w:after="100" w:afterAutospacing="1" w:line="242" w:lineRule="atLeast"/>
        <w:ind w:right="105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Режим пребывания детей 10 – часовой – с 8 часов 30 минут до 18</w:t>
      </w:r>
      <w:r w:rsidR="00321E05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часов 30 минут.</w:t>
      </w:r>
    </w:p>
    <w:p xmlns:wp14="http://schemas.microsoft.com/office/word/2010/wordml" w:rsidRPr="00F72E4C" w:rsidR="00321E05" w:rsidP="00321E05" w:rsidRDefault="00321E05" w14:paraId="1EE99DDB" wp14:textId="77777777">
      <w:pPr>
        <w:shd w:val="clear" w:color="auto" w:fill="FFFFFF"/>
        <w:spacing w:before="100" w:beforeAutospacing="1" w:after="100" w:afterAutospacing="1" w:line="242" w:lineRule="atLeast"/>
        <w:ind w:right="-2"/>
        <w:jc w:val="center"/>
        <w:rPr>
          <w:rFonts w:ascii="Times New Roman" w:hAnsi="Times New Roman" w:eastAsia="Times New Roman" w:cs="Times New Roman"/>
          <w:color w:val="4A4A4A"/>
          <w:sz w:val="21"/>
          <w:szCs w:val="21"/>
          <w:lang w:eastAsia="ru-RU"/>
        </w:rPr>
      </w:pPr>
      <w:r w:rsidRPr="00F72E4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 воспитательно-образовательного процесса</w:t>
      </w:r>
    </w:p>
    <w:p xmlns:wp14="http://schemas.microsoft.com/office/word/2010/wordml" w:rsidRPr="00F72E4C" w:rsidR="00321E05" w:rsidP="00FD3FE9" w:rsidRDefault="00321E05" w14:paraId="4871F612" wp14:textId="77777777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Times New Roman" w:hAnsi="Times New Roman" w:eastAsia="Times New Roman" w:cs="Times New Roman"/>
          <w:color w:val="4A4A4A"/>
          <w:sz w:val="21"/>
          <w:szCs w:val="21"/>
          <w:lang w:eastAsia="ru-RU"/>
        </w:rPr>
      </w:pPr>
      <w:r w:rsidRPr="00F72E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Педагогические кадры обеспечивают охрану жизни и укрепление физического и психического здоровья детей, обеспечивают познавательное, речевое, социально-коммуникативное, художественно-эстетическое, физическое развитие детей. Обеспечивают   взаимодействие с семьями для обеспечения полноценного развития детей.</w:t>
      </w:r>
    </w:p>
    <w:p xmlns:wp14="http://schemas.microsoft.com/office/word/2010/wordml" w:rsidRPr="00F72E4C" w:rsidR="00321E05" w:rsidP="00970C71" w:rsidRDefault="00970C71" w14:paraId="50608B75" wp14:textId="77777777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Times New Roman" w:hAnsi="Times New Roman" w:eastAsia="Times New Roman" w:cs="Times New Roman"/>
          <w:color w:val="4A4A4A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</w:t>
      </w:r>
      <w:r w:rsidRPr="00F72E4C" w:rsidR="00321E0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едагогический коллектив обладает достаточно высоким уровнем профессионализма, творческим потенциалом и способностью к инновационной деятельности.</w:t>
      </w:r>
    </w:p>
    <w:p xmlns:wp14="http://schemas.microsoft.com/office/word/2010/wordml" w:rsidRPr="00B476CC" w:rsidR="00B476CC" w:rsidP="00B476CC" w:rsidRDefault="00B476CC" w14:paraId="0E9D991C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B476CC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 детей проводится с 1 сентября по 30 мая и включает пять направлений:</w:t>
      </w:r>
    </w:p>
    <w:p xmlns:wp14="http://schemas.microsoft.com/office/word/2010/wordml" w:rsidRPr="00B476CC" w:rsidR="00B476CC" w:rsidP="00B476CC" w:rsidRDefault="00B476CC" w14:paraId="637C5461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B476CC">
        <w:rPr>
          <w:rFonts w:ascii="Times New Roman" w:hAnsi="Times New Roman" w:cs="Times New Roman"/>
          <w:sz w:val="24"/>
          <w:szCs w:val="24"/>
        </w:rPr>
        <w:t>1.</w:t>
      </w:r>
      <w:r w:rsidR="00FD3FE9">
        <w:rPr>
          <w:rFonts w:ascii="Times New Roman" w:hAnsi="Times New Roman" w:cs="Times New Roman"/>
          <w:sz w:val="24"/>
          <w:szCs w:val="24"/>
        </w:rPr>
        <w:t xml:space="preserve"> </w:t>
      </w:r>
      <w:r w:rsidRPr="00B476CC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xmlns:wp14="http://schemas.microsoft.com/office/word/2010/wordml" w:rsidRPr="00B476CC" w:rsidR="00B476CC" w:rsidP="00B476CC" w:rsidRDefault="00B476CC" w14:paraId="044F4099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B476CC">
        <w:rPr>
          <w:rFonts w:ascii="Times New Roman" w:hAnsi="Times New Roman" w:cs="Times New Roman"/>
          <w:sz w:val="24"/>
          <w:szCs w:val="24"/>
        </w:rPr>
        <w:t>2.</w:t>
      </w:r>
      <w:r w:rsidR="00FD3FE9">
        <w:rPr>
          <w:rFonts w:ascii="Times New Roman" w:hAnsi="Times New Roman" w:cs="Times New Roman"/>
          <w:sz w:val="24"/>
          <w:szCs w:val="24"/>
        </w:rPr>
        <w:t xml:space="preserve"> </w:t>
      </w:r>
      <w:r w:rsidRPr="00B476CC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xmlns:wp14="http://schemas.microsoft.com/office/word/2010/wordml" w:rsidRPr="00B476CC" w:rsidR="00B476CC" w:rsidP="00B476CC" w:rsidRDefault="00B476CC" w14:paraId="38EF5403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B476CC">
        <w:rPr>
          <w:rFonts w:ascii="Times New Roman" w:hAnsi="Times New Roman" w:cs="Times New Roman"/>
          <w:sz w:val="24"/>
          <w:szCs w:val="24"/>
        </w:rPr>
        <w:t>3.</w:t>
      </w:r>
      <w:r w:rsidR="00FD3FE9">
        <w:rPr>
          <w:rFonts w:ascii="Times New Roman" w:hAnsi="Times New Roman" w:cs="Times New Roman"/>
          <w:sz w:val="24"/>
          <w:szCs w:val="24"/>
        </w:rPr>
        <w:t xml:space="preserve"> </w:t>
      </w:r>
      <w:r w:rsidRPr="00B476CC">
        <w:rPr>
          <w:rFonts w:ascii="Times New Roman" w:hAnsi="Times New Roman" w:cs="Times New Roman"/>
          <w:sz w:val="24"/>
          <w:szCs w:val="24"/>
        </w:rPr>
        <w:t>Речевое развитие;</w:t>
      </w:r>
    </w:p>
    <w:p xmlns:wp14="http://schemas.microsoft.com/office/word/2010/wordml" w:rsidRPr="00B476CC" w:rsidR="00B476CC" w:rsidP="00B476CC" w:rsidRDefault="00B476CC" w14:paraId="39B89282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B476CC">
        <w:rPr>
          <w:rFonts w:ascii="Times New Roman" w:hAnsi="Times New Roman" w:cs="Times New Roman"/>
          <w:sz w:val="24"/>
          <w:szCs w:val="24"/>
        </w:rPr>
        <w:t>4.</w:t>
      </w:r>
      <w:r w:rsidR="00FD3FE9">
        <w:rPr>
          <w:rFonts w:ascii="Times New Roman" w:hAnsi="Times New Roman" w:cs="Times New Roman"/>
          <w:sz w:val="24"/>
          <w:szCs w:val="24"/>
        </w:rPr>
        <w:t xml:space="preserve"> </w:t>
      </w:r>
      <w:r w:rsidRPr="00B476CC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xmlns:wp14="http://schemas.microsoft.com/office/word/2010/wordml" w:rsidRPr="00B476CC" w:rsidR="00B476CC" w:rsidP="00B476CC" w:rsidRDefault="00B476CC" w14:paraId="5496C4EE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B476CC">
        <w:rPr>
          <w:rFonts w:ascii="Times New Roman" w:hAnsi="Times New Roman" w:cs="Times New Roman"/>
          <w:sz w:val="24"/>
          <w:szCs w:val="24"/>
        </w:rPr>
        <w:t>5.</w:t>
      </w:r>
      <w:r w:rsidR="00FD3FE9">
        <w:rPr>
          <w:rFonts w:ascii="Times New Roman" w:hAnsi="Times New Roman" w:cs="Times New Roman"/>
          <w:sz w:val="24"/>
          <w:szCs w:val="24"/>
        </w:rPr>
        <w:t xml:space="preserve"> </w:t>
      </w:r>
      <w:r w:rsidRPr="00B476CC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xmlns:wp14="http://schemas.microsoft.com/office/word/2010/wordml" w:rsidR="003D05B4" w:rsidP="00C4623B" w:rsidRDefault="003D05B4" w14:paraId="44EAFD9C" wp14:textId="77777777">
      <w:pPr>
        <w:shd w:val="clear" w:color="auto" w:fill="FFFFFF"/>
        <w:spacing w:before="100" w:beforeAutospacing="1" w:after="100" w:afterAutospacing="1" w:line="242" w:lineRule="atLeast"/>
        <w:ind w:right="105"/>
        <w:jc w:val="both"/>
        <w:rPr>
          <w:rFonts w:ascii="Times New Roman" w:hAnsi="Times New Roman" w:eastAsia="Times New Roman" w:cs="Times New Roman"/>
          <w:b/>
          <w:bCs/>
          <w:color w:val="4A4A4A"/>
          <w:sz w:val="24"/>
          <w:szCs w:val="24"/>
          <w:lang w:eastAsia="ru-RU"/>
        </w:rPr>
      </w:pPr>
    </w:p>
    <w:p xmlns:wp14="http://schemas.microsoft.com/office/word/2010/wordml" w:rsidR="008A12B4" w:rsidP="00C4623B" w:rsidRDefault="008A12B4" w14:paraId="4B94D5A5" wp14:textId="77777777">
      <w:pPr>
        <w:shd w:val="clear" w:color="auto" w:fill="FFFFFF"/>
        <w:spacing w:before="100" w:beforeAutospacing="1" w:after="100" w:afterAutospacing="1" w:line="242" w:lineRule="atLeast"/>
        <w:ind w:right="105"/>
        <w:jc w:val="both"/>
        <w:rPr>
          <w:rFonts w:ascii="Times New Roman" w:hAnsi="Times New Roman" w:eastAsia="Times New Roman" w:cs="Times New Roman"/>
          <w:b/>
          <w:bCs/>
          <w:color w:val="4A4A4A"/>
          <w:sz w:val="24"/>
          <w:szCs w:val="24"/>
          <w:lang w:eastAsia="ru-RU"/>
        </w:rPr>
      </w:pPr>
    </w:p>
    <w:p xmlns:wp14="http://schemas.microsoft.com/office/word/2010/wordml" w:rsidR="008A12B4" w:rsidP="00C4623B" w:rsidRDefault="008A12B4" w14:paraId="3DEEC669" wp14:textId="77777777">
      <w:pPr>
        <w:shd w:val="clear" w:color="auto" w:fill="FFFFFF"/>
        <w:spacing w:before="100" w:beforeAutospacing="1" w:after="100" w:afterAutospacing="1" w:line="242" w:lineRule="atLeast"/>
        <w:ind w:right="105"/>
        <w:jc w:val="both"/>
        <w:rPr>
          <w:rFonts w:ascii="Times New Roman" w:hAnsi="Times New Roman" w:eastAsia="Times New Roman" w:cs="Times New Roman"/>
          <w:b/>
          <w:bCs/>
          <w:color w:val="4A4A4A"/>
          <w:sz w:val="24"/>
          <w:szCs w:val="24"/>
          <w:lang w:eastAsia="ru-RU"/>
        </w:rPr>
      </w:pPr>
    </w:p>
    <w:p xmlns:wp14="http://schemas.microsoft.com/office/word/2010/wordml" w:rsidR="008A12B4" w:rsidP="00C4623B" w:rsidRDefault="008A12B4" w14:paraId="3656B9AB" wp14:textId="77777777">
      <w:pPr>
        <w:shd w:val="clear" w:color="auto" w:fill="FFFFFF"/>
        <w:spacing w:before="100" w:beforeAutospacing="1" w:after="100" w:afterAutospacing="1" w:line="242" w:lineRule="atLeast"/>
        <w:ind w:right="105"/>
        <w:jc w:val="both"/>
        <w:rPr>
          <w:rFonts w:ascii="Times New Roman" w:hAnsi="Times New Roman" w:eastAsia="Times New Roman" w:cs="Times New Roman"/>
          <w:b/>
          <w:bCs/>
          <w:color w:val="4A4A4A"/>
          <w:sz w:val="24"/>
          <w:szCs w:val="24"/>
          <w:lang w:eastAsia="ru-RU"/>
        </w:rPr>
      </w:pPr>
    </w:p>
    <w:p xmlns:wp14="http://schemas.microsoft.com/office/word/2010/wordml" w:rsidRPr="003D05B4" w:rsidR="003D05B4" w:rsidP="003D05B4" w:rsidRDefault="003D05B4" w14:paraId="2529CC88" wp14:textId="77777777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5B4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РАБОТЫ И ЗАДАЧИ</w:t>
      </w:r>
    </w:p>
    <w:p xmlns:wp14="http://schemas.microsoft.com/office/word/2010/wordml" w:rsidRPr="003D05B4" w:rsidR="003D05B4" w:rsidP="67B9987B" w:rsidRDefault="003D05B4" w14:paraId="75221EEA" wp14:textId="459B5DCC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6B621195" w:rsidR="6B62119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на 2021 – </w:t>
      </w:r>
      <w:r w:rsidRPr="6B621195" w:rsidR="6B621195">
        <w:rPr>
          <w:rFonts w:ascii="Times New Roman" w:hAnsi="Times New Roman" w:cs="Times New Roman"/>
          <w:b w:val="1"/>
          <w:bCs w:val="1"/>
          <w:sz w:val="28"/>
          <w:szCs w:val="28"/>
        </w:rPr>
        <w:t>2022</w:t>
      </w:r>
      <w:r w:rsidRPr="6B621195" w:rsidR="6B62119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учебный год</w:t>
      </w:r>
    </w:p>
    <w:p xmlns:wp14="http://schemas.microsoft.com/office/word/2010/wordml" w:rsidRPr="00F72E4C" w:rsidR="00C4623B" w:rsidP="00C4623B" w:rsidRDefault="00C4623B" w14:paraId="3F30C827" wp14:textId="77777777">
      <w:pPr>
        <w:shd w:val="clear" w:color="auto" w:fill="FFFFFF"/>
        <w:spacing w:before="100" w:beforeAutospacing="1" w:after="100" w:afterAutospacing="1" w:line="242" w:lineRule="atLeast"/>
        <w:ind w:right="105"/>
        <w:jc w:val="both"/>
        <w:rPr>
          <w:rFonts w:ascii="Times New Roman" w:hAnsi="Times New Roman" w:eastAsia="Times New Roman" w:cs="Times New Roman"/>
          <w:color w:val="4A4A4A"/>
          <w:sz w:val="21"/>
          <w:szCs w:val="21"/>
          <w:lang w:eastAsia="ru-RU"/>
        </w:rPr>
      </w:pPr>
      <w:r w:rsidRPr="00F72E4C">
        <w:rPr>
          <w:rFonts w:ascii="Times New Roman" w:hAnsi="Times New Roman" w:eastAsia="Times New Roman" w:cs="Times New Roman"/>
          <w:b/>
          <w:bCs/>
          <w:color w:val="4A4A4A"/>
          <w:sz w:val="24"/>
          <w:szCs w:val="24"/>
          <w:lang w:eastAsia="ru-RU"/>
        </w:rPr>
        <w:t>Цель:</w:t>
      </w:r>
      <w:r w:rsidRPr="00F72E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 Создание организационно-методических условий для реализации Федерального Государственного образовательного стандарта дошкольного образования, посредством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xmlns:wp14="http://schemas.microsoft.com/office/word/2010/wordml" w:rsidRPr="00F72E4C" w:rsidR="00C4623B" w:rsidP="00C4623B" w:rsidRDefault="00C4623B" w14:paraId="5218742D" wp14:textId="77777777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Times New Roman" w:hAnsi="Times New Roman" w:eastAsia="Times New Roman" w:cs="Times New Roman"/>
          <w:color w:val="4A4A4A"/>
          <w:sz w:val="21"/>
          <w:szCs w:val="21"/>
          <w:lang w:eastAsia="ru-RU"/>
        </w:rPr>
      </w:pPr>
      <w:r w:rsidRPr="00F72E4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xmlns:wp14="http://schemas.microsoft.com/office/word/2010/wordml" w:rsidRPr="00F72E4C" w:rsidR="00C4623B" w:rsidP="00C4623B" w:rsidRDefault="00C4623B" w14:paraId="41B42909" wp14:textId="77777777">
      <w:pPr>
        <w:shd w:val="clear" w:color="auto" w:fill="FFFFFF"/>
        <w:spacing w:after="0" w:line="242" w:lineRule="atLeast"/>
        <w:jc w:val="both"/>
        <w:rPr>
          <w:rFonts w:ascii="Times New Roman" w:hAnsi="Times New Roman" w:eastAsia="Times New Roman" w:cs="Times New Roman"/>
          <w:color w:val="4A4A4A"/>
          <w:sz w:val="21"/>
          <w:szCs w:val="21"/>
          <w:lang w:eastAsia="ru-RU"/>
        </w:rPr>
      </w:pPr>
      <w:r w:rsidRPr="00F72E4C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1. Выявлять эффективные способы достижения нового качества дошкольного  образования в соответствии с современными тенденциями  и стандартами развития образования</w:t>
      </w:r>
      <w:r w:rsidRPr="00F72E4C"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xmlns:wp14="http://schemas.microsoft.com/office/word/2010/wordml" w:rsidRPr="00F72E4C" w:rsidR="00C4623B" w:rsidP="00C4623B" w:rsidRDefault="00C4623B" w14:paraId="1832E389" wp14:textId="77777777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Times New Roman" w:hAnsi="Times New Roman" w:eastAsia="Times New Roman" w:cs="Times New Roman"/>
          <w:color w:val="4A4A4A"/>
          <w:sz w:val="21"/>
          <w:szCs w:val="21"/>
          <w:lang w:eastAsia="ru-RU"/>
        </w:rPr>
      </w:pPr>
      <w:r w:rsidRPr="00F72E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 Обеспечивать развитие кадрового потенциала в процессе реализации ФГОС через:</w:t>
      </w:r>
    </w:p>
    <w:p xmlns:wp14="http://schemas.microsoft.com/office/word/2010/wordml" w:rsidRPr="00F72E4C" w:rsidR="00C4623B" w:rsidP="00C4623B" w:rsidRDefault="00C4623B" w14:paraId="6AED5440" wp14:textId="77777777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Times New Roman" w:hAnsi="Times New Roman" w:eastAsia="Times New Roman" w:cs="Times New Roman"/>
          <w:color w:val="4A4A4A"/>
          <w:sz w:val="21"/>
          <w:szCs w:val="21"/>
          <w:lang w:eastAsia="ru-RU"/>
        </w:rPr>
      </w:pPr>
      <w:r w:rsidRPr="00F72E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•          использование активных форм методической работы: мастер-классы, обучающие семинары, открытые просмотры.</w:t>
      </w:r>
    </w:p>
    <w:p xmlns:wp14="http://schemas.microsoft.com/office/word/2010/wordml" w:rsidR="00C4623B" w:rsidP="00C4623B" w:rsidRDefault="00C4623B" w14:paraId="1E7D2742" wp14:textId="77777777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F72E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•          повышение квалификации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через посещение </w:t>
      </w:r>
      <w:r w:rsidRPr="00F72E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курс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ов, участия в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 конференциях и путем самообразования.</w:t>
      </w:r>
    </w:p>
    <w:p xmlns:wp14="http://schemas.microsoft.com/office/word/2010/wordml" w:rsidRPr="00F72E4C" w:rsidR="00C4623B" w:rsidP="00C4623B" w:rsidRDefault="00C4623B" w14:paraId="49AB8E52" wp14:textId="77777777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Times New Roman" w:hAnsi="Times New Roman" w:eastAsia="Times New Roman" w:cs="Times New Roman"/>
          <w:color w:val="4A4A4A"/>
          <w:sz w:val="21"/>
          <w:szCs w:val="21"/>
          <w:lang w:eastAsia="ru-RU"/>
        </w:rPr>
      </w:pPr>
      <w:r w:rsidRPr="00F72E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      Оптимизировать образовательную деятельность детей на основе современных технологий в условиях реализации ФГОС,</w:t>
      </w:r>
      <w:r w:rsidRPr="00F72E4C">
        <w:rPr>
          <w:rFonts w:ascii="Times New Roman" w:hAnsi="Times New Roman" w:eastAsia="Times New Roman" w:cs="Times New Roman"/>
          <w:color w:val="4A4A4A"/>
          <w:sz w:val="24"/>
          <w:szCs w:val="24"/>
          <w:lang w:eastAsia="ru-RU"/>
        </w:rPr>
        <w:t> с</w:t>
      </w:r>
      <w:r w:rsidRPr="00F72E4C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овершенствовать подходы к   выбору оптимальных педагогических форм, средств и методов при решении задач образовательных областей в соответствии с ФГОС. </w:t>
      </w:r>
    </w:p>
    <w:p xmlns:wp14="http://schemas.microsoft.com/office/word/2010/wordml" w:rsidRPr="00F72E4C" w:rsidR="00C4623B" w:rsidP="00C4623B" w:rsidRDefault="00C4623B" w14:paraId="5E5B3C09" wp14:textId="77777777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Times New Roman" w:hAnsi="Times New Roman" w:eastAsia="Times New Roman" w:cs="Times New Roman"/>
          <w:color w:val="4A4A4A"/>
          <w:sz w:val="21"/>
          <w:szCs w:val="21"/>
          <w:lang w:eastAsia="ru-RU"/>
        </w:rPr>
      </w:pPr>
      <w:r w:rsidRPr="00F72E4C">
        <w:rPr>
          <w:rFonts w:ascii="Times New Roman" w:hAnsi="Times New Roman" w:eastAsia="Times New Roman" w:cs="Times New Roman"/>
          <w:color w:val="4A4A4A"/>
          <w:sz w:val="24"/>
          <w:szCs w:val="24"/>
          <w:lang w:eastAsia="ru-RU"/>
        </w:rPr>
        <w:t>4. </w:t>
      </w:r>
      <w:r w:rsidRPr="00F72E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Создать развивающую образовательную среду, обеспечивающую развитие и воспитание детей; высокое качество образования, его доступность, открытость и привлекательность для детей и их роди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телей (законных представителей), г</w:t>
      </w:r>
      <w:r w:rsidRPr="00F72E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арантирующую охрану и укрепление физического и психологического здоровья воспитанников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</w:p>
    <w:p xmlns:wp14="http://schemas.microsoft.com/office/word/2010/wordml" w:rsidRPr="00F72E4C" w:rsidR="00C4623B" w:rsidP="00C4623B" w:rsidRDefault="00C4623B" w14:paraId="30C8BEED" wp14:textId="77777777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Times New Roman" w:hAnsi="Times New Roman" w:eastAsia="Times New Roman" w:cs="Times New Roman"/>
          <w:color w:val="4A4A4A"/>
          <w:sz w:val="21"/>
          <w:szCs w:val="21"/>
          <w:lang w:eastAsia="ru-RU"/>
        </w:rPr>
      </w:pPr>
      <w:r w:rsidRPr="00F72E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 Осуществлять преемственность детского сада и семьи в воспитании и обучении детей, изучение и активизация педагогического потенциала семьи, обеспечение равноправного творческого взаимодействия с родителями воспитанников.</w:t>
      </w:r>
    </w:p>
    <w:p xmlns:wp14="http://schemas.microsoft.com/office/word/2010/wordml" w:rsidRPr="00F72E4C" w:rsidR="00C4623B" w:rsidP="00147C08" w:rsidRDefault="00C4623B" w14:paraId="0CCAD22A" wp14:textId="77777777">
      <w:pPr>
        <w:shd w:val="clear" w:color="auto" w:fill="FFFFFF"/>
        <w:spacing w:before="48" w:after="48" w:line="288" w:lineRule="atLeast"/>
        <w:jc w:val="center"/>
        <w:rPr>
          <w:rFonts w:ascii="Times New Roman" w:hAnsi="Times New Roman" w:eastAsia="Times New Roman" w:cs="Times New Roman"/>
          <w:color w:val="0033FF"/>
          <w:sz w:val="21"/>
          <w:szCs w:val="21"/>
          <w:lang w:eastAsia="ru-RU"/>
        </w:rPr>
      </w:pPr>
      <w:r w:rsidRPr="00F72E4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ОРГАНИЗАЦИОННО-УПРАВЛЕНЧЕСК</w:t>
      </w:r>
      <w:r w:rsidR="00147C08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АЯ РАБОТА</w:t>
      </w:r>
    </w:p>
    <w:p xmlns:wp14="http://schemas.microsoft.com/office/word/2010/wordml" w:rsidRPr="00F72E4C" w:rsidR="00C4623B" w:rsidP="003C11C3" w:rsidRDefault="00C4623B" w14:paraId="5C6B864D" wp14:textId="77777777">
      <w:pPr>
        <w:shd w:val="clear" w:color="auto" w:fill="FFFFFF"/>
        <w:spacing w:before="120" w:after="120" w:line="240" w:lineRule="auto"/>
        <w:ind w:right="120"/>
        <w:textAlignment w:val="top"/>
        <w:rPr>
          <w:rFonts w:ascii="Times New Roman" w:hAnsi="Times New Roman" w:eastAsia="Times New Roman" w:cs="Times New Roman"/>
          <w:color w:val="4A4A4A"/>
          <w:sz w:val="21"/>
          <w:szCs w:val="21"/>
          <w:lang w:eastAsia="ru-RU"/>
        </w:rPr>
      </w:pPr>
      <w:r w:rsidRPr="00F72E4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F72E4C">
        <w:rPr>
          <w:rFonts w:ascii="Times New Roman" w:hAnsi="Times New Roman" w:eastAsia="Times New Roman" w:cs="Times New Roman"/>
          <w:color w:val="000000"/>
          <w:sz w:val="14"/>
          <w:szCs w:val="14"/>
          <w:lang w:eastAsia="ru-RU"/>
        </w:rPr>
        <w:t> </w:t>
      </w:r>
      <w:r w:rsidRPr="00F72E4C">
        <w:rPr>
          <w:rFonts w:ascii="Times New Roman" w:hAnsi="Times New Roman" w:eastAsia="Times New Roman" w:cs="Times New Roman"/>
          <w:color w:val="000000"/>
          <w:sz w:val="14"/>
          <w:lang w:eastAsia="ru-RU"/>
        </w:rPr>
        <w:t> </w:t>
      </w:r>
      <w:r w:rsidRPr="00F72E4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Заседания органов самоуправления</w:t>
      </w:r>
    </w:p>
    <w:p xmlns:wp14="http://schemas.microsoft.com/office/word/2010/wordml" w:rsidRPr="00F72E4C" w:rsidR="00C4623B" w:rsidP="003C11C3" w:rsidRDefault="00C4623B" w14:paraId="79363662" wp14:textId="77777777">
      <w:pPr>
        <w:shd w:val="clear" w:color="auto" w:fill="FFFFFF"/>
        <w:spacing w:before="120" w:after="120" w:line="240" w:lineRule="auto"/>
        <w:ind w:right="120"/>
        <w:jc w:val="both"/>
        <w:textAlignment w:val="top"/>
        <w:rPr>
          <w:rFonts w:ascii="Times New Roman" w:hAnsi="Times New Roman" w:eastAsia="Times New Roman" w:cs="Times New Roman"/>
          <w:color w:val="4A4A4A"/>
          <w:sz w:val="21"/>
          <w:szCs w:val="21"/>
          <w:lang w:eastAsia="ru-RU"/>
        </w:rPr>
      </w:pPr>
      <w:r w:rsidRPr="00F72E4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1.1.1.Общее собрание трудового коллектива</w:t>
      </w:r>
    </w:p>
    <w:tbl>
      <w:tblPr>
        <w:tblW w:w="979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5343"/>
        <w:gridCol w:w="1532"/>
        <w:gridCol w:w="2403"/>
      </w:tblGrid>
      <w:tr xmlns:wp14="http://schemas.microsoft.com/office/word/2010/wordml" w:rsidRPr="00F72E4C" w:rsidR="00C4623B" w:rsidTr="00550D23" w14:paraId="33E901F8" wp14:textId="77777777">
        <w:trPr>
          <w:jc w:val="center"/>
        </w:trPr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="00C4623B" w:rsidP="003C11C3" w:rsidRDefault="004C767F" w14:paraId="0E80CF96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№</w:t>
            </w:r>
          </w:p>
          <w:p w:rsidRPr="00F72E4C" w:rsidR="004C767F" w:rsidP="003C11C3" w:rsidRDefault="004C767F" w14:paraId="6422E88F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C4623B" w:rsidP="003C11C3" w:rsidRDefault="00C4623B" w14:paraId="3C5535EE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2E4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C4623B" w:rsidP="003C11C3" w:rsidRDefault="00C4623B" w14:paraId="4BB05C76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C4623B" w:rsidP="003C11C3" w:rsidRDefault="00C4623B" w14:paraId="28B06CEA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xmlns:wp14="http://schemas.microsoft.com/office/word/2010/wordml" w:rsidRPr="00F72E4C" w:rsidR="00C4623B" w:rsidTr="00550D23" w14:paraId="14754380" wp14:textId="77777777">
        <w:trPr>
          <w:jc w:val="center"/>
        </w:trPr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C4623B" w:rsidP="003C11C3" w:rsidRDefault="00C4623B" w14:paraId="0135CBF0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Pr="00F72E4C" w:rsidR="00C4623B" w:rsidP="003C11C3" w:rsidRDefault="00C4623B" w14:paraId="6E7BEAA2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F72E4C" w:rsidR="00C4623B" w:rsidP="003C11C3" w:rsidRDefault="00C4623B" w14:paraId="63E4A9CD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F72E4C" w:rsidR="00C4623B" w:rsidP="003C11C3" w:rsidRDefault="00C4623B" w14:paraId="4F6584BE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F72E4C" w:rsidR="00C4623B" w:rsidP="003C11C3" w:rsidRDefault="00C4623B" w14:paraId="09AF38FC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F72E4C" w:rsidR="00C4623B" w:rsidP="003C11C3" w:rsidRDefault="00C4623B" w14:paraId="15AA318D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623B" w:rsidP="003C11C3" w:rsidRDefault="00C4623B" w14:paraId="45FB0818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Pr="00F72E4C" w:rsidR="00C4623B" w:rsidP="003C11C3" w:rsidRDefault="00C4623B" w14:paraId="47886996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Pr="00F72E4C" w:rsidR="00C4623B" w:rsidP="003C11C3" w:rsidRDefault="00C4623B" w14:paraId="01512BE8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F72E4C" w:rsidR="00C4623B" w:rsidP="003C11C3" w:rsidRDefault="00C4623B" w14:paraId="0DA70637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C4623B" w:rsidP="003C11C3" w:rsidRDefault="00C4623B" w14:paraId="5817BED3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Заседание N 1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 Принятие графика работы сотрудников</w:t>
            </w:r>
          </w:p>
          <w:p w:rsidRPr="00F72E4C" w:rsidR="00C4623B" w:rsidP="003C11C3" w:rsidRDefault="00C4623B" w14:paraId="573C44E4" wp14:textId="77777777">
            <w:pPr>
              <w:spacing w:before="100" w:beforeAutospacing="1" w:after="100" w:afterAutospacing="1" w:line="242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 Итоги подготовки групп </w:t>
            </w: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 началу учебного года</w:t>
            </w:r>
          </w:p>
          <w:p w:rsidRPr="00F72E4C" w:rsidR="00C4623B" w:rsidP="003C11C3" w:rsidRDefault="00C4623B" w14:paraId="75BF8B1F" wp14:textId="77777777">
            <w:pPr>
              <w:spacing w:before="100" w:beforeAutospacing="1" w:after="100" w:afterAutospacing="1" w:line="242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 Рассмотрение кандидатур о награждении 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 Дню в</w:t>
            </w: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оспитателя .</w:t>
            </w:r>
          </w:p>
          <w:p w:rsidRPr="00F72E4C" w:rsidR="00C4623B" w:rsidP="003C11C3" w:rsidRDefault="00C4623B" w14:paraId="39C3F849" wp14:textId="77777777">
            <w:pPr>
              <w:spacing w:before="100" w:beforeAutospacing="1" w:after="100" w:afterAutospacing="1" w:line="242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 Вопрос противодействие коррупции</w:t>
            </w:r>
          </w:p>
          <w:p w:rsidRPr="00F72E4C" w:rsidR="00C4623B" w:rsidP="003C11C3" w:rsidRDefault="00C4623B" w14:paraId="6CC6696A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Заседание N 2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 подготовке к весенне-летнему периоду.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Цель: соблюдение требований законодательных и нормативных актов, правил техники безопасности.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 О подготовке к летней оздоровительной работе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Обеспечение охраны труда и безопасности жизнедеятельности детей и сотрудников.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3.О подготовке к новому учебному году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C4623B" w:rsidP="003C11C3" w:rsidRDefault="00C4623B" w14:paraId="67BE365C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Pr="00F72E4C" w:rsidR="00C4623B" w:rsidP="003C11C3" w:rsidRDefault="00C4623B" w14:paraId="46624170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F72E4C" w:rsidR="00C4623B" w:rsidP="003C11C3" w:rsidRDefault="00C4623B" w14:paraId="4B8484D5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F72E4C" w:rsidR="00C4623B" w:rsidP="003C11C3" w:rsidRDefault="00C4623B" w14:paraId="4F8F56C0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F72E4C" w:rsidR="00C4623B" w:rsidP="003C11C3" w:rsidRDefault="00C4623B" w14:paraId="649CC1FA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F72E4C" w:rsidR="00C4623B" w:rsidP="003C11C3" w:rsidRDefault="00C4623B" w14:paraId="10EF996B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F72E4C" w:rsidR="00C4623B" w:rsidP="003C11C3" w:rsidRDefault="00C4623B" w14:paraId="5E3886A4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Pr="00F72E4C" w:rsidR="00C4623B" w:rsidP="003C11C3" w:rsidRDefault="00C4623B" w14:paraId="2C63A7E6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C4623B" w:rsidP="003C11C3" w:rsidRDefault="00C4623B" w14:paraId="6190DA98" wp14:textId="77777777">
            <w:pPr>
              <w:spacing w:before="100" w:beforeAutospacing="1" w:after="100" w:afterAutospacing="1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Pr="00F72E4C" w:rsidR="00C4623B" w:rsidP="003C11C3" w:rsidRDefault="00C4623B" w14:paraId="270F80E9" wp14:textId="77777777">
            <w:pPr>
              <w:spacing w:before="100" w:beforeAutospacing="1" w:after="100" w:afterAutospacing="1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Лысенко М.М.</w:t>
            </w:r>
          </w:p>
        </w:tc>
      </w:tr>
      <w:tr xmlns:wp14="http://schemas.microsoft.com/office/word/2010/wordml" w:rsidRPr="00F72E4C" w:rsidR="00C4623B" w:rsidTr="00550D23" w14:paraId="049F31CB" wp14:textId="77777777">
        <w:trPr>
          <w:jc w:val="center"/>
        </w:trPr>
        <w:tc>
          <w:tcPr>
            <w:tcW w:w="517" w:type="dxa"/>
            <w:tcBorders>
              <w:top w:val="outset" w:color="auto" w:sz="8" w:space="0"/>
              <w:left w:val="outset" w:color="auto" w:sz="8" w:space="0"/>
              <w:bottom w:val="single" w:color="auto" w:sz="8" w:space="0"/>
              <w:right w:val="outset" w:color="auto" w:sz="8" w:space="0"/>
            </w:tcBorders>
            <w:shd w:val="clear" w:color="auto" w:fill="auto"/>
            <w:hideMark/>
          </w:tcPr>
          <w:p w:rsidRPr="00F72E4C" w:rsidR="00C4623B" w:rsidP="003C11C3" w:rsidRDefault="00C4623B" w14:paraId="531282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outset" w:color="auto" w:sz="8" w:space="0"/>
              <w:left w:val="outset" w:color="auto" w:sz="8" w:space="0"/>
              <w:bottom w:val="single" w:color="auto" w:sz="8" w:space="0"/>
              <w:right w:val="outset" w:color="auto" w:sz="8" w:space="0"/>
            </w:tcBorders>
            <w:shd w:val="clear" w:color="auto" w:fill="auto"/>
            <w:hideMark/>
          </w:tcPr>
          <w:p w:rsidRPr="00F72E4C" w:rsidR="00C4623B" w:rsidP="003C11C3" w:rsidRDefault="00C4623B" w14:paraId="62486C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8" w:space="0"/>
              <w:left w:val="outset" w:color="auto" w:sz="8" w:space="0"/>
              <w:bottom w:val="single" w:color="auto" w:sz="8" w:space="0"/>
              <w:right w:val="outset" w:color="auto" w:sz="8" w:space="0"/>
            </w:tcBorders>
            <w:shd w:val="clear" w:color="auto" w:fill="auto"/>
            <w:hideMark/>
          </w:tcPr>
          <w:p w:rsidRPr="00F72E4C" w:rsidR="00C4623B" w:rsidP="003C11C3" w:rsidRDefault="00C4623B" w14:paraId="410165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outset" w:color="auto" w:sz="8" w:space="0"/>
              <w:left w:val="outset" w:color="auto" w:sz="8" w:space="0"/>
              <w:bottom w:val="single" w:color="auto" w:sz="8" w:space="0"/>
              <w:right w:val="outset" w:color="auto" w:sz="8" w:space="0"/>
            </w:tcBorders>
            <w:shd w:val="clear" w:color="auto" w:fill="auto"/>
            <w:hideMark/>
          </w:tcPr>
          <w:p w:rsidRPr="00F72E4C" w:rsidR="00C4623B" w:rsidP="003C11C3" w:rsidRDefault="00C4623B" w14:paraId="4B9905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F72E4C" w:rsidR="00C4623B" w:rsidTr="00550D23" w14:paraId="0D18E903" wp14:textId="77777777">
        <w:trPr>
          <w:jc w:val="center"/>
        </w:trPr>
        <w:tc>
          <w:tcPr>
            <w:tcW w:w="517" w:type="dxa"/>
            <w:tcBorders>
              <w:top w:val="outset" w:color="auto" w:sz="8" w:space="0"/>
              <w:left w:val="outset" w:color="auto" w:sz="8" w:space="0"/>
              <w:bottom w:val="single" w:color="auto" w:sz="8" w:space="0"/>
              <w:right w:val="outset" w:color="auto" w:sz="8" w:space="0"/>
            </w:tcBorders>
            <w:shd w:val="clear" w:color="auto" w:fill="auto"/>
            <w:hideMark/>
          </w:tcPr>
          <w:p w:rsidRPr="00F72E4C" w:rsidR="00C4623B" w:rsidP="003C11C3" w:rsidRDefault="00C4623B" w14:paraId="5FCD5EC4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3" w:type="dxa"/>
            <w:tcBorders>
              <w:top w:val="outset" w:color="auto" w:sz="8" w:space="0"/>
              <w:left w:val="outset" w:color="auto" w:sz="8" w:space="0"/>
              <w:bottom w:val="single" w:color="auto" w:sz="8" w:space="0"/>
              <w:right w:val="outset" w:color="auto" w:sz="8" w:space="0"/>
            </w:tcBorders>
            <w:shd w:val="clear" w:color="auto" w:fill="auto"/>
            <w:hideMark/>
          </w:tcPr>
          <w:p w:rsidRPr="00F72E4C" w:rsidR="00C4623B" w:rsidP="003C11C3" w:rsidRDefault="00C4623B" w14:paraId="5161816C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Внеплановые</w:t>
            </w:r>
          </w:p>
          <w:p w:rsidRPr="00F72E4C" w:rsidR="00C4623B" w:rsidP="003C11C3" w:rsidRDefault="00C4623B" w14:paraId="03F12453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outset" w:color="auto" w:sz="8" w:space="0"/>
              <w:left w:val="outset" w:color="auto" w:sz="8" w:space="0"/>
              <w:bottom w:val="single" w:color="auto" w:sz="8" w:space="0"/>
              <w:right w:val="outset" w:color="auto" w:sz="8" w:space="0"/>
            </w:tcBorders>
            <w:shd w:val="clear" w:color="auto" w:fill="auto"/>
            <w:hideMark/>
          </w:tcPr>
          <w:p w:rsidRPr="00F72E4C" w:rsidR="00C4623B" w:rsidP="003C11C3" w:rsidRDefault="00C4623B" w14:paraId="10013BCF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3" w:type="dxa"/>
            <w:tcBorders>
              <w:top w:val="outset" w:color="auto" w:sz="8" w:space="0"/>
              <w:left w:val="outset" w:color="auto" w:sz="8" w:space="0"/>
              <w:bottom w:val="single" w:color="auto" w:sz="8" w:space="0"/>
              <w:right w:val="outset" w:color="auto" w:sz="8" w:space="0"/>
            </w:tcBorders>
            <w:shd w:val="clear" w:color="auto" w:fill="auto"/>
            <w:hideMark/>
          </w:tcPr>
          <w:p w:rsidR="00C4623B" w:rsidP="003C11C3" w:rsidRDefault="00FD3FE9" w14:paraId="17DCE41E" wp14:textId="77777777">
            <w:pPr>
              <w:spacing w:before="100" w:beforeAutospacing="1" w:after="100" w:afterAutospacing="1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2E4C" w:rsidR="00C4623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Pr="00F72E4C" w:rsidR="00FD3FE9" w:rsidP="003C11C3" w:rsidRDefault="00FD3FE9" w14:paraId="4EA38E3B" wp14:textId="77777777">
            <w:pPr>
              <w:spacing w:before="100" w:beforeAutospacing="1" w:after="100" w:afterAutospacing="1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Лысенко М.М.</w:t>
            </w:r>
          </w:p>
        </w:tc>
      </w:tr>
    </w:tbl>
    <w:p xmlns:wp14="http://schemas.microsoft.com/office/word/2010/wordml" w:rsidRPr="00F72E4C" w:rsidR="00C4623B" w:rsidP="003C11C3" w:rsidRDefault="00C4623B" w14:paraId="1802C60C" wp14:textId="77777777">
      <w:pPr>
        <w:shd w:val="clear" w:color="auto" w:fill="FFFFFF"/>
        <w:spacing w:before="120" w:after="120" w:line="240" w:lineRule="auto"/>
        <w:ind w:right="120"/>
        <w:jc w:val="both"/>
        <w:textAlignment w:val="top"/>
        <w:rPr>
          <w:rFonts w:ascii="Times New Roman" w:hAnsi="Times New Roman" w:eastAsia="Times New Roman" w:cs="Times New Roman"/>
          <w:color w:val="4A4A4A"/>
          <w:sz w:val="21"/>
          <w:szCs w:val="21"/>
          <w:lang w:eastAsia="ru-RU"/>
        </w:rPr>
      </w:pPr>
      <w:r w:rsidRPr="00F72E4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1.1.2. Педагогический совет.</w:t>
      </w:r>
    </w:p>
    <w:tbl>
      <w:tblPr>
        <w:tblW w:w="994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5768"/>
        <w:gridCol w:w="1581"/>
        <w:gridCol w:w="2099"/>
      </w:tblGrid>
      <w:tr xmlns:wp14="http://schemas.microsoft.com/office/word/2010/wordml" w:rsidRPr="00F72E4C" w:rsidR="00C4623B" w:rsidTr="6B621195" w14:paraId="27069160" wp14:textId="77777777">
        <w:trPr>
          <w:jc w:val="center"/>
        </w:trPr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="00C4623B" w:rsidP="003C11C3" w:rsidRDefault="004C767F" w14:paraId="427D9C9B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Pr="00F72E4C" w:rsidR="004C767F" w:rsidP="003C11C3" w:rsidRDefault="004C767F" w14:paraId="64C4DA2A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C4623B" w:rsidP="003C11C3" w:rsidRDefault="00C4623B" w14:paraId="03D4060C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2E4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C4623B" w:rsidP="003C11C3" w:rsidRDefault="00C4623B" w14:paraId="3264958A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C4623B" w:rsidP="003C11C3" w:rsidRDefault="00C4623B" w14:paraId="347E12DE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xmlns:wp14="http://schemas.microsoft.com/office/word/2010/wordml" w:rsidRPr="00F72E4C" w:rsidR="00C4623B" w:rsidTr="6B621195" w14:paraId="1EC38DE7" wp14:textId="77777777">
        <w:trPr>
          <w:trHeight w:val="5024"/>
          <w:jc w:val="center"/>
        </w:trPr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C4623B" w:rsidP="003C11C3" w:rsidRDefault="00C4623B" w14:paraId="649841BE" wp14:textId="77777777">
            <w:pPr>
              <w:spacing w:before="120" w:after="120" w:line="240" w:lineRule="auto"/>
              <w:ind w:right="-122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C4623B" w:rsidP="003C11C3" w:rsidRDefault="00C4623B" w14:paraId="3CB9B22A" wp14:textId="77777777">
            <w:pPr>
              <w:spacing w:before="100" w:beforeAutospacing="1" w:after="100" w:afterAutospacing="1" w:line="242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 № 1</w:t>
            </w:r>
          </w:p>
          <w:p w:rsidRPr="002E783D" w:rsidR="00C4623B" w:rsidP="67B9987B" w:rsidRDefault="00C4623B" w14:paraId="55B139AC" wp14:textId="01BF1C4C">
            <w:pPr>
              <w:spacing w:before="100" w:beforeAutospacing="on" w:after="100" w:afterAutospacing="on" w:line="242" w:lineRule="atLeast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4"/>
                <w:szCs w:val="24"/>
                <w:lang w:eastAsia="ru-RU"/>
              </w:rPr>
            </w:pPr>
            <w:r w:rsidRPr="6B621195" w:rsidR="6B62119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ru-RU"/>
              </w:rPr>
              <w:t>Тема</w:t>
            </w:r>
            <w:r w:rsidRPr="6B621195" w:rsidR="6B6211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 </w:t>
            </w:r>
            <w:r w:rsidRPr="6B621195" w:rsidR="6B62119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«Приоритетные направления образовательной </w:t>
            </w:r>
            <w:proofErr w:type="gramStart"/>
            <w:r w:rsidRPr="6B621195" w:rsidR="6B62119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ru-RU"/>
              </w:rPr>
              <w:t>политики  частного</w:t>
            </w:r>
            <w:proofErr w:type="gramEnd"/>
            <w:r w:rsidRPr="6B621195" w:rsidR="6B62119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детского сада «</w:t>
            </w:r>
            <w:proofErr w:type="spellStart"/>
            <w:r w:rsidRPr="6B621195" w:rsidR="6B62119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ru-RU"/>
              </w:rPr>
              <w:t>Пикабу</w:t>
            </w:r>
            <w:proofErr w:type="spellEnd"/>
            <w:r w:rsidRPr="6B621195" w:rsidR="6B62119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ru-RU"/>
              </w:rPr>
              <w:t>» города Калуги.</w:t>
            </w:r>
            <w:r>
              <w:br/>
            </w:r>
            <w:r w:rsidRPr="6B621195" w:rsidR="6B6211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1. Обсуждение итогов летней работы.</w:t>
            </w:r>
            <w:r>
              <w:br/>
            </w:r>
            <w:r w:rsidRPr="6B621195" w:rsidR="6B6211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2. </w:t>
            </w:r>
            <w:r w:rsidRPr="6B621195" w:rsidR="6B62119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Рассмотрение проектов планов работы на </w:t>
            </w:r>
            <w:r w:rsidRPr="6B621195" w:rsidR="6B62119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2021</w:t>
            </w:r>
            <w:r w:rsidRPr="6B621195" w:rsidR="6B62119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6B621195" w:rsidR="6B62119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2021</w:t>
            </w:r>
            <w:r w:rsidRPr="6B621195" w:rsidR="6B62119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учебный год: годового плана работы, плана сотрудничества «Библиотека».</w:t>
            </w:r>
          </w:p>
          <w:p w:rsidR="00482F0D" w:rsidP="00482F0D" w:rsidRDefault="00C4623B" w14:paraId="1BB33366" wp14:textId="37085F68">
            <w:pPr>
              <w:spacing w:after="0" w:line="242" w:lineRule="atLeast"/>
              <w:ind w:right="120"/>
              <w:jc w:val="both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6B621195" w:rsidR="6B6211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3. Обсуждение и принятие учебного плана, календарного графика на 2021-</w:t>
            </w:r>
            <w:r w:rsidRPr="6B621195" w:rsidR="6B6211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2022</w:t>
            </w:r>
            <w:r w:rsidRPr="6B621195" w:rsidR="6B6211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учебный год. </w:t>
            </w:r>
            <w:r>
              <w:br/>
            </w:r>
            <w:r w:rsidRPr="6B621195" w:rsidR="6B6211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Обсуждение и принятие Основной образовательной программы дошкольного образования.</w:t>
            </w:r>
            <w:r>
              <w:br/>
            </w:r>
          </w:p>
          <w:p w:rsidRPr="00F72E4C" w:rsidR="00C4623B" w:rsidP="00482F0D" w:rsidRDefault="00482F0D" w14:paraId="3001ADF6" wp14:textId="77777777">
            <w:pPr>
              <w:spacing w:after="0" w:line="242" w:lineRule="atLeast"/>
              <w:ind w:right="12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72E4C" w:rsidR="00C4623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.Утверждение программ секций и кружков по дополнительному образованию</w:t>
            </w:r>
            <w:r w:rsidR="00C4623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C4623B" w:rsidP="003C11C3" w:rsidRDefault="00C4623B" w14:paraId="5F9BEF96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C4623B" w:rsidP="003C11C3" w:rsidRDefault="00C4623B" w14:paraId="368AADF4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Pr="00F72E4C" w:rsidR="00C4623B" w:rsidP="003C11C3" w:rsidRDefault="00935C5D" w14:paraId="39A04640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Лысенко М.М.</w:t>
            </w:r>
          </w:p>
        </w:tc>
      </w:tr>
      <w:tr xmlns:wp14="http://schemas.microsoft.com/office/word/2010/wordml" w:rsidRPr="00F72E4C" w:rsidR="00C4623B" w:rsidTr="6B621195" w14:paraId="137EF566" wp14:textId="77777777">
        <w:trPr>
          <w:jc w:val="center"/>
        </w:trPr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C4623B" w:rsidP="003C11C3" w:rsidRDefault="00C4623B" w14:paraId="18F999B5" wp14:textId="77777777">
            <w:pPr>
              <w:spacing w:before="120" w:after="120" w:line="240" w:lineRule="auto"/>
              <w:ind w:right="-122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C4623B" w:rsidP="003C11C3" w:rsidRDefault="00C4623B" w14:paraId="4C830A63" wp14:textId="77777777">
            <w:pPr>
              <w:spacing w:before="100" w:beforeAutospacing="1" w:after="100" w:afterAutospacing="1" w:line="242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 № 2</w:t>
            </w:r>
          </w:p>
          <w:p w:rsidRPr="00F72E4C" w:rsidR="00C4623B" w:rsidP="003C11C3" w:rsidRDefault="00C4623B" w14:paraId="0DD31FD3" wp14:textId="77777777">
            <w:pPr>
              <w:spacing w:before="100" w:beforeAutospacing="1" w:after="100" w:afterAutospacing="1" w:line="242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Тема: «Организованная образовательная деятельность в развивающей предметно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72E4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- пространственной среде в условиях реализации ФГОС»</w:t>
            </w:r>
          </w:p>
          <w:p w:rsidRPr="00F72E4C" w:rsidR="00C4623B" w:rsidP="003C11C3" w:rsidRDefault="00C4623B" w14:paraId="22BC0CA6" wp14:textId="77777777">
            <w:pPr>
              <w:spacing w:before="100" w:beforeAutospacing="1" w:after="100" w:afterAutospacing="1" w:line="242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 Актуальность «Организация организованной образовательной деятельности в соответствии требованиями ФГОС»</w:t>
            </w:r>
          </w:p>
          <w:p w:rsidRPr="00F72E4C" w:rsidR="00C4623B" w:rsidP="003C11C3" w:rsidRDefault="00C4623B" w14:paraId="1037C50A" wp14:textId="77777777">
            <w:pPr>
              <w:spacing w:before="100" w:beforeAutospacing="1" w:after="100" w:afterAutospacing="1" w:line="242" w:lineRule="atLeast"/>
              <w:ind w:right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 Педагогический опыт по теме: «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для коммуникативного развития и социализации детей в совместной деятельности взрослых и детей». /воспит</w:t>
            </w:r>
            <w:r w:rsidR="00FD3FE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атель </w:t>
            </w:r>
            <w:proofErr w:type="spellStart"/>
            <w:r w:rsidRPr="00597936" w:rsidR="00FD3FE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Ульяшина</w:t>
            </w:r>
            <w:proofErr w:type="spellEnd"/>
            <w:r w:rsidRPr="00597936" w:rsidR="00FD3FE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И.А</w:t>
            </w:r>
            <w:r w:rsidR="00FD3FE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., младшая 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Pr="00F72E4C" w:rsidR="00C4623B" w:rsidP="003C11C3" w:rsidRDefault="00C4623B" w14:paraId="2E17AC40" wp14:textId="77777777">
            <w:pPr>
              <w:spacing w:after="0" w:line="242" w:lineRule="atLeast"/>
              <w:ind w:right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6C67C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3. Педагогический опыт по теме: «Использование познавательно - исследовательской деятельности для реализации образовательных задач трудовой деятельности».</w:t>
            </w:r>
            <w:r w:rsidRPr="006C67CB">
              <w:rPr>
                <w:rFonts w:ascii="Times New Roman" w:hAnsi="Times New Roman" w:eastAsia="Times New Roman" w:cs="Times New Roman"/>
                <w:sz w:val="23"/>
                <w:lang w:eastAsia="ru-RU"/>
              </w:rPr>
              <w:t> </w:t>
            </w:r>
            <w:r w:rsidRPr="006C67CB" w:rsidR="00FD3FE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/воспитатель </w:t>
            </w:r>
            <w:r w:rsidRPr="006C67CB" w:rsidR="006C67C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Воробьева К.М</w:t>
            </w:r>
            <w:r w:rsidRPr="006C67CB" w:rsidR="00FD3FE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старшая </w:t>
            </w:r>
            <w:r w:rsidRPr="006C67C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</w:p>
          <w:p w:rsidRPr="00F72E4C" w:rsidR="00C4623B" w:rsidP="003C11C3" w:rsidRDefault="00C4623B" w14:paraId="39CF688D" wp14:textId="77777777">
            <w:pPr>
              <w:spacing w:after="0" w:line="242" w:lineRule="atLeast"/>
              <w:ind w:right="1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 Педагогический опыт по теме: «Интеграция образовательных областей при создании развивающей предметно</w:t>
            </w:r>
            <w:r w:rsidR="00482F0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пространственной ср</w:t>
            </w:r>
            <w:r w:rsidR="00FD3FE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еды». /воспитатель </w:t>
            </w:r>
            <w:proofErr w:type="spellStart"/>
            <w:r w:rsidRPr="006C67CB" w:rsidR="006C67C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Ефимовская</w:t>
            </w:r>
            <w:proofErr w:type="spellEnd"/>
            <w:r w:rsidRPr="006C67CB" w:rsidR="006C67C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Т.С</w:t>
            </w:r>
            <w:r w:rsidRPr="006C67CB" w:rsidR="00FD3FE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.,</w:t>
            </w:r>
            <w:r w:rsidR="00FD3FE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средняя </w:t>
            </w: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</w:p>
          <w:p w:rsidRPr="00F72E4C" w:rsidR="00C4623B" w:rsidP="003C11C3" w:rsidRDefault="00C4623B" w14:paraId="0A319EE5" wp14:textId="77777777">
            <w:pPr>
              <w:spacing w:before="100" w:beforeAutospacing="1" w:after="100" w:afterAutospacing="1" w:line="242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 Тематическая справка по теме: «Организация</w:t>
            </w:r>
            <w:r w:rsidR="004F5F7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организованной</w:t>
            </w:r>
            <w:r w:rsidRPr="00F72E4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образовательной деятельности в условиях реализации ФГОС»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C4623B" w:rsidP="003C11C3" w:rsidRDefault="00C4623B" w14:paraId="6E2A9077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C4623B" w:rsidP="003C11C3" w:rsidRDefault="00C4623B" w14:paraId="693F3304" wp14:textId="77777777">
            <w:pPr>
              <w:spacing w:after="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Pr="00F72E4C" w:rsidR="00C4623B" w:rsidP="003C11C3" w:rsidRDefault="00935C5D" w14:paraId="0F29A131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Лысенко М.М.</w:t>
            </w:r>
          </w:p>
        </w:tc>
      </w:tr>
      <w:tr xmlns:wp14="http://schemas.microsoft.com/office/word/2010/wordml" w:rsidRPr="00F72E4C" w:rsidR="00C4623B" w:rsidTr="6B621195" w14:paraId="705E18A9" wp14:textId="77777777">
        <w:trPr>
          <w:jc w:val="center"/>
        </w:trPr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C4623B" w:rsidP="003C11C3" w:rsidRDefault="00C4623B" w14:paraId="0B778152" wp14:textId="77777777">
            <w:pPr>
              <w:spacing w:before="120" w:after="120" w:line="240" w:lineRule="auto"/>
              <w:ind w:right="-122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C4623B" w:rsidP="003C11C3" w:rsidRDefault="00C4623B" w14:paraId="37F44F0B" wp14:textId="77777777">
            <w:pPr>
              <w:spacing w:before="100" w:beforeAutospacing="1" w:after="100" w:afterAutospacing="1" w:line="242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 № 3</w:t>
            </w:r>
          </w:p>
          <w:p w:rsidRPr="00F72E4C" w:rsidR="00C4623B" w:rsidP="003C11C3" w:rsidRDefault="00C4623B" w14:paraId="07D277A5" wp14:textId="77777777">
            <w:pPr>
              <w:spacing w:before="100" w:beforeAutospacing="1" w:after="100" w:afterAutospacing="1" w:line="242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F72E4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:  </w:t>
            </w: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</w:t>
            </w:r>
            <w:r w:rsidRPr="00F72E4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Оптимизация </w:t>
            </w:r>
            <w:r w:rsidR="00935C5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сохранению и укреплению здоровья </w:t>
            </w:r>
            <w:r w:rsidRPr="00F72E4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воспитанников в рамках реализации ФГОС».</w:t>
            </w:r>
          </w:p>
          <w:p w:rsidRPr="00F72E4C" w:rsidR="00C4623B" w:rsidP="003C11C3" w:rsidRDefault="00C4623B" w14:paraId="74039BBA" wp14:textId="77777777">
            <w:pPr>
              <w:spacing w:before="100" w:beforeAutospacing="1" w:after="100" w:afterAutospacing="1" w:line="242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 Теоретический аспект: «Актуальность</w:t>
            </w:r>
            <w:r w:rsidR="00935C5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вопроса</w:t>
            </w: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="00935C5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сохранения и укрепления здоровья</w:t>
            </w: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воспитанников в рамках реализации ФГОС ДО»</w:t>
            </w:r>
          </w:p>
          <w:p w:rsidRPr="00F72E4C" w:rsidR="00C4623B" w:rsidP="003C11C3" w:rsidRDefault="00935C5D" w14:paraId="647390C5" wp14:textId="77777777">
            <w:pPr>
              <w:spacing w:before="100" w:beforeAutospacing="1" w:after="100" w:afterAutospacing="1" w:line="242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  <w:r w:rsidRPr="00F72E4C" w:rsidR="00C4623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 Педагогический опыт по теме: «Использование разных видов детской деятельности для формирования культурно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E4C" w:rsidR="00C4623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гигиенических навыков у детей средней группы» /воспитатель средней группы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7CB" w:rsidR="006C67C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Ефимовская</w:t>
            </w:r>
            <w:proofErr w:type="spellEnd"/>
            <w:r w:rsidRPr="006C67CB" w:rsidR="006C67C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Т.С</w:t>
            </w:r>
            <w:r w:rsidRPr="00F72E4C" w:rsidR="00C4623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./</w:t>
            </w:r>
          </w:p>
          <w:p w:rsidRPr="00F72E4C" w:rsidR="00C4623B" w:rsidP="003C11C3" w:rsidRDefault="00FD7D82" w14:paraId="61288FFD" wp14:textId="77777777">
            <w:pPr>
              <w:spacing w:before="100" w:beforeAutospacing="1" w:after="100" w:afterAutospacing="1" w:line="242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  <w:r w:rsidRPr="00F72E4C" w:rsidR="00C4623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 Педагогический опыт по теме: «Использование разных видов детской деятельности для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сохранения и укрепления здоровья воспитанников</w:t>
            </w:r>
            <w:r w:rsidRPr="00F72E4C" w:rsidR="00C4623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/воспитатель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старшей </w:t>
            </w:r>
            <w:r w:rsidR="000701E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Pr="00F72E4C" w:rsidR="000701E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Власова</w:t>
            </w:r>
            <w:r w:rsidRPr="006C67CB" w:rsidR="006C67C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67CB" w:rsidR="006C67C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Е.В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 w:rsidRPr="00F72E4C" w:rsidR="00C4623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2E4C" w:rsidR="00C4623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</w:p>
          <w:p w:rsidRPr="00F72E4C" w:rsidR="00C4623B" w:rsidP="004F5F7E" w:rsidRDefault="00482F0D" w14:paraId="6D2F3B6D" wp14:textId="77777777">
            <w:pPr>
              <w:spacing w:before="100" w:beforeAutospacing="1" w:after="100" w:afterAutospacing="1" w:line="242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  <w:r w:rsidRPr="00F72E4C" w:rsidR="00C4623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 Тематическая справка по теме:</w:t>
            </w:r>
            <w:r w:rsidRPr="00F72E4C" w:rsidR="00C4623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72E4C" w:rsidR="00C4623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«Оптимизация </w:t>
            </w:r>
            <w:r w:rsidR="004F5F7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деятельности по охране и укреплению здоровья </w:t>
            </w:r>
            <w:r w:rsidRPr="00F72E4C" w:rsidR="00C4623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воспитанников в рамках реализации ФГОС ДО».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C4623B" w:rsidP="003C11C3" w:rsidRDefault="00C4623B" w14:paraId="2E0FD745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Pr="00F72E4C" w:rsidR="00C4623B" w:rsidP="003C11C3" w:rsidRDefault="00C4623B" w14:paraId="4ECEB114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F72E4C" w:rsidR="00C4623B" w:rsidP="003C11C3" w:rsidRDefault="00C4623B" w14:paraId="0D8BF348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F72E4C" w:rsidR="00C4623B" w:rsidP="003C11C3" w:rsidRDefault="00C4623B" w14:paraId="5EDB29A5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F72E4C" w:rsidR="00C4623B" w:rsidP="003C11C3" w:rsidRDefault="00C4623B" w14:paraId="4474F8A0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F72E4C" w:rsidR="00C4623B" w:rsidP="003C11C3" w:rsidRDefault="00C4623B" w14:paraId="5E6F60B5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F72E4C" w:rsidR="00C4623B" w:rsidP="003C11C3" w:rsidRDefault="00C4623B" w14:paraId="1DF8BA61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F72E4C" w:rsidR="00C4623B" w:rsidP="003C11C3" w:rsidRDefault="00C4623B" w14:paraId="365DB198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F72E4C" w:rsidR="00C4623B" w:rsidP="003C11C3" w:rsidRDefault="00C4623B" w14:paraId="1D5BCD6B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F72E4C" w:rsidR="00C4623B" w:rsidP="003C11C3" w:rsidRDefault="00C4623B" w14:paraId="3BC5EC03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F72E4C" w:rsidR="00C4623B" w:rsidP="003C11C3" w:rsidRDefault="00C4623B" w14:paraId="3751300F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F72E4C" w:rsidR="00C4623B" w:rsidP="003C11C3" w:rsidRDefault="00C4623B" w14:paraId="35F0889A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935C5D" w:rsidP="003C11C3" w:rsidRDefault="00C4623B" w14:paraId="65DBD76F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35C5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Лысенко М.М.</w:t>
            </w:r>
          </w:p>
          <w:p w:rsidRPr="00F72E4C" w:rsidR="00C4623B" w:rsidP="003C11C3" w:rsidRDefault="00C4623B" w14:paraId="1299C43A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F72E4C" w:rsidR="00C4623B" w:rsidTr="6B621195" w14:paraId="009FDA63" wp14:textId="77777777">
        <w:trPr>
          <w:jc w:val="center"/>
        </w:trPr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C4623B" w:rsidP="003C11C3" w:rsidRDefault="00C4623B" w14:paraId="2598DEE6" wp14:textId="77777777">
            <w:pPr>
              <w:spacing w:before="120" w:after="120" w:line="240" w:lineRule="auto"/>
              <w:ind w:right="-122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C4623B" w:rsidP="003C11C3" w:rsidRDefault="00C4623B" w14:paraId="24D17AF7" wp14:textId="77777777">
            <w:pPr>
              <w:spacing w:before="100" w:beforeAutospacing="1" w:after="100" w:afterAutospacing="1" w:line="242" w:lineRule="atLeast"/>
              <w:ind w:right="58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 № 4</w:t>
            </w:r>
          </w:p>
          <w:p w:rsidRPr="00F72E4C" w:rsidR="00C4623B" w:rsidP="003C11C3" w:rsidRDefault="00C4623B" w14:paraId="27BC93CB" wp14:textId="77777777">
            <w:pPr>
              <w:spacing w:before="100" w:beforeAutospacing="1" w:after="100" w:afterAutospacing="1" w:line="242" w:lineRule="atLeast"/>
              <w:ind w:right="5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 </w:t>
            </w:r>
            <w:r w:rsidRPr="00F72E4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«Повышение образовательной компетентности родителей в процессе конструктивного взаимодействия с педагогами детского сада в процессе реализации ФГОС ДОУ</w:t>
            </w: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Pr="00FD7D82" w:rsidR="00C4623B" w:rsidP="003C11C3" w:rsidRDefault="00C4623B" w14:paraId="55189F4F" wp14:textId="77777777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2" w:lineRule="atLeast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D7D8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Педагогический опыт по теме: «Развитие конструктивного взаимодействия с родителями воспитанников – важное условие обеспечения целостного развития личности» /воспитатель средней группы</w:t>
            </w:r>
            <w:r w:rsidR="00FD3FE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7C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Липатова Я.В.</w:t>
            </w:r>
            <w:r w:rsidR="00FD3FE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 w:rsidR="00FD7D8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Pr="00F72E4C" w:rsidR="00C4623B" w:rsidP="003C11C3" w:rsidRDefault="00C4623B" w14:paraId="4DDBEF00" wp14:textId="77777777">
            <w:pPr>
              <w:spacing w:before="100" w:beforeAutospacing="1" w:after="100" w:afterAutospacing="1" w:line="242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C4623B" w:rsidP="003C11C3" w:rsidRDefault="00C4623B" w14:paraId="568A5189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935C5D" w:rsidP="003C11C3" w:rsidRDefault="00C4623B" w14:paraId="251DC24C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35C5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Лысенко М.М.</w:t>
            </w:r>
          </w:p>
          <w:p w:rsidRPr="00F72E4C" w:rsidR="00C4623B" w:rsidP="003C11C3" w:rsidRDefault="00C4623B" w14:paraId="3461D779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F72E4C" w:rsidR="00C4623B" w:rsidTr="6B621195" w14:paraId="0B3E4319" wp14:textId="77777777">
        <w:trPr>
          <w:trHeight w:val="2563"/>
          <w:jc w:val="center"/>
        </w:trPr>
        <w:tc>
          <w:tcPr>
            <w:tcW w:w="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C4623B" w:rsidP="003C11C3" w:rsidRDefault="00C4623B" w14:paraId="78941E47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4C767F" w:rsidR="00C4623B" w:rsidP="004C767F" w:rsidRDefault="00C4623B" w14:paraId="28A3B2F6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6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 № 5</w:t>
            </w:r>
          </w:p>
          <w:p w:rsidRPr="004C767F" w:rsidR="00C4623B" w:rsidP="67B9987B" w:rsidRDefault="00C4623B" w14:paraId="651A0585" wp14:textId="4945E978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eastAsia="ru-RU"/>
              </w:rPr>
            </w:pPr>
            <w:r w:rsidRPr="6B621195" w:rsidR="6B621195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ru-RU"/>
              </w:rPr>
              <w:t>Тема: </w:t>
            </w:r>
            <w:r w:rsidRPr="6B621195" w:rsidR="6B62119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eastAsia="ru-RU"/>
              </w:rPr>
              <w:t>«Мониторинг реализации годовых задач за 2021-</w:t>
            </w:r>
            <w:r w:rsidRPr="6B621195" w:rsidR="6B62119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eastAsia="ru-RU"/>
              </w:rPr>
              <w:t>2022</w:t>
            </w:r>
            <w:r w:rsidRPr="6B621195" w:rsidR="6B62119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eastAsia="ru-RU"/>
              </w:rPr>
              <w:t xml:space="preserve"> учебный год, эффективность освоения воспитанниками основной   образовательной программы».</w:t>
            </w:r>
          </w:p>
          <w:p w:rsidRPr="00F72E4C" w:rsidR="00C4623B" w:rsidP="004C767F" w:rsidRDefault="00C4623B" w14:paraId="42DDC8BD" wp14:textId="77777777">
            <w:pPr>
              <w:pStyle w:val="a4"/>
              <w:rPr>
                <w:lang w:eastAsia="ru-RU"/>
              </w:rPr>
            </w:pPr>
            <w:r w:rsidRPr="004C7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анализ итогов учебного года, выявить и определить стратегические и развивающие проблемы,   перспективы работы коллектива на следующий учебный год.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C4623B" w:rsidP="003C11C3" w:rsidRDefault="00C4623B" w14:paraId="6B515302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F72E4C" w:rsidR="00C4623B" w:rsidP="003C11C3" w:rsidRDefault="00C4623B" w14:paraId="42F42479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C4623B" w:rsidP="003C11C3" w:rsidRDefault="00C4623B" w14:paraId="4253EF77" wp14:textId="77777777">
            <w:pPr>
              <w:spacing w:after="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6B0082" w:rsidR="00C4623B" w:rsidP="003C11C3" w:rsidRDefault="00C4623B" w14:paraId="246AFC8B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 </w:t>
            </w:r>
          </w:p>
          <w:p w:rsidRPr="00F72E4C" w:rsidR="00C4623B" w:rsidP="003C11C3" w:rsidRDefault="00935C5D" w14:paraId="431452C8" wp14:textId="77777777">
            <w:pPr>
              <w:pStyle w:val="a4"/>
              <w:rPr>
                <w:lang w:eastAsia="ru-RU"/>
              </w:rPr>
            </w:pPr>
            <w:r w:rsidRPr="006B0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Лысенко М.М.</w:t>
            </w:r>
          </w:p>
        </w:tc>
      </w:tr>
    </w:tbl>
    <w:p xmlns:wp14="http://schemas.microsoft.com/office/word/2010/wordml" w:rsidRPr="00F72E4C" w:rsidR="00FD7D82" w:rsidP="003C11C3" w:rsidRDefault="00FD7D82" w14:paraId="5BD8591A" wp14:textId="77777777">
      <w:pPr>
        <w:shd w:val="clear" w:color="auto" w:fill="FFFFFF"/>
        <w:spacing w:before="120" w:after="120" w:line="240" w:lineRule="auto"/>
        <w:ind w:right="120"/>
        <w:jc w:val="center"/>
        <w:textAlignment w:val="top"/>
        <w:rPr>
          <w:rFonts w:ascii="Times New Roman" w:hAnsi="Times New Roman" w:eastAsia="Times New Roman" w:cs="Times New Roman"/>
          <w:color w:val="4A4A4A"/>
          <w:sz w:val="21"/>
          <w:szCs w:val="21"/>
          <w:lang w:eastAsia="ru-RU"/>
        </w:rPr>
      </w:pPr>
      <w:r w:rsidRPr="00F72E4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II. ОРГАНИЗАЦИОННО-МЕТОДИЧЕСКАЯ РАБОТА</w:t>
      </w:r>
    </w:p>
    <w:p xmlns:wp14="http://schemas.microsoft.com/office/word/2010/wordml" w:rsidRPr="00F72E4C" w:rsidR="00FD7D82" w:rsidP="003C11C3" w:rsidRDefault="00FD7D82" w14:paraId="4283C176" wp14:textId="77777777">
      <w:pPr>
        <w:shd w:val="clear" w:color="auto" w:fill="FFFFFF"/>
        <w:spacing w:before="120" w:after="120" w:line="240" w:lineRule="auto"/>
        <w:ind w:right="120"/>
        <w:jc w:val="both"/>
        <w:textAlignment w:val="top"/>
        <w:rPr>
          <w:rFonts w:ascii="Times New Roman" w:hAnsi="Times New Roman" w:eastAsia="Times New Roman" w:cs="Times New Roman"/>
          <w:color w:val="4A4A4A"/>
          <w:sz w:val="21"/>
          <w:szCs w:val="21"/>
          <w:lang w:eastAsia="ru-RU"/>
        </w:rPr>
      </w:pPr>
      <w:r w:rsidRPr="00F72E4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2.1. Семинар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F72E4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tbl>
      <w:tblPr>
        <w:tblW w:w="1048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5741"/>
        <w:gridCol w:w="2119"/>
        <w:gridCol w:w="1979"/>
      </w:tblGrid>
      <w:tr xmlns:wp14="http://schemas.microsoft.com/office/word/2010/wordml" w:rsidRPr="00F72E4C" w:rsidR="00FD7D82" w:rsidTr="00550D23" w14:paraId="2C907EDE" wp14:textId="77777777">
        <w:trPr>
          <w:jc w:val="center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="00FD7D82" w:rsidP="003C11C3" w:rsidRDefault="004C767F" w14:paraId="595C7A58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Pr="00F72E4C" w:rsidR="004C767F" w:rsidP="003C11C3" w:rsidRDefault="004C767F" w14:paraId="13ED93FF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FD7D82" w:rsidP="003C11C3" w:rsidRDefault="00FD7D82" w14:paraId="5BA24CAF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FD7D82" w:rsidP="003C11C3" w:rsidRDefault="00FD7D82" w14:paraId="7287C965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FD7D82" w:rsidP="003C11C3" w:rsidRDefault="00FD7D82" w14:paraId="733A91D8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xmlns:wp14="http://schemas.microsoft.com/office/word/2010/wordml" w:rsidRPr="00F72E4C" w:rsidR="00FD7D82" w:rsidTr="00550D23" w14:paraId="401F7615" wp14:textId="77777777">
        <w:trPr>
          <w:trHeight w:val="411"/>
          <w:jc w:val="center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FD7D82" w:rsidP="003C11C3" w:rsidRDefault="00FD7D82" w14:paraId="21FA6016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FD7D82" w:rsidP="003C11C3" w:rsidRDefault="00FD7D82" w14:paraId="4A218270" wp14:textId="77777777">
            <w:pPr>
              <w:spacing w:before="120" w:after="12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Тема:</w:t>
            </w:r>
            <w:r w:rsidR="004E1F8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  <w:r w:rsidRPr="00F72E4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4E1F8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Цель:  Оказание помощи педагогам в построении образовательного процесса в соответствии ФГОС.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 Реализация интегрированного подхода при решении образовательных задач по направлениям развития: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физическое,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познавательное,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речевое,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художественно-эстетическое,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социально-коммуникативное развитие;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FD7D82" w:rsidP="003C11C3" w:rsidRDefault="00FD7D82" w14:paraId="35915A5E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Pr="00F72E4C" w:rsidR="00FD7D82" w:rsidP="003C11C3" w:rsidRDefault="00FD7D82" w14:paraId="2D6473E8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F72E4C" w:rsidR="00FD7D82" w:rsidP="003C11C3" w:rsidRDefault="00FD7D82" w14:paraId="696D69FC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FD7D82" w:rsidP="003C11C3" w:rsidRDefault="00482F0D" w14:paraId="39933C1A" wp14:textId="77777777">
            <w:pPr>
              <w:spacing w:after="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F72E4C" w:rsidR="00FD7D82" w:rsidTr="00550D23" w14:paraId="4B64461E" wp14:textId="77777777">
        <w:trPr>
          <w:jc w:val="center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FD7D82" w:rsidP="003C11C3" w:rsidRDefault="00FD7D82" w14:paraId="41BD3FC6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FD7D82" w:rsidP="003C11C3" w:rsidRDefault="00FD7D82" w14:paraId="77258159" wp14:textId="77777777">
            <w:pPr>
              <w:spacing w:before="120" w:after="12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Тема: «Педагогическое сопровождение организации образовательного процесса в условиях реализации ФГОС: отличие занятий от НОД</w:t>
            </w:r>
            <w:r w:rsidR="004E1F8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Цель: Оказание помощи педагогам в  построении образовательного процесса в соответствии ФГОС.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FD7D82" w:rsidP="003C11C3" w:rsidRDefault="00FD7D82" w14:paraId="064910C3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855B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FD7D82" w:rsidP="003C11C3" w:rsidRDefault="00482F0D" w14:paraId="447F1EF6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</w:tbl>
    <w:p xmlns:wp14="http://schemas.microsoft.com/office/word/2010/wordml" w:rsidRPr="00F72E4C" w:rsidR="00FD7D82" w:rsidP="003C11C3" w:rsidRDefault="00FD7D82" w14:paraId="60280A25" wp14:textId="77777777">
      <w:pPr>
        <w:shd w:val="clear" w:color="auto" w:fill="FFFFFF"/>
        <w:spacing w:before="120" w:after="120" w:line="240" w:lineRule="auto"/>
        <w:ind w:right="120"/>
        <w:jc w:val="both"/>
        <w:textAlignment w:val="top"/>
        <w:rPr>
          <w:rFonts w:ascii="Times New Roman" w:hAnsi="Times New Roman" w:eastAsia="Times New Roman" w:cs="Times New Roman"/>
          <w:color w:val="4A4A4A"/>
          <w:sz w:val="21"/>
          <w:szCs w:val="21"/>
          <w:lang w:eastAsia="ru-RU"/>
        </w:rPr>
      </w:pPr>
      <w:r w:rsidRPr="00F72E4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2.2. Консультации</w:t>
      </w:r>
    </w:p>
    <w:tbl>
      <w:tblPr>
        <w:tblW w:w="1024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6394"/>
        <w:gridCol w:w="1276"/>
        <w:gridCol w:w="1843"/>
      </w:tblGrid>
      <w:tr xmlns:wp14="http://schemas.microsoft.com/office/word/2010/wordml" w:rsidRPr="00F72E4C" w:rsidR="00FD7D82" w:rsidTr="67B9987B" w14:paraId="2E1CB5B1" wp14:textId="77777777">
        <w:trPr>
          <w:jc w:val="center"/>
        </w:trPr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="00FD7D82" w:rsidP="003C11C3" w:rsidRDefault="004C767F" w14:paraId="23E291C0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№</w:t>
            </w:r>
          </w:p>
          <w:p w:rsidRPr="00F72E4C" w:rsidR="004C767F" w:rsidP="003C11C3" w:rsidRDefault="004C767F" w14:paraId="2699F4C9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FD7D82" w14:paraId="54DDEEEF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FD7D82" w14:paraId="0FE5F73B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FD7D82" w14:paraId="2899B38A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xmlns:wp14="http://schemas.microsoft.com/office/word/2010/wordml" w:rsidRPr="00F72E4C" w:rsidR="00FD7D82" w:rsidTr="67B9987B" w14:paraId="2DFE98F9" wp14:textId="77777777">
        <w:trPr>
          <w:jc w:val="center"/>
        </w:trPr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FD7D82" w14:paraId="06B67560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F855B5" w:rsidRDefault="00FD7D82" w14:paraId="516CEA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«Планирование воспитательно - образовательного процесса с учетом ФГОС»</w:t>
            </w:r>
            <w:r w:rsidR="004E1F8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FD7D82" w14:paraId="25316C48" wp14:textId="77777777">
            <w:pPr>
              <w:spacing w:before="120" w:after="12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482F0D" w14:paraId="23873F66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F72E4C" w:rsidR="00FD7D82" w:rsidTr="67B9987B" w14:paraId="4823C961" wp14:textId="77777777">
        <w:trPr>
          <w:jc w:val="center"/>
        </w:trPr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FD7D82" w14:paraId="01BF37A6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4E1F81" w14:paraId="6480FAFE" wp14:textId="77777777">
            <w:pPr>
              <w:spacing w:before="120" w:after="120" w:line="242" w:lineRule="atLeast"/>
              <w:ind w:right="12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</w:t>
            </w:r>
            <w:r w:rsidRPr="00F72E4C" w:rsidR="00FD7D8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развивающей предметно</w:t>
            </w:r>
            <w:r w:rsidR="00F855B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E4C" w:rsidR="00FD7D8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пространственной среды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FD7D82" w14:paraId="0C6C5AD0" wp14:textId="77777777">
            <w:pPr>
              <w:spacing w:before="120" w:after="12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482F0D" w14:paraId="6D4D6388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F72E4C" w:rsidR="00FD7D82" w:rsidTr="67B9987B" w14:paraId="5D68255B" wp14:textId="77777777">
        <w:trPr>
          <w:jc w:val="center"/>
        </w:trPr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FD7D82" w14:paraId="1F75A9DD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4E1F81" w14:paraId="01DB497A" wp14:textId="77777777">
            <w:pPr>
              <w:spacing w:before="120" w:after="120" w:line="242" w:lineRule="atLeast"/>
              <w:ind w:right="12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</w:t>
            </w:r>
            <w:r w:rsidRPr="00F72E4C" w:rsidR="00FD7D8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разных </w:t>
            </w:r>
            <w:r w:rsidRPr="00F72E4C" w:rsidR="00FD7D8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детских видов деятельности в воспитательно- образовательном процессе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FD7D82" w14:paraId="7FC544ED" wp14:textId="77777777">
            <w:pPr>
              <w:spacing w:before="120" w:after="12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482F0D" w14:paraId="6C31AFB9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F72E4C" w:rsidR="00FD7D82" w:rsidTr="67B9987B" w14:paraId="5091F08B" wp14:textId="77777777">
        <w:trPr>
          <w:jc w:val="center"/>
          <w:trHeight w:val="585"/>
        </w:trPr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FD7D82" w14:paraId="0F9ABB3F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4E1F81" w14:paraId="1355CAF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</w:t>
            </w:r>
            <w:r w:rsidRPr="00F72E4C" w:rsidR="00FD7D8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Моделирование образовательного процесса с учетом ФГОС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  <w:r w:rsidRPr="00F72E4C" w:rsidR="00FD7D8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FD7D82" w14:paraId="4204E3C0" wp14:textId="77777777">
            <w:pPr>
              <w:spacing w:before="120" w:after="12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482F0D" w14:paraId="29D26FF8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F72E4C" w:rsidR="00FD7D82" w:rsidTr="67B9987B" w14:paraId="5013F73F" wp14:textId="77777777">
        <w:trPr>
          <w:jc w:val="center"/>
        </w:trPr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FD7D82" w14:paraId="56C72689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4E1F81" w14:paraId="0774A381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</w:t>
            </w:r>
            <w:r w:rsidRPr="00F72E4C" w:rsidR="00FD7D8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Содержание взаимодействия с родителями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соответствии с образовательными стандартами»</w:t>
            </w:r>
            <w:r w:rsidRPr="00F72E4C" w:rsidR="00FD7D8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FD7D82" w14:paraId="218B63EE" wp14:textId="77777777">
            <w:pPr>
              <w:spacing w:before="120" w:after="12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482F0D" w14:paraId="658EAB70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F72E4C" w:rsidR="00FD7D82" w:rsidTr="67B9987B" w14:paraId="5610F922" wp14:textId="77777777">
        <w:trPr>
          <w:jc w:val="center"/>
        </w:trPr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FD7D82" w14:paraId="4BC6DBBF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4E1F81" w14:paraId="5E06325A" wp14:textId="77777777">
            <w:pPr>
              <w:spacing w:before="120" w:after="12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72E4C" w:rsidR="00FD7D8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диагностического инструментария для </w:t>
            </w:r>
            <w:r w:rsidRPr="00F72E4C" w:rsidR="00FD7D8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определения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уровня </w:t>
            </w:r>
            <w:r w:rsidRPr="00F72E4C" w:rsidR="00FD7D8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освоения Программы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72E4C" w:rsidR="00FD7D8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FD7D82" w14:paraId="4B1BD405" wp14:textId="77777777">
            <w:pPr>
              <w:spacing w:before="120" w:after="12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482F0D" w14:paraId="3D62E039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ВМР  </w:t>
            </w:r>
          </w:p>
        </w:tc>
      </w:tr>
      <w:tr xmlns:wp14="http://schemas.microsoft.com/office/word/2010/wordml" w:rsidRPr="00F72E4C" w:rsidR="00FD7D82" w:rsidTr="67B9987B" w14:paraId="082B6417" wp14:textId="77777777">
        <w:trPr>
          <w:jc w:val="center"/>
        </w:trPr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FD7D82" w14:paraId="45CB103B" wp14:textId="77777777">
            <w:pPr>
              <w:spacing w:before="120" w:after="120" w:line="240" w:lineRule="auto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4E1F81" w14:paraId="5D07752A" wp14:textId="77777777">
            <w:pPr>
              <w:spacing w:before="120" w:after="12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72E4C" w:rsidR="00FD7D8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в летний период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FD7D82" w14:paraId="5408FB8D" wp14:textId="77777777">
            <w:pPr>
              <w:spacing w:before="120" w:after="12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482F0D" w14:paraId="0AC0F26F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F72E4C" w:rsidR="00FD7D82" w:rsidTr="67B9987B" w14:paraId="7399F501" wp14:textId="77777777">
        <w:trPr>
          <w:jc w:val="center"/>
        </w:trPr>
        <w:tc>
          <w:tcPr>
            <w:tcW w:w="102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hideMark/>
          </w:tcPr>
          <w:p w:rsidRPr="00F72E4C" w:rsidR="00FD7D82" w:rsidP="003C11C3" w:rsidRDefault="00FD7D82" w14:paraId="0E43CC5C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Индивидуальные консультации по мере необходимости, по запросам педагогов.</w:t>
            </w:r>
          </w:p>
        </w:tc>
      </w:tr>
    </w:tbl>
    <w:p xmlns:wp14="http://schemas.microsoft.com/office/word/2010/wordml" w:rsidRPr="00F72E4C" w:rsidR="006B0082" w:rsidP="003C11C3" w:rsidRDefault="006B0082" w14:paraId="71073997" wp14:textId="77777777">
      <w:pPr>
        <w:shd w:val="clear" w:color="auto" w:fill="FFFFFF"/>
        <w:spacing w:after="0" w:line="240" w:lineRule="auto"/>
        <w:ind w:right="120"/>
        <w:jc w:val="both"/>
        <w:textAlignment w:val="top"/>
        <w:rPr>
          <w:rFonts w:ascii="Times New Roman" w:hAnsi="Times New Roman" w:eastAsia="Times New Roman" w:cs="Times New Roman"/>
          <w:color w:val="4A4A4A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2. 2</w:t>
      </w:r>
      <w:r w:rsidRPr="00F72E4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. Инновационная деятельность.</w:t>
      </w:r>
    </w:p>
    <w:p xmlns:wp14="http://schemas.microsoft.com/office/word/2010/wordml" w:rsidRPr="00F72E4C" w:rsidR="006B0082" w:rsidP="003C11C3" w:rsidRDefault="006B0082" w14:paraId="0A1669FC" wp14:textId="77777777">
      <w:pPr>
        <w:shd w:val="clear" w:color="auto" w:fill="FFFFFF"/>
        <w:spacing w:after="0" w:line="240" w:lineRule="auto"/>
        <w:ind w:right="120"/>
        <w:jc w:val="both"/>
        <w:textAlignment w:val="top"/>
        <w:rPr>
          <w:rFonts w:ascii="Times New Roman" w:hAnsi="Times New Roman" w:eastAsia="Times New Roman" w:cs="Times New Roman"/>
          <w:color w:val="4A4A4A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2.2</w:t>
      </w:r>
      <w:r w:rsidRPr="00F72E4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.1. </w:t>
      </w:r>
      <w:r w:rsidR="009C7C34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Работа творческой</w:t>
      </w:r>
      <w:r w:rsidRPr="00F72E4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групп</w:t>
      </w:r>
      <w:r w:rsidR="009C7C34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xmlns:wp14="http://schemas.microsoft.com/office/word/2010/wordml" w:rsidRPr="00F72E4C" w:rsidR="006B0082" w:rsidP="003C11C3" w:rsidRDefault="006B0082" w14:paraId="3776C447" wp14:textId="77777777">
      <w:pPr>
        <w:shd w:val="clear" w:color="auto" w:fill="FFFFFF"/>
        <w:spacing w:after="0" w:line="242" w:lineRule="atLeast"/>
        <w:ind w:right="120"/>
        <w:jc w:val="both"/>
        <w:textAlignment w:val="top"/>
        <w:rPr>
          <w:rFonts w:ascii="Times New Roman" w:hAnsi="Times New Roman" w:eastAsia="Times New Roman" w:cs="Times New Roman"/>
          <w:color w:val="4A4A4A"/>
          <w:sz w:val="21"/>
          <w:szCs w:val="21"/>
          <w:lang w:eastAsia="ru-RU"/>
        </w:rPr>
      </w:pPr>
      <w:r w:rsidRPr="00F72E4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F72E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: корре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</w:t>
      </w:r>
      <w:r w:rsidRPr="00F72E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тировка образовательной программы </w:t>
      </w:r>
    </w:p>
    <w:tbl>
      <w:tblPr>
        <w:tblW w:w="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975"/>
        <w:gridCol w:w="1524"/>
        <w:gridCol w:w="1998"/>
      </w:tblGrid>
      <w:tr xmlns:wp14="http://schemas.microsoft.com/office/word/2010/wordml" w:rsidRPr="00F72E4C" w:rsidR="006B0082" w:rsidTr="00550D23" w14:paraId="166008E3" wp14:textId="77777777">
        <w:trPr>
          <w:jc w:val="center"/>
        </w:trPr>
        <w:tc>
          <w:tcPr>
            <w:tcW w:w="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="006B0082" w:rsidP="003C11C3" w:rsidRDefault="004C767F" w14:paraId="1C66B0F3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Pr="00F72E4C" w:rsidR="004C767F" w:rsidP="003C11C3" w:rsidRDefault="004C767F" w14:paraId="24EF10A1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6B0082" w14:paraId="589BDA37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6B0082" w14:paraId="7B65D93A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6B0082" w14:paraId="4BAD5727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xmlns:wp14="http://schemas.microsoft.com/office/word/2010/wordml" w:rsidRPr="00F72E4C" w:rsidR="006B0082" w:rsidTr="00550D23" w14:paraId="18059E97" wp14:textId="77777777">
        <w:trPr>
          <w:jc w:val="center"/>
        </w:trPr>
        <w:tc>
          <w:tcPr>
            <w:tcW w:w="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6B0082" w14:paraId="11361BD6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6B0082" w14:paraId="1B6E6501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корректировка образовательной программы в соответствии с ФГОС</w:t>
            </w:r>
          </w:p>
          <w:p w:rsidRPr="00F72E4C" w:rsidR="006B0082" w:rsidP="003C11C3" w:rsidRDefault="006B0082" w14:paraId="209875C1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 заседание: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- разработка и утверждение плана работы творческой группы;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 заседание: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отбор ОМК в соответствии с примерной образовательной программой;</w:t>
            </w:r>
          </w:p>
          <w:p w:rsidRPr="00F72E4C" w:rsidR="006B0082" w:rsidP="003C11C3" w:rsidRDefault="006B0082" w14:paraId="1E6514E3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разработка перечня оснащения предметно</w:t>
            </w:r>
            <w:r w:rsidR="00F855B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3FE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развивающей среды п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 направлениям развития;   определение возможных форм участия родителей в реализации содержания.</w:t>
            </w:r>
          </w:p>
          <w:p w:rsidRPr="00F72E4C" w:rsidR="006B0082" w:rsidP="003C11C3" w:rsidRDefault="006B0082" w14:paraId="0421E4C4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 заседание: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определение содержания по образовательным областям;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определение форм организации детской деятельности, в которой будет реализовываться выделенное содержание образования. 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 заседание: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подведение итогов работы творческой группы;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определение перспектив в работе.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6B0082" w14:paraId="014C364B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6B0082" w14:paraId="0A1E0D53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</w:tr>
    </w:tbl>
    <w:p xmlns:wp14="http://schemas.microsoft.com/office/word/2010/wordml" w:rsidRPr="00F72E4C" w:rsidR="006B0082" w:rsidP="003C11C3" w:rsidRDefault="006B0082" w14:paraId="72302A59" wp14:textId="77777777">
      <w:pPr>
        <w:shd w:val="clear" w:color="auto" w:fill="FFFFFF"/>
        <w:spacing w:after="0" w:line="242" w:lineRule="atLeast"/>
        <w:ind w:right="120"/>
        <w:jc w:val="both"/>
        <w:textAlignment w:val="top"/>
        <w:rPr>
          <w:rFonts w:ascii="Times New Roman" w:hAnsi="Times New Roman" w:eastAsia="Times New Roman" w:cs="Times New Roman"/>
          <w:color w:val="4A4A4A"/>
          <w:sz w:val="21"/>
          <w:szCs w:val="21"/>
          <w:lang w:eastAsia="ru-RU"/>
        </w:rPr>
      </w:pPr>
      <w:r w:rsidRPr="00F72E4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xmlns:wp14="http://schemas.microsoft.com/office/word/2010/wordml" w:rsidRPr="00F72E4C" w:rsidR="006B0082" w:rsidP="003C11C3" w:rsidRDefault="006B0082" w14:paraId="502E6402" wp14:textId="77777777">
      <w:pPr>
        <w:shd w:val="clear" w:color="auto" w:fill="FFFFFF"/>
        <w:spacing w:after="0" w:line="242" w:lineRule="atLeast"/>
        <w:ind w:right="120"/>
        <w:jc w:val="center"/>
        <w:textAlignment w:val="top"/>
        <w:rPr>
          <w:rFonts w:ascii="Times New Roman" w:hAnsi="Times New Roman" w:eastAsia="Times New Roman" w:cs="Times New Roman"/>
          <w:color w:val="4A4A4A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I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F72E4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. Взаимодействие с семьей.</w:t>
      </w:r>
    </w:p>
    <w:p xmlns:wp14="http://schemas.microsoft.com/office/word/2010/wordml" w:rsidRPr="00F72E4C" w:rsidR="006B0082" w:rsidP="003C11C3" w:rsidRDefault="006B0082" w14:paraId="23487626" wp14:textId="77777777">
      <w:pPr>
        <w:shd w:val="clear" w:color="auto" w:fill="FFFFFF"/>
        <w:spacing w:after="0" w:line="242" w:lineRule="atLeast"/>
        <w:ind w:right="120"/>
        <w:jc w:val="both"/>
        <w:textAlignment w:val="top"/>
        <w:rPr>
          <w:rFonts w:ascii="Times New Roman" w:hAnsi="Times New Roman" w:eastAsia="Times New Roman" w:cs="Times New Roman"/>
          <w:color w:val="4A4A4A"/>
          <w:sz w:val="21"/>
          <w:szCs w:val="21"/>
          <w:lang w:eastAsia="ru-RU"/>
        </w:rPr>
      </w:pPr>
      <w:r w:rsidRPr="00F72E4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4.1. Информационно-педагогическое просвещение родителей</w:t>
      </w:r>
    </w:p>
    <w:p xmlns:wp14="http://schemas.microsoft.com/office/word/2010/wordml" w:rsidRPr="00F72E4C" w:rsidR="006B0082" w:rsidP="003C11C3" w:rsidRDefault="006B0082" w14:paraId="03B356A0" wp14:textId="77777777">
      <w:pPr>
        <w:shd w:val="clear" w:color="auto" w:fill="FFFFFF"/>
        <w:spacing w:after="0" w:line="242" w:lineRule="atLeast"/>
        <w:ind w:right="120"/>
        <w:jc w:val="both"/>
        <w:textAlignment w:val="top"/>
        <w:rPr>
          <w:rFonts w:ascii="Times New Roman" w:hAnsi="Times New Roman" w:eastAsia="Times New Roman" w:cs="Times New Roman"/>
          <w:color w:val="4A4A4A"/>
          <w:sz w:val="21"/>
          <w:szCs w:val="21"/>
          <w:lang w:eastAsia="ru-RU"/>
        </w:rPr>
      </w:pPr>
      <w:r w:rsidRPr="00F72E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Цель: Оказание родителям практической  помощи в повышении эффективности воспитания,  развития дошкольников.</w:t>
      </w:r>
    </w:p>
    <w:tbl>
      <w:tblPr>
        <w:tblW w:w="103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5138"/>
        <w:gridCol w:w="2157"/>
        <w:gridCol w:w="2377"/>
      </w:tblGrid>
      <w:tr xmlns:wp14="http://schemas.microsoft.com/office/word/2010/wordml" w:rsidRPr="00F72E4C" w:rsidR="006B0082" w:rsidTr="003203D0" w14:paraId="7AF8A667" wp14:textId="77777777">
        <w:trPr>
          <w:jc w:val="center"/>
        </w:trPr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="006B0082" w:rsidP="003C11C3" w:rsidRDefault="004C767F" w14:paraId="19D6672D" wp14:textId="77777777">
            <w:pPr>
              <w:spacing w:before="100" w:beforeAutospacing="1" w:after="100" w:afterAutospacing="1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Pr="00F72E4C" w:rsidR="004C767F" w:rsidP="003C11C3" w:rsidRDefault="004C767F" w14:paraId="1A157007" wp14:textId="77777777">
            <w:pPr>
              <w:spacing w:before="100" w:beforeAutospacing="1" w:after="100" w:afterAutospacing="1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6B0082" w14:paraId="14748DA8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6B0082" w14:paraId="65447DD9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6B0082" w14:paraId="10E1F900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xmlns:wp14="http://schemas.microsoft.com/office/word/2010/wordml" w:rsidRPr="00F72E4C" w:rsidR="006B0082" w:rsidTr="003203D0" w14:paraId="268E9E62" wp14:textId="77777777">
        <w:trPr>
          <w:jc w:val="center"/>
        </w:trPr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6B0082" w14:paraId="0E5666EE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6B0082" w14:paraId="3869830B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Информационно-справочные стенды: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Задача: пропагандировать и знакомить родителей с  работой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сада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6B0082" w14:paraId="2895D31D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2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6B0082" w14:paraId="742F3E47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Заведующий </w:t>
            </w:r>
          </w:p>
          <w:p w:rsidRPr="00F72E4C" w:rsidR="006B0082" w:rsidP="003C11C3" w:rsidRDefault="006B0082" w14:paraId="0213E14D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Лысенко М.М.</w:t>
            </w:r>
          </w:p>
        </w:tc>
      </w:tr>
      <w:tr xmlns:wp14="http://schemas.microsoft.com/office/word/2010/wordml" w:rsidRPr="00F72E4C" w:rsidR="006B0082" w:rsidTr="003203D0" w14:paraId="11F17E24" wp14:textId="77777777">
        <w:trPr>
          <w:jc w:val="center"/>
        </w:trPr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6B0082" w14:paraId="708C175A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6B0082" w14:paraId="4FBEC869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Рекламный буклет: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«Давайте, познакомимся!»</w:t>
            </w:r>
          </w:p>
        </w:tc>
        <w:tc>
          <w:tcPr>
            <w:tcW w:w="2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6B0082" w14:paraId="34EBEFBF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3203D0" w:rsidP="003C11C3" w:rsidRDefault="003203D0" w14:paraId="4737718C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Заведующий </w:t>
            </w:r>
          </w:p>
          <w:p w:rsidRPr="00F72E4C" w:rsidR="006B0082" w:rsidP="003C11C3" w:rsidRDefault="003203D0" w14:paraId="579D46BE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Лысенко М.М.</w:t>
            </w:r>
          </w:p>
        </w:tc>
      </w:tr>
      <w:tr xmlns:wp14="http://schemas.microsoft.com/office/word/2010/wordml" w:rsidRPr="00F72E4C" w:rsidR="006B0082" w:rsidTr="003203D0" w14:paraId="6FDEEC02" wp14:textId="77777777">
        <w:trPr>
          <w:jc w:val="center"/>
        </w:trPr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6B0082" w14:paraId="7A036E3D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6B0082" w14:paraId="668053C7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Листовки: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Как устроить ребенка в детский сад (правила приема и записи детей в   детский сад)»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«Подготовка к  школе в условиях семьи и детского сада»</w:t>
            </w:r>
          </w:p>
        </w:tc>
        <w:tc>
          <w:tcPr>
            <w:tcW w:w="2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6B0082" w14:paraId="31CBAF0D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F72E4C" w:rsidR="006B0082" w:rsidP="003C11C3" w:rsidRDefault="006B0082" w14:paraId="24B6E120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3203D0" w:rsidP="003C11C3" w:rsidRDefault="003203D0" w14:paraId="3A93B910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Заведующий </w:t>
            </w:r>
          </w:p>
          <w:p w:rsidRPr="00F72E4C" w:rsidR="006B0082" w:rsidP="003C11C3" w:rsidRDefault="003203D0" w14:paraId="6223EF71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Лысенко М.М.</w:t>
            </w:r>
            <w:r w:rsidRPr="00F72E4C" w:rsidR="006B008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xmlns:wp14="http://schemas.microsoft.com/office/word/2010/wordml" w:rsidRPr="00F72E4C" w:rsidR="006B0082" w:rsidTr="003203D0" w14:paraId="5819D999" wp14:textId="77777777">
        <w:trPr>
          <w:trHeight w:val="1259"/>
          <w:jc w:val="center"/>
        </w:trPr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3203D0" w14:paraId="55E6DEC4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F72E4C" w:rsidR="006B008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6B0082" w14:paraId="69B66B3C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дверей;</w:t>
            </w:r>
          </w:p>
          <w:p w:rsidRPr="00F72E4C" w:rsidR="006B0082" w:rsidP="003C11C3" w:rsidRDefault="006B0082" w14:paraId="6E293765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Экскурсия по детскому саду;</w:t>
            </w:r>
          </w:p>
          <w:p w:rsidRPr="00F72E4C" w:rsidR="006B0082" w:rsidP="003C11C3" w:rsidRDefault="006B0082" w14:paraId="4F6AD96D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Просмотр открытых занятий;</w:t>
            </w:r>
          </w:p>
        </w:tc>
        <w:tc>
          <w:tcPr>
            <w:tcW w:w="2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6B0082" w14:paraId="3E2E2EFB" wp14:textId="77777777">
            <w:pPr>
              <w:spacing w:before="100" w:beforeAutospacing="1" w:after="100" w:afterAutospacing="1" w:line="242" w:lineRule="atLeast"/>
              <w:ind w:right="120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Pr="00F72E4C" w:rsidR="006B0082" w:rsidP="003C11C3" w:rsidRDefault="006B0082" w14:paraId="4A7717C8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3203D0" w:rsidP="003C11C3" w:rsidRDefault="003203D0" w14:paraId="587CAFC5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Заведующий </w:t>
            </w:r>
          </w:p>
          <w:p w:rsidRPr="00F72E4C" w:rsidR="006B0082" w:rsidP="003C11C3" w:rsidRDefault="003203D0" w14:paraId="3FA4BAD1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Лысенко М.М.</w:t>
            </w:r>
          </w:p>
        </w:tc>
      </w:tr>
      <w:tr xmlns:wp14="http://schemas.microsoft.com/office/word/2010/wordml" w:rsidRPr="00F72E4C" w:rsidR="006B0082" w:rsidTr="003203D0" w14:paraId="182C12C4" wp14:textId="77777777">
        <w:trPr>
          <w:jc w:val="center"/>
        </w:trPr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3203D0" w14:paraId="44240AAE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6B0082" w14:paraId="484E6F66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материалов </w:t>
            </w:r>
            <w:r w:rsidR="003203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 работе сада в различных поисковых системах.</w:t>
            </w:r>
          </w:p>
        </w:tc>
        <w:tc>
          <w:tcPr>
            <w:tcW w:w="2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6B0082" w14:paraId="7A9E37A8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3203D0" w:rsidR="003203D0" w:rsidP="003C11C3" w:rsidRDefault="003203D0" w14:paraId="4656E05B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 </w:t>
            </w:r>
          </w:p>
          <w:p w:rsidRPr="00F72E4C" w:rsidR="006B0082" w:rsidP="003C11C3" w:rsidRDefault="003203D0" w14:paraId="12EF78DE" wp14:textId="77777777">
            <w:pPr>
              <w:pStyle w:val="a4"/>
              <w:rPr>
                <w:lang w:eastAsia="ru-RU"/>
              </w:rPr>
            </w:pPr>
            <w:r w:rsidRPr="00320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Лысенко М.М.</w:t>
            </w:r>
          </w:p>
        </w:tc>
      </w:tr>
      <w:tr xmlns:wp14="http://schemas.microsoft.com/office/word/2010/wordml" w:rsidRPr="00F72E4C" w:rsidR="006B0082" w:rsidTr="003203D0" w14:paraId="74A4A1EE" wp14:textId="77777777">
        <w:trPr>
          <w:jc w:val="center"/>
        </w:trPr>
        <w:tc>
          <w:tcPr>
            <w:tcW w:w="1035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F72E4C" w:rsidR="006B0082" w:rsidP="003C11C3" w:rsidRDefault="006B0082" w14:paraId="25EC6DF0" wp14:textId="77777777">
            <w:pPr>
              <w:spacing w:before="100" w:beforeAutospacing="1" w:after="100" w:afterAutospacing="1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родителей.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Задача: Повышение психолого-педагогической компетентности родителей, привлечение их к активному участию в образовательном процессе. </w:t>
            </w:r>
          </w:p>
        </w:tc>
      </w:tr>
      <w:tr xmlns:wp14="http://schemas.microsoft.com/office/word/2010/wordml" w:rsidRPr="00550D23" w:rsidR="006B0082" w:rsidTr="003203D0" w14:paraId="55B1E186" wp14:textId="77777777">
        <w:trPr>
          <w:jc w:val="center"/>
        </w:trPr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550D23" w:rsidR="006B0082" w:rsidP="003C11C3" w:rsidRDefault="003203D0" w14:paraId="29B4EA11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550D23" w:rsidR="006B0082" w:rsidP="003C11C3" w:rsidRDefault="006B0082" w14:paraId="636C6830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Групповые собрания (4 раза в год – установочное, текущие и итоговое).</w:t>
            </w:r>
          </w:p>
          <w:p w:rsidRPr="00550D23" w:rsidR="006B0082" w:rsidP="003C11C3" w:rsidRDefault="006B0082" w14:paraId="52D92B47" wp14:textId="77777777">
            <w:pPr>
              <w:pStyle w:val="a3"/>
              <w:numPr>
                <w:ilvl w:val="0"/>
                <w:numId w:val="3"/>
              </w:numPr>
              <w:spacing w:after="0" w:line="242" w:lineRule="atLeast"/>
              <w:ind w:left="0" w:right="120" w:firstLine="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«Давайте познакомимся»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2 «Адаптация и здоровье»»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3.«Трехлетние дети. Какие они</w:t>
            </w: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?»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4.«Очень много мы знаем и умеем»</w:t>
            </w:r>
          </w:p>
          <w:p w:rsidRPr="00550D23" w:rsidR="003203D0" w:rsidP="003C11C3" w:rsidRDefault="003203D0" w14:paraId="3CF2D8B6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550D23" w:rsidR="006B0082" w:rsidP="003C11C3" w:rsidRDefault="006B0082" w14:paraId="29705A2E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Любознательные почемучки»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«Пальчики помогают говорить</w:t>
            </w:r>
            <w:r w:rsidR="00482F0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3.«Секреты общения»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4. «Хорошо у нас в саду!»</w:t>
            </w:r>
          </w:p>
          <w:p w:rsidRPr="00550D23" w:rsidR="006B0082" w:rsidP="003C11C3" w:rsidRDefault="006B0082" w14:paraId="419A23A7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550D23" w:rsidR="003203D0" w:rsidP="003C11C3" w:rsidRDefault="006B0082" w14:paraId="74B24D9E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1.«Воспитываем леди и джентльменов»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«Развивающие игры как средство интеллектуального развития детей»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 «Воспитываем маленького гражданина»  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 Семинар: «Семья в преддверии школьной жизни»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Цель: Помочь родителям достойно пройти период начала обучения их ребенка в школе. Уточнить, какова позиция родителей по вопросам подготовки детей?</w:t>
            </w:r>
          </w:p>
          <w:p w:rsidRPr="00550D23" w:rsidR="006B0082" w:rsidP="003C11C3" w:rsidRDefault="006B0082" w14:paraId="7465E87D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0D23" w:rsidR="003203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 «Секреты психического здоровья»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0D23" w:rsidR="003203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«Мир знаний глазами дошколят»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0D23" w:rsidR="003203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«Встреча с учителем начальной школы»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0D23" w:rsidR="003203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«Готов ли Ваш ребенок к школе»</w:t>
            </w:r>
          </w:p>
        </w:tc>
        <w:tc>
          <w:tcPr>
            <w:tcW w:w="2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550D23" w:rsidR="006B0082" w:rsidP="003C11C3" w:rsidRDefault="006B0082" w14:paraId="74536B0D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550D23" w:rsidR="006B0082" w:rsidP="003C11C3" w:rsidRDefault="006B0082" w14:paraId="7D7A3EC8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550D23" w:rsidR="006B0082" w:rsidP="003C11C3" w:rsidRDefault="003203D0" w14:paraId="733DB5F5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Младшая</w:t>
            </w:r>
            <w:r w:rsidRPr="00550D23" w:rsidR="006B008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Pr="00550D23" w:rsidR="006B0082" w:rsidP="003C11C3" w:rsidRDefault="006B0082" w14:paraId="129C278E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550D23" w:rsidR="006B0082" w:rsidP="003C11C3" w:rsidRDefault="006B0082" w14:paraId="2790C8A6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550D23" w:rsidR="003203D0" w:rsidP="003C11C3" w:rsidRDefault="003203D0" w14:paraId="0FB78278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Pr="00550D23" w:rsidR="003203D0" w:rsidP="003C11C3" w:rsidRDefault="003203D0" w14:paraId="1FC39945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Pr="00550D23" w:rsidR="006B0082" w:rsidP="003C11C3" w:rsidRDefault="003203D0" w14:paraId="50F0AF06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r w:rsidRPr="00550D23" w:rsidR="006B008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Pr="00550D23" w:rsidR="006B0082" w:rsidP="003C11C3" w:rsidRDefault="006B0082" w14:paraId="6ECDD213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550D23" w:rsidR="006B0082" w:rsidP="003C11C3" w:rsidRDefault="006B0082" w14:paraId="71CA3204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550D23" w:rsidR="006B0082" w:rsidP="003C11C3" w:rsidRDefault="006B0082" w14:paraId="6D71D07C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550D23" w:rsidR="006B0082" w:rsidP="003C11C3" w:rsidRDefault="006B0082" w14:paraId="64AD8D14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550D23" w:rsidR="006B0082" w:rsidP="003C11C3" w:rsidRDefault="006B0082" w14:paraId="4A586566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550D23" w:rsidR="006B0082" w:rsidP="003C11C3" w:rsidRDefault="003203D0" w14:paraId="3D64E071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  <w:r w:rsidRPr="00550D23" w:rsidR="006B008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Pr="00550D23" w:rsidR="006B0082" w:rsidP="003C11C3" w:rsidRDefault="006B0082" w14:paraId="1721E545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550D23" w:rsidR="006B0082" w:rsidP="003C11C3" w:rsidRDefault="006B0082" w14:paraId="3DD1135A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550D23" w:rsidR="003203D0" w:rsidP="003C11C3" w:rsidRDefault="003203D0" w14:paraId="0562CB0E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Pr="00550D23" w:rsidR="003203D0" w:rsidP="003C11C3" w:rsidRDefault="003203D0" w14:paraId="34CE0A41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Pr="00550D23" w:rsidR="003203D0" w:rsidP="003C11C3" w:rsidRDefault="003203D0" w14:paraId="62EBF3C5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Pr="00550D23" w:rsidR="003203D0" w:rsidP="003C11C3" w:rsidRDefault="003203D0" w14:paraId="6D98A12B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Pr="00550D23" w:rsidR="003203D0" w:rsidP="003C11C3" w:rsidRDefault="003203D0" w14:paraId="2946DB82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Pr="00550D23" w:rsidR="003203D0" w:rsidP="003C11C3" w:rsidRDefault="003203D0" w14:paraId="5997CC1D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Pr="00550D23" w:rsidR="003203D0" w:rsidP="003C11C3" w:rsidRDefault="003203D0" w14:paraId="110FFD37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Pr="00550D23" w:rsidR="006B0082" w:rsidP="003C11C3" w:rsidRDefault="006B0082" w14:paraId="4DF0CCB7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hideMark/>
          </w:tcPr>
          <w:p w:rsidRPr="00550D23" w:rsidR="006B0082" w:rsidP="003C11C3" w:rsidRDefault="006B0082" w14:paraId="0236E82D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550D23" w:rsidR="006B0082" w:rsidP="003C11C3" w:rsidRDefault="006B0082" w14:paraId="7ADA28FF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550D23" w:rsidR="006B0082" w:rsidP="003C11C3" w:rsidRDefault="006B0082" w14:paraId="308555F1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Pr="00550D23" w:rsidR="006B0082" w:rsidP="003C11C3" w:rsidRDefault="006B0082" w14:paraId="12673AC1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550D23" w:rsidR="006B0082" w:rsidP="003C11C3" w:rsidRDefault="006B0082" w14:paraId="2C6BD880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2F0D" w:rsidP="003C11C3" w:rsidRDefault="00482F0D" w14:paraId="6B699379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2F0D" w:rsidP="003C11C3" w:rsidRDefault="00482F0D" w14:paraId="3FE9F23F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Pr="00550D23" w:rsidR="006B0082" w:rsidP="003C11C3" w:rsidRDefault="006B0082" w14:paraId="53A39020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Pr="00550D23" w:rsidR="006B0082" w:rsidP="003C11C3" w:rsidRDefault="006B0082" w14:paraId="5561E1DE" wp14:textId="77777777">
            <w:pPr>
              <w:spacing w:before="100" w:beforeAutospacing="1" w:after="100" w:afterAutospacing="1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550D23" w:rsidR="006B0082" w:rsidP="003C11C3" w:rsidRDefault="006B0082" w14:paraId="48D3F40D" wp14:textId="77777777">
            <w:pPr>
              <w:spacing w:before="100" w:beforeAutospacing="1" w:after="100" w:afterAutospacing="1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550D23" w:rsidR="006B0082" w:rsidP="003C11C3" w:rsidRDefault="006B0082" w14:paraId="67664C51" wp14:textId="77777777">
            <w:pPr>
              <w:spacing w:before="100" w:beforeAutospacing="1" w:after="100" w:afterAutospacing="1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Воспитатели групп</w:t>
            </w:r>
          </w:p>
          <w:p w:rsidRPr="00550D23" w:rsidR="006B0082" w:rsidP="003C11C3" w:rsidRDefault="006B0082" w14:paraId="222CCC41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550D23" w:rsidR="006B0082" w:rsidP="003C11C3" w:rsidRDefault="006B0082" w14:paraId="7BFC34AB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Pr="00550D23" w:rsidR="003203D0" w:rsidP="003C11C3" w:rsidRDefault="003203D0" w14:paraId="1F72F646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Pr="00550D23" w:rsidR="003203D0" w:rsidP="003C11C3" w:rsidRDefault="003203D0" w14:paraId="08CE6F91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Pr="00550D23" w:rsidR="003203D0" w:rsidP="003C11C3" w:rsidRDefault="003203D0" w14:paraId="61CDCEAD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Pr="00550D23" w:rsidR="003203D0" w:rsidP="003C11C3" w:rsidRDefault="003203D0" w14:paraId="6BB9E253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Pr="00550D23" w:rsidR="003203D0" w:rsidP="003C11C3" w:rsidRDefault="003203D0" w14:paraId="23DE523C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Pr="00550D23" w:rsidR="006B0082" w:rsidP="003C11C3" w:rsidRDefault="006B0082" w14:paraId="4AA26A06" wp14:textId="77777777">
            <w:pPr>
              <w:spacing w:after="0" w:line="242" w:lineRule="atLeast"/>
              <w:ind w:right="12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xmlns:wp14="http://schemas.microsoft.com/office/word/2010/wordml" w:rsidR="008A12B4" w:rsidP="008A12B4" w:rsidRDefault="008A12B4" w14:paraId="52E56223" wp14:textId="77777777">
      <w:pPr>
        <w:rPr>
          <w:rFonts w:ascii="Times New Roman" w:hAnsi="Times New Roman" w:cs="Times New Roman"/>
          <w:sz w:val="56"/>
          <w:szCs w:val="56"/>
        </w:rPr>
      </w:pPr>
    </w:p>
    <w:p xmlns:wp14="http://schemas.microsoft.com/office/word/2010/wordml" w:rsidRPr="00550D23" w:rsidR="00550D23" w:rsidP="67B9987B" w:rsidRDefault="00550D23" w14:paraId="08F4F926" wp14:textId="07A70F31">
      <w:pPr>
        <w:shd w:val="clear" w:color="auto" w:fill="FFFFFF" w:themeFill="background1"/>
        <w:spacing w:after="0" w:line="293" w:lineRule="atLeast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 xml:space="preserve">Сентябрь </w:t>
      </w: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>2021</w:t>
      </w: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 xml:space="preserve"> г.</w:t>
      </w:r>
    </w:p>
    <w:p xmlns:wp14="http://schemas.microsoft.com/office/word/2010/wordml" w:rsidRPr="00550D23" w:rsidR="00550D23" w:rsidP="00550D23" w:rsidRDefault="00550D23" w14:paraId="3C9BCA3F" wp14:textId="77777777">
      <w:pPr>
        <w:shd w:val="clear" w:color="auto" w:fill="FFFFFF"/>
        <w:spacing w:after="0" w:line="293" w:lineRule="atLeas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bdr w:val="none" w:color="auto" w:sz="0" w:space="0" w:frame="1"/>
          <w:lang w:eastAsia="ru-RU"/>
        </w:rPr>
        <w:t>День знаний</w:t>
      </w:r>
    </w:p>
    <w:p xmlns:wp14="http://schemas.microsoft.com/office/word/2010/wordml" w:rsidRPr="00550D23" w:rsidR="00550D23" w:rsidP="00550D23" w:rsidRDefault="00550D23" w14:paraId="458F5152" wp14:textId="77777777">
      <w:pPr>
        <w:shd w:val="clear" w:color="auto" w:fill="FFFFFF"/>
        <w:spacing w:after="0" w:line="293" w:lineRule="atLeas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bdr w:val="none" w:color="auto" w:sz="0" w:space="0" w:frame="1"/>
          <w:lang w:eastAsia="ru-RU"/>
        </w:rPr>
        <w:t>День дошкольного работника</w:t>
      </w: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269"/>
        <w:gridCol w:w="4822"/>
        <w:gridCol w:w="2554"/>
      </w:tblGrid>
      <w:tr xmlns:wp14="http://schemas.microsoft.com/office/word/2010/wordml" w:rsidRPr="00550D23" w:rsidR="00550D23" w:rsidTr="6B621195" w14:paraId="47AA2028" wp14:textId="77777777">
        <w:trPr>
          <w:trHeight w:val="584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CA4ECA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0DA63C48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Дата</w:t>
            </w:r>
          </w:p>
        </w:tc>
        <w:tc>
          <w:tcPr>
            <w:tcW w:w="2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157D6B2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6C3BE28D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Форма проведения</w:t>
            </w:r>
          </w:p>
        </w:tc>
        <w:tc>
          <w:tcPr>
            <w:tcW w:w="4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79E427E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686BB8D5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Тема</w:t>
            </w:r>
          </w:p>
        </w:tc>
        <w:tc>
          <w:tcPr>
            <w:tcW w:w="2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566C1BC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6098A16B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Ответственный</w:t>
            </w:r>
          </w:p>
        </w:tc>
      </w:tr>
      <w:tr xmlns:wp14="http://schemas.microsoft.com/office/word/2010/wordml" w:rsidRPr="00550D23" w:rsidR="00550D23" w:rsidTr="6B621195" w14:paraId="1EA11091" wp14:textId="77777777">
        <w:trPr>
          <w:trHeight w:val="371"/>
        </w:trPr>
        <w:tc>
          <w:tcPr>
            <w:tcW w:w="106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1DB36F4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593CA6DD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Работа с кадрами.</w:t>
            </w:r>
          </w:p>
        </w:tc>
      </w:tr>
      <w:tr xmlns:wp14="http://schemas.microsoft.com/office/word/2010/wordml" w:rsidRPr="00550D23" w:rsidR="00550D23" w:rsidTr="6B621195" w14:paraId="7E40E242" wp14:textId="77777777">
        <w:trPr>
          <w:trHeight w:val="715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56B20A0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3D28F88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Текущие инструктажи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025462AD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По ОТ, ПБ, ГО, и охране жизни и здоровья детей.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482F0D" w:rsidRDefault="00482F0D" w14:paraId="5FC2032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  <w:r w:rsidRPr="00550D23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</w:t>
            </w:r>
          </w:p>
        </w:tc>
      </w:tr>
      <w:tr xmlns:wp14="http://schemas.microsoft.com/office/word/2010/wordml" w:rsidRPr="00550D23" w:rsidR="00550D23" w:rsidTr="6B621195" w14:paraId="32120297" wp14:textId="77777777">
        <w:trPr>
          <w:trHeight w:val="710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7144751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0B3B513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Производствен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ное совещание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314272C2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 Правила внутреннего трудового распорядка. Знакомство сотрудников с нормативно-правовой документацией.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745826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6B621195" w14:paraId="1213E2B2" wp14:textId="77777777">
        <w:trPr>
          <w:trHeight w:val="611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68D9363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D46879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Планирование. Корректировка планов, работы с педагогами.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5E9AB439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Выбор тем по самообразованию. Составление плана работы с молодыми педагогами.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6F2B7BB3" wp14:textId="77777777">
            <w:pPr>
              <w:spacing w:after="0" w:line="29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2118B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зав. по ВМР  </w:t>
            </w:r>
          </w:p>
        </w:tc>
      </w:tr>
      <w:tr xmlns:wp14="http://schemas.microsoft.com/office/word/2010/wordml" w:rsidRPr="00550D23" w:rsidR="00550D23" w:rsidTr="6B621195" w14:paraId="6FE85C7A" wp14:textId="77777777">
        <w:trPr>
          <w:trHeight w:val="681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79935F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D8E470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Инструктаж с младшим обслуживающим персоналом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7DA32774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 Должностные инструкции. Правила, обязанности.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2118B7" w:rsidRDefault="00550D23" w14:paraId="4D2260C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6B621195" w14:paraId="4330C5B3" wp14:textId="77777777">
        <w:trPr>
          <w:trHeight w:val="1183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76DB90E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5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27DF1FD" wp14:textId="77777777">
            <w:pPr>
              <w:spacing w:after="0" w:line="293" w:lineRule="atLeast"/>
              <w:ind w:left="175" w:right="57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Создание (корректировка) плана-графика повышения квалификации и переподготовки педагогических, руководящих работников  в связи с введением ФГОС  ДО   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2118B7" w14:paraId="4E135EB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6E456392" wp14:textId="77777777">
        <w:trPr>
          <w:trHeight w:val="841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1B87E3D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6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6B8AA4DE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Согласование, утверждение плана мероприятий по ПБ и ДДТП на новый учебный год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2118B7" w14:paraId="6744CB3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</w:t>
            </w:r>
            <w:r w:rsidRPr="00550D23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аведующий</w:t>
            </w:r>
          </w:p>
        </w:tc>
      </w:tr>
      <w:tr xmlns:wp14="http://schemas.microsoft.com/office/word/2010/wordml" w:rsidRPr="00550D23" w:rsidR="00550D23" w:rsidTr="6B621195" w14:paraId="638A1235" wp14:textId="77777777">
        <w:trPr>
          <w:trHeight w:val="566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75697EE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7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737D740F" wp14:textId="77777777">
            <w:pPr>
              <w:spacing w:after="0" w:line="293" w:lineRule="atLeast"/>
              <w:ind w:left="175" w:right="57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Планирование работы, отслеживание графиков курсовой подготовки.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2118B7" w14:paraId="01C8564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50C12640" wp14:textId="77777777">
        <w:trPr>
          <w:trHeight w:val="566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44B0A20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8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155EEA49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Общее собрание трудового коллектива «Организация работы в новом учебном году»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2118B7" w:rsidRDefault="00550D23" w14:paraId="09E6D5C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Заведующий, </w:t>
            </w:r>
            <w:r w:rsidR="002118B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121CB2B0" wp14:textId="77777777">
        <w:trPr>
          <w:trHeight w:val="566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B2B730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9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1C42644B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Внесение изменений в локальный акт «Положение об оплате труда сотрудников МБДОУ»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2118B7" w14:paraId="49E2B64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</w:t>
            </w:r>
            <w:r w:rsidRPr="00550D23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аведующий</w:t>
            </w:r>
          </w:p>
        </w:tc>
      </w:tr>
      <w:tr xmlns:wp14="http://schemas.microsoft.com/office/word/2010/wordml" w:rsidRPr="00550D23" w:rsidR="00550D23" w:rsidTr="6B621195" w14:paraId="6B23B7DD" wp14:textId="77777777">
        <w:trPr>
          <w:trHeight w:val="461"/>
        </w:trPr>
        <w:tc>
          <w:tcPr>
            <w:tcW w:w="106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8D1782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3444F66E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Организационно-педагогическая работа.</w:t>
            </w:r>
          </w:p>
        </w:tc>
      </w:tr>
      <w:tr xmlns:wp14="http://schemas.microsoft.com/office/word/2010/wordml" w:rsidRPr="00550D23" w:rsidR="00550D23" w:rsidTr="6B621195" w14:paraId="3016BBE1" wp14:textId="77777777">
        <w:trPr>
          <w:trHeight w:val="551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DFC626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01.09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05461B1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Праздник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021C0A6B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«Безопасное путешествие с Ириской»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5D0832F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Муз.рук</w:t>
            </w:r>
            <w:proofErr w:type="spellEnd"/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-ль</w:t>
            </w:r>
          </w:p>
        </w:tc>
      </w:tr>
      <w:tr xmlns:wp14="http://schemas.microsoft.com/office/word/2010/wordml" w:rsidRPr="00550D23" w:rsidR="00550D23" w:rsidTr="6B621195" w14:paraId="6E3A8A0C" wp14:textId="77777777">
        <w:trPr>
          <w:trHeight w:val="349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C7C34" w:rsidR="00550D23" w:rsidP="00550D23" w:rsidRDefault="009C7C34" w14:paraId="439A14A8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C7C34" w:rsidR="00550D23" w:rsidP="00550D23" w:rsidRDefault="00F44705" w14:paraId="6B2C4BF0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63ED6" w:rsidR="00550D23" w:rsidP="67B9987B" w:rsidRDefault="00F44705" w14:paraId="5F5EFE6B" wp14:textId="63D8343B">
            <w:pPr>
              <w:spacing w:line="293" w:lineRule="atLeast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4"/>
                <w:szCs w:val="24"/>
                <w:lang w:eastAsia="ru-RU"/>
              </w:rPr>
            </w:pPr>
            <w:r w:rsidRPr="6B621195" w:rsidR="6B6211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Приоритетные направления образовательной частного детского </w:t>
            </w:r>
            <w:proofErr w:type="gramStart"/>
            <w:r w:rsidRPr="6B621195" w:rsidR="6B6211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сад</w:t>
            </w:r>
            <w:proofErr w:type="gramEnd"/>
            <w:r w:rsidRPr="6B621195" w:rsidR="6B6211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6B621195" w:rsidR="6B6211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а«Пикабу</w:t>
            </w:r>
            <w:proofErr w:type="spellEnd"/>
            <w:r w:rsidRPr="6B621195" w:rsidR="6B6211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» города Калугина 2021 – </w:t>
            </w:r>
            <w:r w:rsidRPr="6B621195" w:rsidR="6B6211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2022</w:t>
            </w:r>
            <w:r w:rsidRPr="6B621195" w:rsidR="6B6211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9C7C34" w14:paraId="1782D55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Заведующий,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6F2C8CC9" wp14:textId="77777777">
        <w:trPr>
          <w:trHeight w:val="349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1D7DD20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2 </w:t>
            </w:r>
            <w:proofErr w:type="spellStart"/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нед</w:t>
            </w:r>
            <w:proofErr w:type="spellEnd"/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1509FBE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Семинар-практикум с воспитателями ясельных групп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2118B7" w:rsidRDefault="00550D23" w14:paraId="1BEF4CF4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          «Шаг навстречу»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17C3153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Педагог-психолог</w:t>
            </w:r>
          </w:p>
        </w:tc>
      </w:tr>
      <w:tr xmlns:wp14="http://schemas.microsoft.com/office/word/2010/wordml" w:rsidRPr="00550D23" w:rsidR="00550D23" w:rsidTr="6B621195" w14:paraId="11B83316" wp14:textId="77777777">
        <w:trPr>
          <w:trHeight w:val="349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37363CF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4 </w:t>
            </w:r>
            <w:proofErr w:type="spellStart"/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нед</w:t>
            </w:r>
            <w:proofErr w:type="spellEnd"/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6F61177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Консультация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F855B5" w:rsidRDefault="00550D23" w14:paraId="215E4BB7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</w:t>
            </w:r>
            <w:r w:rsidRPr="00F72E4C" w:rsidR="00F855B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Планирование воспитательно - образовательного процесса с учетом ФГОС»</w:t>
            </w:r>
            <w:r w:rsidR="00F855B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855B5" w:rsidR="00550D23" w:rsidP="00550D23" w:rsidRDefault="00F855B5" w14:paraId="49AC4A7B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5B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Зам.зав.по ВМР</w:t>
            </w:r>
          </w:p>
        </w:tc>
      </w:tr>
      <w:tr xmlns:wp14="http://schemas.microsoft.com/office/word/2010/wordml" w:rsidRPr="00550D23" w:rsidR="00550D23" w:rsidTr="6B621195" w14:paraId="54EACAD0" wp14:textId="77777777">
        <w:trPr>
          <w:trHeight w:val="551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6C2FFF9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03.09.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B94F0E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Педагогическая планерка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819017D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«Условия проведения мониторинга детей»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2118B7" w14:paraId="1082C1F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699F40FB" wp14:textId="77777777">
        <w:trPr>
          <w:trHeight w:val="573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10AFD1E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17.09.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017FD83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Консультация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79FA3C8E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«Утренник без стресса»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2118B7" w14:paraId="507CABA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Муз. р</w:t>
            </w:r>
            <w:r w:rsidRPr="00550D23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ук-ль</w:t>
            </w:r>
          </w:p>
        </w:tc>
      </w:tr>
      <w:tr xmlns:wp14="http://schemas.microsoft.com/office/word/2010/wordml" w:rsidRPr="00550D23" w:rsidR="00550D23" w:rsidTr="6B621195" w14:paraId="2E502B69" wp14:textId="77777777">
        <w:trPr>
          <w:trHeight w:val="573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7B683E9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24.09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6C8F41A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Работа творческой группы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361CC75A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Разработка пед</w:t>
            </w:r>
            <w:r w:rsidR="009C7C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агогического 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проекта «Народные подвижные игры»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F855B5" w14:paraId="6625DEC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1E2AF17A" wp14:textId="77777777">
        <w:trPr>
          <w:trHeight w:val="414"/>
        </w:trPr>
        <w:tc>
          <w:tcPr>
            <w:tcW w:w="106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5D86C63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61183B33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Оснащение педагогического процесса, создание развивающей среды.</w:t>
            </w:r>
          </w:p>
        </w:tc>
      </w:tr>
      <w:tr xmlns:wp14="http://schemas.microsoft.com/office/word/2010/wordml" w:rsidRPr="00550D23" w:rsidR="00550D23" w:rsidTr="6B621195" w14:paraId="208D2BA0" wp14:textId="77777777">
        <w:trPr>
          <w:trHeight w:val="710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49FAAB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lastRenderedPageBreak/>
              <w:t>1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2118B7" w:rsidRDefault="00550D23" w14:paraId="015342DE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Оформление стендов, информационных уголков, выставок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11A54E7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Педагоги, специалисты</w:t>
            </w:r>
          </w:p>
        </w:tc>
      </w:tr>
      <w:tr xmlns:wp14="http://schemas.microsoft.com/office/word/2010/wordml" w:rsidRPr="00550D23" w:rsidR="00550D23" w:rsidTr="6B621195" w14:paraId="53A778D0" wp14:textId="77777777">
        <w:trPr>
          <w:trHeight w:val="710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78E884C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35873AD3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Оформление/ведение документации, календарные планы.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01F6D42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Педагоги, специалисты.</w:t>
            </w:r>
          </w:p>
        </w:tc>
      </w:tr>
      <w:tr xmlns:wp14="http://schemas.microsoft.com/office/word/2010/wordml" w:rsidRPr="00550D23" w:rsidR="00550D23" w:rsidTr="6B621195" w14:paraId="0E51B8A5" wp14:textId="77777777">
        <w:trPr>
          <w:trHeight w:val="710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57AB747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2118B7" w:rsidRDefault="00550D23" w14:paraId="6450420A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Работа по обеспечению </w:t>
            </w:r>
            <w:r w:rsidR="002118B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новым 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игровым оборудованием  и учебными пособиями.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2118B7" w:rsidRDefault="00550D23" w14:paraId="484D40B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Заведующий, </w:t>
            </w:r>
            <w:r w:rsidR="002118B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5BA7A8BD" wp14:textId="77777777">
        <w:trPr>
          <w:trHeight w:val="710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7C964D7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4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420FC977" wp14:textId="77777777">
            <w:pPr>
              <w:spacing w:after="0" w:line="293" w:lineRule="atLeast"/>
              <w:ind w:left="57" w:right="57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312FDD11" wp14:textId="77777777">
            <w:pPr>
              <w:spacing w:after="0" w:line="293" w:lineRule="atLeast"/>
              <w:ind w:left="57" w:right="57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  <w:p w:rsidRPr="00550D23" w:rsidR="00550D23" w:rsidP="00550D23" w:rsidRDefault="00550D23" w14:paraId="5380F020" wp14:textId="77777777">
            <w:pPr>
              <w:spacing w:after="0" w:line="293" w:lineRule="atLeast"/>
              <w:ind w:left="57" w:right="57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 </w:t>
            </w:r>
          </w:p>
        </w:tc>
      </w:tr>
      <w:tr xmlns:wp14="http://schemas.microsoft.com/office/word/2010/wordml" w:rsidRPr="00550D23" w:rsidR="00550D23" w:rsidTr="6B621195" w14:paraId="48CC6D31" wp14:textId="77777777">
        <w:trPr>
          <w:trHeight w:val="416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729DE7E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5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B771551" wp14:textId="77777777">
            <w:pPr>
              <w:spacing w:after="0" w:line="293" w:lineRule="atLeast"/>
              <w:ind w:left="57" w:right="57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Подписка литературных, методических и других печатных изданий в МДОУ. Приобретение новинок методической литературы в течение года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2118B7" w14:paraId="1F8800BD" wp14:textId="77777777">
            <w:pPr>
              <w:spacing w:after="0" w:line="293" w:lineRule="atLeast"/>
              <w:ind w:left="57" w:right="57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7283329B" wp14:textId="77777777">
        <w:trPr>
          <w:trHeight w:val="345"/>
        </w:trPr>
        <w:tc>
          <w:tcPr>
            <w:tcW w:w="106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3F8C8A5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F855B5" w:rsidRDefault="00550D23" w14:paraId="11D89565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Работа с родителями и другими организациями.</w:t>
            </w:r>
          </w:p>
        </w:tc>
      </w:tr>
      <w:tr xmlns:wp14="http://schemas.microsoft.com/office/word/2010/wordml" w:rsidRPr="00550D23" w:rsidR="00550D23" w:rsidTr="6B621195" w14:paraId="650D4850" wp14:textId="77777777">
        <w:trPr>
          <w:trHeight w:val="345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1D7E434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01.09.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6D7F713C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Проведение Дня Знаний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53D102B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Воспитатели</w:t>
            </w:r>
          </w:p>
        </w:tc>
      </w:tr>
      <w:tr xmlns:wp14="http://schemas.microsoft.com/office/word/2010/wordml" w:rsidRPr="00550D23" w:rsidR="00550D23" w:rsidTr="6B621195" w14:paraId="045BA191" wp14:textId="77777777">
        <w:trPr>
          <w:trHeight w:val="114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19F14E3C" wp14:textId="77777777">
            <w:pPr>
              <w:spacing w:after="0" w:line="114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4E09A3A1" wp14:textId="77777777">
            <w:pPr>
              <w:spacing w:after="0" w:line="114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Заключение договоров с родителями вновь поступивших детей.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4553C0E8" wp14:textId="77777777">
            <w:pPr>
              <w:spacing w:after="0" w:line="114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6B621195" w14:paraId="37075462" wp14:textId="77777777">
        <w:trPr>
          <w:trHeight w:val="429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2118B7" w14:paraId="7842F59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EFCF28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Анкетирование  родителей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2118B7" w:rsidRDefault="002118B7" w14:paraId="6F781A12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 «Ваше мнение о работе детского сада</w:t>
            </w:r>
            <w:r w:rsidRPr="00550D23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», 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0618456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Воспитатели</w:t>
            </w:r>
          </w:p>
        </w:tc>
      </w:tr>
      <w:tr xmlns:wp14="http://schemas.microsoft.com/office/word/2010/wordml" w:rsidRPr="00550D23" w:rsidR="00550D23" w:rsidTr="6B621195" w14:paraId="219442F3" wp14:textId="77777777">
        <w:trPr>
          <w:trHeight w:val="395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2118B7" w14:paraId="297C039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6D01361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Фотовыставка фотографий детского отдыха с родителями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39C849AF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 Как мы отдыхали летом»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2118B7" w14:paraId="616E174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</w:t>
            </w:r>
            <w:r w:rsidRPr="00550D23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оспитатели</w:t>
            </w:r>
          </w:p>
        </w:tc>
      </w:tr>
      <w:tr xmlns:wp14="http://schemas.microsoft.com/office/word/2010/wordml" w:rsidRPr="00550D23" w:rsidR="00550D23" w:rsidTr="6B621195" w14:paraId="3C96468D" wp14:textId="77777777">
        <w:trPr>
          <w:trHeight w:val="659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2118B7" w14:paraId="17310F6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6893D3A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Общее родительское собрание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3CEEED34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Pr="00550D23" w:rsidR="00550D23" w:rsidP="00550D23" w:rsidRDefault="00550D23" w14:paraId="0E79D4B6" wp14:textId="77777777">
            <w:pPr>
              <w:spacing w:after="0" w:line="29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bdr w:val="none" w:color="auto" w:sz="0" w:space="0" w:frame="1"/>
                <w:lang w:eastAsia="ru-RU"/>
              </w:rPr>
              <w:t>Родительская встреча с инспектором ОПДН ОМВД РФ</w:t>
            </w:r>
          </w:p>
          <w:p w:rsidRPr="00550D23" w:rsidR="00550D23" w:rsidP="00550D23" w:rsidRDefault="00550D23" w14:paraId="08A86C18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«Безопасность </w:t>
            </w:r>
            <w:r w:rsidR="002118B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детей 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– забота взрослых»</w:t>
            </w:r>
          </w:p>
          <w:p w:rsidRPr="00550D23" w:rsidR="00550D23" w:rsidP="00550D23" w:rsidRDefault="00550D23" w14:paraId="07547A01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76179EE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Заведующий, воспитатели, специалисты</w:t>
            </w:r>
          </w:p>
        </w:tc>
      </w:tr>
      <w:tr xmlns:wp14="http://schemas.microsoft.com/office/word/2010/wordml" w:rsidRPr="00550D23" w:rsidR="00550D23" w:rsidTr="6B621195" w14:paraId="147A65FD" wp14:textId="77777777">
        <w:trPr>
          <w:trHeight w:val="565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2118B7" w14:paraId="1D0ADF7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58523DA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Семинар-практикум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5D88A806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 «Психологическое сопровождение дошкольника при подготовке к школьному обучению»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6CFB26B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Педагог-психолог</w:t>
            </w:r>
          </w:p>
        </w:tc>
      </w:tr>
      <w:tr xmlns:wp14="http://schemas.microsoft.com/office/word/2010/wordml" w:rsidRPr="00550D23" w:rsidR="00550D23" w:rsidTr="6B621195" w14:paraId="292D5035" wp14:textId="77777777">
        <w:trPr>
          <w:trHeight w:val="565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2118B7" w14:paraId="1946A7A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2118B7" w:rsidRDefault="00550D23" w14:paraId="333A107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Обновление </w:t>
            </w:r>
            <w:r w:rsidR="002118B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информационного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уголк</w:t>
            </w:r>
            <w:r w:rsidR="002118B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а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3D8FA713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«Безопасность дорожного движения»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5352926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Воспитатели</w:t>
            </w:r>
          </w:p>
        </w:tc>
      </w:tr>
      <w:tr xmlns:wp14="http://schemas.microsoft.com/office/word/2010/wordml" w:rsidRPr="00550D23" w:rsidR="00550D23" w:rsidTr="6B621195" w14:paraId="6842EB2A" wp14:textId="77777777">
        <w:trPr>
          <w:trHeight w:val="376"/>
        </w:trPr>
        <w:tc>
          <w:tcPr>
            <w:tcW w:w="106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42F19EF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7E0D2B99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Административно-хозяйственная работа.</w:t>
            </w:r>
          </w:p>
        </w:tc>
      </w:tr>
      <w:tr xmlns:wp14="http://schemas.microsoft.com/office/word/2010/wordml" w:rsidRPr="00550D23" w:rsidR="00550D23" w:rsidTr="6B621195" w14:paraId="4DB357F5" wp14:textId="77777777">
        <w:trPr>
          <w:trHeight w:val="557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383386" w14:paraId="065D241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0358A0BF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Издание приказа о распределении воспитанников по групповым ячейкам и установлении нагрузки на новый учебный год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2118B7" w:rsidRDefault="00550D23" w14:paraId="67BE243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Заведующий, </w:t>
            </w:r>
            <w:r w:rsidR="002118B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5B227AF9" wp14:textId="77777777">
        <w:trPr>
          <w:trHeight w:val="600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383386" w14:paraId="2CC21B9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584F2FC0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Работа по составлению новых локальных актов.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5A6BCF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6B621195" w14:paraId="4EA8306C" wp14:textId="77777777">
        <w:trPr>
          <w:trHeight w:val="457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383386" w14:paraId="2A2176D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748BA73D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Корректировка документации «Компенсационные выплаты»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641B80F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6B621195" w14:paraId="460D99BA" wp14:textId="77777777">
        <w:trPr>
          <w:trHeight w:val="457"/>
        </w:trPr>
        <w:tc>
          <w:tcPr>
            <w:tcW w:w="106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4D85598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70954331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Контроль</w:t>
            </w:r>
          </w:p>
        </w:tc>
      </w:tr>
      <w:tr xmlns:wp14="http://schemas.microsoft.com/office/word/2010/wordml" w:rsidRPr="00550D23" w:rsidR="00550D23" w:rsidTr="6B621195" w14:paraId="1641EE25" wp14:textId="77777777">
        <w:trPr>
          <w:trHeight w:val="457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E32D52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50D23" w:rsidR="00550D23" w:rsidP="00383386" w:rsidRDefault="00550D23" w14:paraId="2B3D8A28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Проверка качества оформления документации педагогов</w:t>
            </w:r>
            <w:r w:rsid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50D23" w:rsidR="00383386" w:rsidP="00383386" w:rsidRDefault="00550D23" w14:paraId="39072AF0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</w:t>
            </w:r>
            <w:r w:rsid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едующий, </w:t>
            </w:r>
            <w:r w:rsid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  <w:p w:rsidRPr="00550D23" w:rsidR="00550D23" w:rsidP="00550D23" w:rsidRDefault="00550D23" w14:paraId="5043CB0F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550D23" w:rsidR="00550D23" w:rsidTr="6B621195" w14:paraId="7BDAC662" wp14:textId="77777777">
        <w:trPr>
          <w:trHeight w:val="556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383386" w14:paraId="138328F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50D23" w:rsidR="00550D23" w:rsidP="00550D23" w:rsidRDefault="00550D23" w14:paraId="093CEFD5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Уровень проведения родительских собраний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50D23" w:rsidR="00550D23" w:rsidP="00550D23" w:rsidRDefault="00383386" w14:paraId="0227F700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51A13A95" wp14:textId="77777777">
        <w:trPr>
          <w:trHeight w:val="457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383386" w14:paraId="3C1ED14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lastRenderedPageBreak/>
              <w:t>3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50D23" w:rsidR="00550D23" w:rsidP="00550D23" w:rsidRDefault="00550D23" w14:paraId="7D606300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Организация  утренней гимнастики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50D23" w:rsidR="00550D23" w:rsidP="00550D23" w:rsidRDefault="00383386" w14:paraId="27C623ED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5C5D8BB8" wp14:textId="77777777">
        <w:trPr>
          <w:trHeight w:val="654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383386" w14:paraId="22C3D75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4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50D23" w:rsidR="00550D23" w:rsidP="00550D23" w:rsidRDefault="00550D23" w14:paraId="328CDA80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Мониторинг освоения образовательных областей по всем возрастным группам на начало учебного года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50D23" w:rsidR="00550D23" w:rsidP="00550D23" w:rsidRDefault="00383386" w14:paraId="7990599C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</w:tbl>
    <w:p xmlns:wp14="http://schemas.microsoft.com/office/word/2010/wordml" w:rsidRPr="00550D23" w:rsidR="00550D23" w:rsidP="00550D23" w:rsidRDefault="00550D23" w14:paraId="6CE2FCB8" wp14:textId="77777777">
      <w:pPr>
        <w:shd w:val="clear" w:color="auto" w:fill="FFFFFF"/>
        <w:spacing w:after="0" w:line="293" w:lineRule="atLeast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bdr w:val="none" w:color="auto" w:sz="0" w:space="0" w:frame="1"/>
          <w:lang w:eastAsia="ru-RU"/>
        </w:rPr>
        <w:t> </w:t>
      </w:r>
    </w:p>
    <w:p xmlns:wp14="http://schemas.microsoft.com/office/word/2010/wordml" w:rsidRPr="00550D23" w:rsidR="00550D23" w:rsidP="00550D23" w:rsidRDefault="00550D23" w14:paraId="6A84B78A" wp14:textId="77777777">
      <w:pPr>
        <w:shd w:val="clear" w:color="auto" w:fill="FFFFFF"/>
        <w:spacing w:after="0" w:line="293" w:lineRule="atLeast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bdr w:val="none" w:color="auto" w:sz="0" w:space="0" w:frame="1"/>
          <w:lang w:eastAsia="ru-RU"/>
        </w:rPr>
        <w:t> </w:t>
      </w:r>
    </w:p>
    <w:p xmlns:wp14="http://schemas.microsoft.com/office/word/2010/wordml" w:rsidRPr="00550D23" w:rsidR="00550D23" w:rsidP="67B9987B" w:rsidRDefault="00550D23" w14:paraId="5EAF0666" wp14:textId="58897F35">
      <w:pPr>
        <w:shd w:val="clear" w:color="auto" w:fill="FFFFFF" w:themeFill="background1"/>
        <w:spacing w:after="0" w:line="293" w:lineRule="atLeast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 xml:space="preserve">Октябрь </w:t>
      </w: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>2021</w:t>
      </w: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>г.</w:t>
      </w:r>
    </w:p>
    <w:p xmlns:wp14="http://schemas.microsoft.com/office/word/2010/wordml" w:rsidRPr="00550D23" w:rsidR="00550D23" w:rsidP="00550D23" w:rsidRDefault="00550D23" w14:paraId="5684F425" wp14:textId="77777777">
      <w:pPr>
        <w:shd w:val="clear" w:color="auto" w:fill="FFFFFF"/>
        <w:spacing w:after="0" w:line="293" w:lineRule="atLeas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bdr w:val="none" w:color="auto" w:sz="0" w:space="0" w:frame="1"/>
          <w:lang w:eastAsia="ru-RU"/>
        </w:rPr>
        <w:t> </w:t>
      </w:r>
      <w:r w:rsidRPr="00550D23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bdr w:val="none" w:color="auto" w:sz="0" w:space="0" w:frame="1"/>
          <w:lang w:eastAsia="ru-RU"/>
        </w:rPr>
        <w:t>День пожилого человека</w:t>
      </w:r>
    </w:p>
    <w:p xmlns:wp14="http://schemas.microsoft.com/office/word/2010/wordml" w:rsidRPr="00550D23" w:rsidR="00550D23" w:rsidP="00550D23" w:rsidRDefault="00550D23" w14:paraId="0CA6A0DD" wp14:textId="77777777">
      <w:pPr>
        <w:shd w:val="clear" w:color="auto" w:fill="FFFFFF"/>
        <w:spacing w:after="0" w:line="293" w:lineRule="atLeas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bdr w:val="none" w:color="auto" w:sz="0" w:space="0" w:frame="1"/>
          <w:lang w:eastAsia="ru-RU"/>
        </w:rPr>
        <w:t>День учителя</w:t>
      </w: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127"/>
        <w:gridCol w:w="5248"/>
        <w:gridCol w:w="2269"/>
      </w:tblGrid>
      <w:tr xmlns:wp14="http://schemas.microsoft.com/office/word/2010/wordml" w:rsidRPr="00550D23" w:rsidR="00550D23" w:rsidTr="6B621195" w14:paraId="53AA7929" wp14:textId="77777777">
        <w:trPr>
          <w:trHeight w:val="545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3E40803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350C0567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3ADD6AF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3DB79EF0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Форма проведения</w:t>
            </w:r>
          </w:p>
        </w:tc>
        <w:tc>
          <w:tcPr>
            <w:tcW w:w="5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3BAC30D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2B54DDCE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Тема</w:t>
            </w:r>
          </w:p>
        </w:tc>
        <w:tc>
          <w:tcPr>
            <w:tcW w:w="2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6860520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188B5540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Ответственный</w:t>
            </w:r>
          </w:p>
        </w:tc>
      </w:tr>
      <w:tr xmlns:wp14="http://schemas.microsoft.com/office/word/2010/wordml" w:rsidRPr="00550D23" w:rsidR="00550D23" w:rsidTr="6B621195" w14:paraId="22A63368" wp14:textId="77777777">
        <w:trPr>
          <w:trHeight w:val="273"/>
        </w:trPr>
        <w:tc>
          <w:tcPr>
            <w:tcW w:w="106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6105B5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50FBDE4D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Работа с кадрами.</w:t>
            </w:r>
          </w:p>
        </w:tc>
      </w:tr>
      <w:tr xmlns:wp14="http://schemas.microsoft.com/office/word/2010/wordml" w:rsidRPr="00550D23" w:rsidR="00550D23" w:rsidTr="6B621195" w14:paraId="50CA3215" wp14:textId="77777777">
        <w:trPr>
          <w:trHeight w:val="695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383386" w14:paraId="0C50080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41CFA22A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Анкетирование</w:t>
            </w:r>
          </w:p>
          <w:p w:rsidRPr="00383386" w:rsidR="00550D23" w:rsidP="00550D23" w:rsidRDefault="00550D23" w14:paraId="15B3EB6E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47117E67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Работа воспитателей по самообразованию.</w:t>
            </w:r>
          </w:p>
          <w:p w:rsidRPr="00383386" w:rsidR="00550D23" w:rsidP="00550D23" w:rsidRDefault="00550D23" w14:paraId="3B02C953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Работа по изучению и обобщению педагогического опыта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383386" w14:paraId="65BBCFC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0E49D191" wp14:textId="77777777">
        <w:trPr>
          <w:trHeight w:val="695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383386" w14:paraId="54B6C89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383386" w:rsidRDefault="00550D23" w14:paraId="1258F3C8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Работа по переработке должностных инструкций сотрудников в соответствии с ФГОС ДО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383386" w:rsidRDefault="00550D23" w14:paraId="1B24C56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Заведующий, </w:t>
            </w:r>
            <w:r w:rsid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10C54765" wp14:textId="77777777">
        <w:trPr>
          <w:trHeight w:val="793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5055DCC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315CB13D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Оперативное совещание</w:t>
            </w:r>
          </w:p>
        </w:tc>
        <w:tc>
          <w:tcPr>
            <w:tcW w:w="5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04F11525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По результатам контрольной деятельности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416E99F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  <w:p w:rsidRPr="00383386" w:rsidR="00550D23" w:rsidP="00550D23" w:rsidRDefault="00550D23" w14:paraId="59F4A9C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Коллектив</w:t>
            </w:r>
          </w:p>
        </w:tc>
      </w:tr>
      <w:tr xmlns:wp14="http://schemas.microsoft.com/office/word/2010/wordml" w:rsidRPr="00550D23" w:rsidR="00550D23" w:rsidTr="6B621195" w14:paraId="0203D5E9" wp14:textId="77777777">
        <w:trPr>
          <w:trHeight w:val="399"/>
        </w:trPr>
        <w:tc>
          <w:tcPr>
            <w:tcW w:w="106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42CAE14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5C5BC0AD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Организационно-педагогическая работа.</w:t>
            </w:r>
          </w:p>
        </w:tc>
      </w:tr>
      <w:tr xmlns:wp14="http://schemas.microsoft.com/office/word/2010/wordml" w:rsidRPr="00550D23" w:rsidR="00550D23" w:rsidTr="6B621195" w14:paraId="38838F47" wp14:textId="77777777">
        <w:trPr>
          <w:trHeight w:val="337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18F8EA7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01.10.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3926ABD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Консультация</w:t>
            </w:r>
          </w:p>
        </w:tc>
        <w:tc>
          <w:tcPr>
            <w:tcW w:w="5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F855B5" w14:paraId="4755E1B9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</w:t>
            </w: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развивающей предметно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пространственной среды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F855B5" w14:paraId="5F9E9C6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306A6019" wp14:textId="77777777">
        <w:trPr>
          <w:trHeight w:val="273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53702CD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08.10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100E06E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Теоретический семинар</w:t>
            </w:r>
          </w:p>
        </w:tc>
        <w:tc>
          <w:tcPr>
            <w:tcW w:w="5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08CF6C7F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 «Народная подвижная игра в работе ДОУ»</w:t>
            </w:r>
          </w:p>
          <w:p w:rsidRPr="00383386" w:rsidR="00550D23" w:rsidP="00550D23" w:rsidRDefault="00550D23" w14:paraId="6C3F1B48" wp14:textId="77777777">
            <w:pPr>
              <w:spacing w:after="0" w:line="293" w:lineRule="atLeast"/>
              <w:ind w:left="459" w:hanging="36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      </w:t>
            </w: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Воспитательное значение народных подвижных игр и их характеристика</w:t>
            </w:r>
          </w:p>
          <w:p w:rsidRPr="00383386" w:rsidR="00550D23" w:rsidP="00550D23" w:rsidRDefault="00550D23" w14:paraId="2C0D35ED" wp14:textId="77777777">
            <w:pPr>
              <w:shd w:val="clear" w:color="auto" w:fill="FFFFDD"/>
              <w:spacing w:after="0" w:line="293" w:lineRule="atLeast"/>
              <w:ind w:left="459" w:hanging="36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      </w:t>
            </w: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предложения по совершенствованию методики проведения народных подвижных игр с дошкольниками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383386" w14:paraId="7B565B1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17B015C8" wp14:textId="77777777">
        <w:trPr>
          <w:trHeight w:val="337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7709A15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15.10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1916732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Семинар-практикум</w:t>
            </w:r>
          </w:p>
        </w:tc>
        <w:tc>
          <w:tcPr>
            <w:tcW w:w="5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1706D30F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«Подвижная игра как средство предупреждения плоскостопия»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383386" w14:paraId="1FE99E5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03F472FE" wp14:textId="77777777">
        <w:trPr>
          <w:trHeight w:val="853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527274E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22.10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7BE601A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Практикум</w:t>
            </w:r>
          </w:p>
        </w:tc>
        <w:tc>
          <w:tcPr>
            <w:tcW w:w="5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07DE40F7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 «Компьютерная грамотность педагогов»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383386" w14:paraId="50BFEDA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4E118F03" wp14:textId="77777777">
        <w:trPr>
          <w:trHeight w:val="558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2FFBBF5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1 </w:t>
            </w:r>
            <w:proofErr w:type="spellStart"/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нед</w:t>
            </w:r>
            <w:proofErr w:type="spellEnd"/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342881F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Консультация</w:t>
            </w:r>
          </w:p>
        </w:tc>
        <w:tc>
          <w:tcPr>
            <w:tcW w:w="5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4673AD27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«Интеллектуальное развитие детей и психологическая готовность к школе»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4170036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Педагог-психолог</w:t>
            </w:r>
          </w:p>
        </w:tc>
      </w:tr>
      <w:tr xmlns:wp14="http://schemas.microsoft.com/office/word/2010/wordml" w:rsidRPr="00550D23" w:rsidR="00550D23" w:rsidTr="6B621195" w14:paraId="763B6A6D" wp14:textId="77777777">
        <w:trPr>
          <w:trHeight w:val="558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29C71F4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2 </w:t>
            </w:r>
            <w:proofErr w:type="spellStart"/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нед</w:t>
            </w:r>
            <w:proofErr w:type="spellEnd"/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3F7127A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Подготовка к празднику</w:t>
            </w:r>
          </w:p>
        </w:tc>
        <w:tc>
          <w:tcPr>
            <w:tcW w:w="5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6E7AA71B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Обсуждение  сценария утренника «Здравствуй</w:t>
            </w:r>
            <w:r w:rsid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,</w:t>
            </w: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осень золотая»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55D6F77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Муз.рук</w:t>
            </w:r>
            <w:proofErr w:type="spellEnd"/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-ль</w:t>
            </w:r>
          </w:p>
        </w:tc>
      </w:tr>
      <w:tr xmlns:wp14="http://schemas.microsoft.com/office/word/2010/wordml" w:rsidRPr="00550D23" w:rsidR="00550D23" w:rsidTr="6B621195" w14:paraId="4838553F" wp14:textId="77777777">
        <w:trPr>
          <w:trHeight w:val="558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6CE21C2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3 </w:t>
            </w:r>
            <w:proofErr w:type="spellStart"/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нед</w:t>
            </w:r>
            <w:proofErr w:type="spellEnd"/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78F0CAA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Консультация</w:t>
            </w:r>
          </w:p>
        </w:tc>
        <w:tc>
          <w:tcPr>
            <w:tcW w:w="5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0EB47157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«Психологические особенности детей младшего возраста»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83386" w:rsidR="00550D23" w:rsidP="00550D23" w:rsidRDefault="00550D23" w14:paraId="1740F40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8338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Педагог-психолог</w:t>
            </w:r>
          </w:p>
        </w:tc>
      </w:tr>
      <w:tr xmlns:wp14="http://schemas.microsoft.com/office/word/2010/wordml" w:rsidRPr="00550D23" w:rsidR="00550D23" w:rsidTr="6B621195" w14:paraId="7CC9189A" wp14:textId="77777777">
        <w:trPr>
          <w:trHeight w:val="585"/>
        </w:trPr>
        <w:tc>
          <w:tcPr>
            <w:tcW w:w="106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1AF05E0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417D66A8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Оснащение педагогического процесса, создание развивающей среды</w:t>
            </w:r>
          </w:p>
        </w:tc>
      </w:tr>
      <w:tr xmlns:wp14="http://schemas.microsoft.com/office/word/2010/wordml" w:rsidRPr="00550D23" w:rsidR="00550D23" w:rsidTr="6B621195" w14:paraId="21566B40" wp14:textId="77777777">
        <w:trPr>
          <w:trHeight w:val="1397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050B3AD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lastRenderedPageBreak/>
              <w:t>1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8B70C6" w:rsidRDefault="00550D23" w14:paraId="43117014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Доработка/оснащение развивающей среды по группам, участкам в соответствии с примерной основной образовательной программой дошкольного образования 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B70C6" w:rsidR="00550D23" w:rsidP="00550D23" w:rsidRDefault="00550D23" w14:paraId="6E971A2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Педагоги</w:t>
            </w:r>
          </w:p>
          <w:p w:rsidRPr="008B70C6" w:rsidR="00550D23" w:rsidP="00550D23" w:rsidRDefault="008B70C6" w14:paraId="4CF0173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62C5B149" wp14:textId="77777777">
        <w:trPr>
          <w:trHeight w:val="529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58A8CB7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29AAD11B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Оформление музыкального зала к утреннику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5B5" w:rsidP="00550D23" w:rsidRDefault="00F855B5" w14:paraId="07459315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</w:pPr>
          </w:p>
          <w:p w:rsidRPr="008B70C6" w:rsidR="00550D23" w:rsidP="00550D23" w:rsidRDefault="00550D23" w14:paraId="6F16F92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Педагоги</w:t>
            </w:r>
          </w:p>
        </w:tc>
      </w:tr>
      <w:tr xmlns:wp14="http://schemas.microsoft.com/office/word/2010/wordml" w:rsidRPr="00550D23" w:rsidR="00550D23" w:rsidTr="6B621195" w14:paraId="197F4CBA" wp14:textId="77777777">
        <w:trPr>
          <w:trHeight w:val="477"/>
        </w:trPr>
        <w:tc>
          <w:tcPr>
            <w:tcW w:w="106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6BF368C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FB2F8A" w:rsidRDefault="00550D23" w14:paraId="14F3979A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Работа с родителями и другими организациями.</w:t>
            </w:r>
          </w:p>
        </w:tc>
      </w:tr>
      <w:tr xmlns:wp14="http://schemas.microsoft.com/office/word/2010/wordml" w:rsidRPr="00550D23" w:rsidR="00550D23" w:rsidTr="6B621195" w14:paraId="3BABDFF2" wp14:textId="77777777">
        <w:trPr>
          <w:trHeight w:val="850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6B965A4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5BD685E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Консультация</w:t>
            </w:r>
          </w:p>
        </w:tc>
        <w:tc>
          <w:tcPr>
            <w:tcW w:w="5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2FCCA654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«Развитие внимания и памяти в раннем возрасте»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6016621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Педагог-психолог</w:t>
            </w:r>
          </w:p>
        </w:tc>
      </w:tr>
      <w:tr xmlns:wp14="http://schemas.microsoft.com/office/word/2010/wordml" w:rsidRPr="00550D23" w:rsidR="00550D23" w:rsidTr="6B621195" w14:paraId="1774073F" wp14:textId="77777777">
        <w:trPr>
          <w:trHeight w:val="869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2E643A3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275173BE" wp14:textId="77777777">
            <w:pPr>
              <w:spacing w:after="0" w:line="293" w:lineRule="atLeast"/>
              <w:ind w:left="34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Выпуск информационного стенда для родителей: «Чтобы не было беды» (информация для родителей и детей по ОБЖ)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10F7BF9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Воспитатели</w:t>
            </w:r>
          </w:p>
        </w:tc>
      </w:tr>
      <w:tr xmlns:wp14="http://schemas.microsoft.com/office/word/2010/wordml" w:rsidRPr="00550D23" w:rsidR="00550D23" w:rsidTr="6B621195" w14:paraId="649A9D8D" wp14:textId="77777777">
        <w:trPr>
          <w:trHeight w:val="583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54A90BE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307AC71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Конкурс-выставка поделок из природного материала</w:t>
            </w:r>
          </w:p>
        </w:tc>
        <w:tc>
          <w:tcPr>
            <w:tcW w:w="5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6560235C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          «Что нам осень принесла?»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7C63111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Воспитатели, родители, дети</w:t>
            </w:r>
          </w:p>
        </w:tc>
      </w:tr>
      <w:tr xmlns:wp14="http://schemas.microsoft.com/office/word/2010/wordml" w:rsidRPr="00550D23" w:rsidR="00550D23" w:rsidTr="6B621195" w14:paraId="342D73C2" wp14:textId="77777777">
        <w:trPr>
          <w:trHeight w:val="583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3BC2995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1D0DDCF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Консультация</w:t>
            </w:r>
          </w:p>
        </w:tc>
        <w:tc>
          <w:tcPr>
            <w:tcW w:w="5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2C12844A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«Подарите детям праздник»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0DC36D2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Муз.рук</w:t>
            </w:r>
            <w:proofErr w:type="spellEnd"/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-ль</w:t>
            </w:r>
          </w:p>
        </w:tc>
      </w:tr>
      <w:tr xmlns:wp14="http://schemas.microsoft.com/office/word/2010/wordml" w:rsidRPr="00550D23" w:rsidR="00550D23" w:rsidTr="6B621195" w14:paraId="616E6505" wp14:textId="77777777">
        <w:trPr>
          <w:trHeight w:val="583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8B70C6" w14:paraId="14648C2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5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4DFB26E2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Групповые родительские собрания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8B70C6" w14:paraId="6BEF922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</w:t>
            </w:r>
            <w:r w:rsidRPr="008B70C6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оспитатели</w:t>
            </w:r>
          </w:p>
        </w:tc>
      </w:tr>
      <w:tr xmlns:wp14="http://schemas.microsoft.com/office/word/2010/wordml" w:rsidRPr="00550D23" w:rsidR="00550D23" w:rsidTr="6B621195" w14:paraId="4552B4D7" wp14:textId="77777777">
        <w:trPr>
          <w:trHeight w:val="583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8B70C6" w14:paraId="6DDB914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729304EC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Анкетирование</w:t>
            </w:r>
          </w:p>
        </w:tc>
        <w:tc>
          <w:tcPr>
            <w:tcW w:w="5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719B50A6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Использование подвижных игр в семейном воспитании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8B70C6" w14:paraId="3E0E838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</w:t>
            </w:r>
            <w:r w:rsidRPr="008B70C6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оспитатели</w:t>
            </w:r>
          </w:p>
        </w:tc>
      </w:tr>
      <w:tr xmlns:wp14="http://schemas.microsoft.com/office/word/2010/wordml" w:rsidRPr="00550D23" w:rsidR="00550D23" w:rsidTr="6B621195" w14:paraId="4DFE5BBD" wp14:textId="77777777">
        <w:trPr>
          <w:trHeight w:val="399"/>
        </w:trPr>
        <w:tc>
          <w:tcPr>
            <w:tcW w:w="106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7EE978C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5F9DE8B2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Административно-хозяйственная работа.</w:t>
            </w:r>
          </w:p>
        </w:tc>
      </w:tr>
      <w:tr xmlns:wp14="http://schemas.microsoft.com/office/word/2010/wordml" w:rsidRPr="00550D23" w:rsidR="00550D23" w:rsidTr="6B621195" w14:paraId="06DB79F9" wp14:textId="77777777">
        <w:trPr>
          <w:trHeight w:val="862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511F3AB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1799CB8E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Заседание административного совета по ОТ</w:t>
            </w:r>
            <w:r w:rsid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</w:t>
            </w: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– результаты обследования здания, помещений ДОУ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6537F28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550D23" w:rsidR="00550D23" w:rsidTr="6B621195" w14:paraId="38BB05FF" wp14:textId="77777777">
        <w:trPr>
          <w:trHeight w:val="1102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5A9DB5E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29FA0FCC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Подготовка к отопительному сезону, утепление окон во всех помещениях ДОУ. Устранение недостатков, подготовка территории ДОУ к зимнему периоду.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B70C6" w:rsidR="00550D23" w:rsidP="00550D23" w:rsidRDefault="00550D23" w14:paraId="6A977C4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</w:t>
            </w:r>
            <w:r w:rsid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ий</w:t>
            </w:r>
          </w:p>
          <w:p w:rsidRPr="008B70C6" w:rsidR="00550D23" w:rsidP="00550D23" w:rsidRDefault="00550D23" w14:paraId="390CC68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Зам. зав. по АХР</w:t>
            </w:r>
          </w:p>
        </w:tc>
      </w:tr>
      <w:tr xmlns:wp14="http://schemas.microsoft.com/office/word/2010/wordml" w:rsidRPr="00550D23" w:rsidR="00550D23" w:rsidTr="6B621195" w14:paraId="56433514" wp14:textId="77777777">
        <w:trPr>
          <w:trHeight w:val="849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7399976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9D474E" w:rsidRDefault="00550D23" w14:paraId="340A4161" wp14:textId="7E6D36DC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Оформление подписки на педагогические газеты и журналы на 1 полугодие </w:t>
            </w: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2022</w:t>
            </w: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г.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8B70C6" w14:paraId="320D504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5FE0E4C6" wp14:textId="77777777">
        <w:trPr>
          <w:trHeight w:val="516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7CD048C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4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550D23" w:rsidP="00550D23" w:rsidRDefault="00550D23" w14:paraId="15CB48F2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Рейд по проверке санитарного состояния групп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B70C6" w:rsidR="008B70C6" w:rsidP="008B70C6" w:rsidRDefault="008B70C6" w14:paraId="205EE43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8B70C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ий</w:t>
            </w:r>
          </w:p>
          <w:p w:rsidRPr="008B70C6" w:rsidR="00550D23" w:rsidP="00550D23" w:rsidRDefault="00550D23" w14:paraId="6DFB9E2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550D23" w:rsidR="00550D23" w:rsidTr="6B621195" w14:paraId="48E76129" wp14:textId="77777777">
        <w:trPr>
          <w:trHeight w:val="457"/>
        </w:trPr>
        <w:tc>
          <w:tcPr>
            <w:tcW w:w="106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6F4EFB21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Контроль</w:t>
            </w:r>
          </w:p>
        </w:tc>
      </w:tr>
      <w:tr xmlns:wp14="http://schemas.microsoft.com/office/word/2010/wordml" w:rsidRPr="00550D23" w:rsidR="00550D23" w:rsidTr="6B621195" w14:paraId="76B5F714" wp14:textId="77777777">
        <w:trPr>
          <w:trHeight w:val="457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62905" w:rsidR="00550D23" w:rsidP="00550D23" w:rsidRDefault="00550D23" w14:paraId="3950705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D629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62905" w:rsidR="00550D23" w:rsidP="00550D23" w:rsidRDefault="00550D23" w14:paraId="366F74EA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D629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Проверка освещения ДОУ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62905" w:rsidR="00550D23" w:rsidP="00550D23" w:rsidRDefault="00D62905" w14:paraId="2413BF3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D629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6B621195" w14:paraId="50EED8B0" wp14:textId="77777777">
        <w:trPr>
          <w:trHeight w:val="457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62905" w:rsidR="00550D23" w:rsidP="00550D23" w:rsidRDefault="00550D23" w14:paraId="1BC0336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D629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62905" w:rsidR="00550D23" w:rsidP="00550D23" w:rsidRDefault="00550D23" w14:paraId="4F68C285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D629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Анализ документации по делопроизводству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62905" w:rsidR="00550D23" w:rsidP="00550D23" w:rsidRDefault="00550D23" w14:paraId="2F3AAE5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D629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6B621195" w14:paraId="619F0086" wp14:textId="77777777">
        <w:trPr>
          <w:trHeight w:val="457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62905" w:rsidR="00550D23" w:rsidP="00550D23" w:rsidRDefault="00550D23" w14:paraId="1B4AAD7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D629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62905" w:rsidR="00550D23" w:rsidP="00550D23" w:rsidRDefault="00550D23" w14:paraId="1B64E007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D629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Организация и проведение подвижных игр в ясельных группах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62905" w:rsidR="00550D23" w:rsidP="00550D23" w:rsidRDefault="00D62905" w14:paraId="47947C3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0E16C6F2" wp14:textId="77777777">
        <w:trPr>
          <w:trHeight w:val="457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62905" w:rsidR="00550D23" w:rsidP="00550D23" w:rsidRDefault="00D62905" w14:paraId="2A108F4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4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62905" w:rsidR="00550D23" w:rsidP="00550D23" w:rsidRDefault="00550D23" w14:paraId="7FFA32F0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D629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Организация работы воспитателя в период адаптации (прием, работа с родителями, создание комфортных условий и т.д.)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62905" w:rsidR="00550D23" w:rsidP="00550D23" w:rsidRDefault="00D62905" w14:paraId="31416F6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</w:t>
            </w:r>
            <w:r w:rsidRPr="00D62905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едагог-психолог</w:t>
            </w:r>
          </w:p>
        </w:tc>
      </w:tr>
      <w:tr xmlns:wp14="http://schemas.microsoft.com/office/word/2010/wordml" w:rsidRPr="00550D23" w:rsidR="00550D23" w:rsidTr="6B621195" w14:paraId="35AB5FD4" wp14:textId="77777777">
        <w:trPr>
          <w:trHeight w:val="457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62905" w:rsidR="00550D23" w:rsidP="00550D23" w:rsidRDefault="00D62905" w14:paraId="34C3CC7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5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62905" w:rsidR="00550D23" w:rsidP="00550D23" w:rsidRDefault="00550D23" w14:paraId="12612DEC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D629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Культурно-гигиенические навыки детей во время приема пищи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62905" w:rsidR="00550D23" w:rsidP="00550D23" w:rsidRDefault="00D62905" w14:paraId="308C05E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7B4C6041" wp14:textId="77777777">
        <w:trPr>
          <w:trHeight w:val="457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62905" w:rsidR="00550D23" w:rsidP="00550D23" w:rsidRDefault="00D62905" w14:paraId="5D9A48C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lastRenderedPageBreak/>
              <w:t>6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62905" w:rsidR="00550D23" w:rsidP="00D62905" w:rsidRDefault="00550D23" w14:paraId="1C631EDB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D629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Проверка качества оформления документации педагогов 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62905" w:rsidR="00550D23" w:rsidP="00550D23" w:rsidRDefault="00D62905" w14:paraId="5A28EBE0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D629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</w:tbl>
    <w:p xmlns:wp14="http://schemas.microsoft.com/office/word/2010/wordml" w:rsidRPr="00550D23" w:rsidR="00550D23" w:rsidP="00550D23" w:rsidRDefault="00550D23" w14:paraId="4B9B179D" wp14:textId="77777777">
      <w:pPr>
        <w:shd w:val="clear" w:color="auto" w:fill="FFFFFF"/>
        <w:spacing w:after="0" w:line="293" w:lineRule="atLeast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bdr w:val="none" w:color="auto" w:sz="0" w:space="0" w:frame="1"/>
          <w:lang w:eastAsia="ru-RU"/>
        </w:rPr>
        <w:t> </w:t>
      </w:r>
    </w:p>
    <w:p xmlns:wp14="http://schemas.microsoft.com/office/word/2010/wordml" w:rsidRPr="00550D23" w:rsidR="00550D23" w:rsidP="67B9987B" w:rsidRDefault="00550D23" w14:paraId="276A3742" wp14:textId="1564156A">
      <w:pPr>
        <w:shd w:val="clear" w:color="auto" w:fill="FFFFFF" w:themeFill="background1"/>
        <w:spacing w:after="0" w:line="293" w:lineRule="atLeast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 xml:space="preserve">Ноябрь </w:t>
      </w: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>2021</w:t>
      </w: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>г.</w:t>
      </w:r>
    </w:p>
    <w:p xmlns:wp14="http://schemas.microsoft.com/office/word/2010/wordml" w:rsidRPr="00550D23" w:rsidR="00550D23" w:rsidP="00550D23" w:rsidRDefault="00550D23" w14:paraId="38BC71DC" wp14:textId="77777777">
      <w:pPr>
        <w:shd w:val="clear" w:color="auto" w:fill="FFFFFF"/>
        <w:spacing w:after="0" w:line="293" w:lineRule="atLeas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bdr w:val="none" w:color="auto" w:sz="0" w:space="0" w:frame="1"/>
          <w:lang w:eastAsia="ru-RU"/>
        </w:rPr>
        <w:t> </w:t>
      </w:r>
    </w:p>
    <w:p xmlns:wp14="http://schemas.microsoft.com/office/word/2010/wordml" w:rsidRPr="00550D23" w:rsidR="00550D23" w:rsidP="00550D23" w:rsidRDefault="00550D23" w14:paraId="5A59E128" wp14:textId="77777777">
      <w:pPr>
        <w:shd w:val="clear" w:color="auto" w:fill="FFFFFF"/>
        <w:spacing w:after="0" w:line="293" w:lineRule="atLeas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bdr w:val="none" w:color="auto" w:sz="0" w:space="0" w:frame="1"/>
          <w:lang w:eastAsia="ru-RU"/>
        </w:rPr>
        <w:t>День согласия и примирения</w:t>
      </w:r>
    </w:p>
    <w:p xmlns:wp14="http://schemas.microsoft.com/office/word/2010/wordml" w:rsidRPr="00550D23" w:rsidR="00550D23" w:rsidP="00550D23" w:rsidRDefault="00550D23" w14:paraId="477E31B5" wp14:textId="77777777">
      <w:pPr>
        <w:shd w:val="clear" w:color="auto" w:fill="FFFFFF"/>
        <w:spacing w:after="0" w:line="293" w:lineRule="atLeas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bdr w:val="none" w:color="auto" w:sz="0" w:space="0" w:frame="1"/>
          <w:lang w:eastAsia="ru-RU"/>
        </w:rPr>
        <w:t>День Матери</w:t>
      </w: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269"/>
        <w:gridCol w:w="4822"/>
        <w:gridCol w:w="2554"/>
      </w:tblGrid>
      <w:tr xmlns:wp14="http://schemas.microsoft.com/office/word/2010/wordml" w:rsidRPr="00550D23" w:rsidR="00550D23" w:rsidTr="00D62905" w14:paraId="428D4602" wp14:textId="77777777">
        <w:trPr>
          <w:trHeight w:val="625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4CD2E59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6C8348FF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Дата</w:t>
            </w:r>
          </w:p>
        </w:tc>
        <w:tc>
          <w:tcPr>
            <w:tcW w:w="2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5F11E8D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77C30683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Форма проведения</w:t>
            </w:r>
          </w:p>
        </w:tc>
        <w:tc>
          <w:tcPr>
            <w:tcW w:w="4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693C477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3261D7B5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Тема</w:t>
            </w:r>
          </w:p>
        </w:tc>
        <w:tc>
          <w:tcPr>
            <w:tcW w:w="2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181972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4B3A87BC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Ответственный</w:t>
            </w:r>
          </w:p>
        </w:tc>
      </w:tr>
      <w:tr xmlns:wp14="http://schemas.microsoft.com/office/word/2010/wordml" w:rsidRPr="00550D23" w:rsidR="00550D23" w:rsidTr="00D62905" w14:paraId="38184E8A" wp14:textId="77777777">
        <w:trPr>
          <w:trHeight w:val="271"/>
        </w:trPr>
        <w:tc>
          <w:tcPr>
            <w:tcW w:w="106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51756CA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5716C155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Работа с кадрами</w:t>
            </w: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.</w:t>
            </w:r>
          </w:p>
        </w:tc>
      </w:tr>
      <w:tr xmlns:wp14="http://schemas.microsoft.com/office/word/2010/wordml" w:rsidRPr="00550D23" w:rsidR="00550D23" w:rsidTr="00D62905" w14:paraId="11C26204" wp14:textId="77777777">
        <w:trPr>
          <w:trHeight w:val="513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62905" w:rsidR="00550D23" w:rsidP="00550D23" w:rsidRDefault="00550D23" w14:paraId="0295336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D629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62905" w:rsidR="00550D23" w:rsidP="00D62905" w:rsidRDefault="00550D23" w14:paraId="4ADB5292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D629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Подготовка </w:t>
            </w:r>
            <w:r w:rsidR="00D629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помещений детского сада </w:t>
            </w:r>
            <w:r w:rsidRPr="00D629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 зимнему периоду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62905" w:rsidR="00550D23" w:rsidP="00D62905" w:rsidRDefault="00550D23" w14:paraId="4A98148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D629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00D62905" w14:paraId="4BE6A368" wp14:textId="77777777">
        <w:trPr>
          <w:trHeight w:val="577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62905" w:rsidR="00550D23" w:rsidP="00550D23" w:rsidRDefault="00550D23" w14:paraId="5090736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D629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62905" w:rsidR="00550D23" w:rsidP="00550D23" w:rsidRDefault="00550D23" w14:paraId="179E468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D629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Открытый показ концерта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62905" w:rsidR="00550D23" w:rsidP="00550D23" w:rsidRDefault="00550D23" w14:paraId="73317E3D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D629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«Сикстинская мадонна»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62905" w:rsidR="00550D23" w:rsidP="00550D23" w:rsidRDefault="00550D23" w14:paraId="5D2DEB7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9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Муз.рук</w:t>
            </w:r>
            <w:proofErr w:type="spellEnd"/>
            <w:r w:rsidRPr="00D629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-ль</w:t>
            </w:r>
          </w:p>
        </w:tc>
      </w:tr>
      <w:tr xmlns:wp14="http://schemas.microsoft.com/office/word/2010/wordml" w:rsidRPr="00550D23" w:rsidR="00550D23" w:rsidTr="00D62905" w14:paraId="1AD3C8F1" wp14:textId="77777777">
        <w:trPr>
          <w:trHeight w:val="351"/>
        </w:trPr>
        <w:tc>
          <w:tcPr>
            <w:tcW w:w="106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6AB5474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214EDDB5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Организационно-педагогическая работа.</w:t>
            </w:r>
          </w:p>
        </w:tc>
      </w:tr>
      <w:tr xmlns:wp14="http://schemas.microsoft.com/office/word/2010/wordml" w:rsidRPr="00550D23" w:rsidR="00550D23" w:rsidTr="00D62905" w14:paraId="70EF0F87" wp14:textId="77777777">
        <w:trPr>
          <w:trHeight w:val="575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0FBBBAE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1 </w:t>
            </w:r>
            <w:proofErr w:type="spellStart"/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нед</w:t>
            </w:r>
            <w:proofErr w:type="spellEnd"/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18C8E3C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Праздник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0F22A942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«День музыки» в </w:t>
            </w:r>
            <w:r w:rsidR="00FB2F8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старшей и </w:t>
            </w:r>
            <w:proofErr w:type="spellStart"/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подг.гр</w:t>
            </w:r>
            <w:proofErr w:type="spellEnd"/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47FE507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Муз.рук</w:t>
            </w:r>
            <w:proofErr w:type="spellEnd"/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-ль</w:t>
            </w:r>
          </w:p>
        </w:tc>
      </w:tr>
      <w:tr xmlns:wp14="http://schemas.microsoft.com/office/word/2010/wordml" w:rsidRPr="00550D23" w:rsidR="00550D23" w:rsidTr="00D62905" w14:paraId="67117564" wp14:textId="77777777">
        <w:trPr>
          <w:trHeight w:val="413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46E91C4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05.11.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01F02115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Консультация  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478D1F9E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«Агрессивный ребенок: кто он и как ему помочь?»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3179FE8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Педагог-психолог</w:t>
            </w:r>
          </w:p>
        </w:tc>
      </w:tr>
      <w:tr xmlns:wp14="http://schemas.microsoft.com/office/word/2010/wordml" w:rsidRPr="00550D23" w:rsidR="00550D23" w:rsidTr="00D62905" w14:paraId="55E4662C" wp14:textId="77777777">
        <w:trPr>
          <w:trHeight w:val="413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560B1EA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12.11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F855B5" w14:paraId="2FB14C1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Консультация  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F855B5" w14:paraId="5895ACDF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</w:t>
            </w: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разных </w:t>
            </w: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детских видов деятельности в воспитательно- образовательном процессе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990D0A" w14:paraId="00D9246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D62905" w14:paraId="4E8C5095" wp14:textId="77777777">
        <w:trPr>
          <w:trHeight w:val="1091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5FDBD83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19.11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20C4B976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Педагогическая гостиная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195FCBA9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 «Значение игровой деятельности в воспитании детей дошкольного возраста в контексте требований ФГОС ДО».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990D0A" w14:paraId="4DEB933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D62905" w14:paraId="534CABC1" wp14:textId="77777777">
        <w:trPr>
          <w:trHeight w:val="1066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035F302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26.11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44705" w:rsidR="00550D23" w:rsidP="00550D23" w:rsidRDefault="00F44705" w14:paraId="174E975D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44705" w:rsidR="00550D23" w:rsidP="00550D23" w:rsidRDefault="00F44705" w14:paraId="0CA25C5D" wp14:textId="77777777">
            <w:pPr>
              <w:spacing w:after="0" w:line="293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 в развивающей предметно – пространственной среде в условиях реализации ФГОС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F44705" w14:paraId="4F40782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D62905" w14:paraId="5D1D8A47" wp14:textId="77777777">
        <w:trPr>
          <w:trHeight w:val="1119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574F83E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3 </w:t>
            </w:r>
            <w:proofErr w:type="spellStart"/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нед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49D339F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Круглый стол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4C7ED990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Составление и обсуждение плана мероприятий  «Неделя здоровья», праздника «День матери»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23" w:rsidP="00550D23" w:rsidRDefault="00FB2F8A" w14:paraId="05817A3A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  <w:p w:rsidRPr="00990D0A" w:rsidR="00FB2F8A" w:rsidP="00550D23" w:rsidRDefault="00FB2F8A" w14:paraId="1EE8E69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xmlns:wp14="http://schemas.microsoft.com/office/word/2010/wordml" w:rsidRPr="00550D23" w:rsidR="00550D23" w:rsidTr="00D62905" w14:paraId="18E3E93A" wp14:textId="77777777">
        <w:trPr>
          <w:trHeight w:val="529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095E74F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4 </w:t>
            </w:r>
            <w:proofErr w:type="spellStart"/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нед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68665A3A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Праздник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66803839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«Мамочка милая, мама моя!»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7604C20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Муз.</w:t>
            </w:r>
            <w:r w:rsid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</w:t>
            </w: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рук-ль</w:t>
            </w:r>
          </w:p>
        </w:tc>
      </w:tr>
      <w:tr xmlns:wp14="http://schemas.microsoft.com/office/word/2010/wordml" w:rsidRPr="00550D23" w:rsidR="00550D23" w:rsidTr="00D62905" w14:paraId="522A96B8" wp14:textId="77777777">
        <w:trPr>
          <w:trHeight w:val="389"/>
        </w:trPr>
        <w:tc>
          <w:tcPr>
            <w:tcW w:w="106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3B89598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735A771B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Работа с родителями, школой и другими организациями.</w:t>
            </w:r>
          </w:p>
        </w:tc>
      </w:tr>
      <w:tr xmlns:wp14="http://schemas.microsoft.com/office/word/2010/wordml" w:rsidRPr="00550D23" w:rsidR="00550D23" w:rsidTr="00D62905" w14:paraId="0AD26358" wp14:textId="77777777">
        <w:trPr>
          <w:trHeight w:val="565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71CBABF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61FD0A6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Праздник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274D316B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«Осень золотая»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334B679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Муз.рук</w:t>
            </w:r>
            <w:proofErr w:type="spellEnd"/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-ль</w:t>
            </w:r>
          </w:p>
        </w:tc>
      </w:tr>
      <w:tr xmlns:wp14="http://schemas.microsoft.com/office/word/2010/wordml" w:rsidRPr="00550D23" w:rsidR="00550D23" w:rsidTr="00D62905" w14:paraId="4CF0D1A8" wp14:textId="77777777">
        <w:trPr>
          <w:trHeight w:val="364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24DED8E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3BB5F73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Консультация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6D096877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«Восприятие дошкольниками содержание мультипликационных фильмов»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5DD96FE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Педагог-психолог</w:t>
            </w:r>
          </w:p>
          <w:p w:rsidRPr="00990D0A" w:rsidR="00550D23" w:rsidP="00550D23" w:rsidRDefault="00550D23" w14:paraId="1D9BD9B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 </w:t>
            </w:r>
          </w:p>
        </w:tc>
      </w:tr>
      <w:tr xmlns:wp14="http://schemas.microsoft.com/office/word/2010/wordml" w:rsidRPr="00550D23" w:rsidR="00550D23" w:rsidTr="00D62905" w14:paraId="3D711A3A" wp14:textId="77777777">
        <w:trPr>
          <w:trHeight w:val="525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5139319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45A3300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Праздник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73DB9BE8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«Мамочка милая, мама моя!»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7CE4EC7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Муз.рук</w:t>
            </w:r>
            <w:proofErr w:type="spellEnd"/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-ль</w:t>
            </w:r>
          </w:p>
        </w:tc>
      </w:tr>
      <w:tr xmlns:wp14="http://schemas.microsoft.com/office/word/2010/wordml" w:rsidRPr="00550D23" w:rsidR="00550D23" w:rsidTr="00D62905" w14:paraId="400469D0" wp14:textId="77777777">
        <w:trPr>
          <w:trHeight w:val="547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4FB28CD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035FBCA4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Фотовыставка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6062EFB4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«Осенние праздники и развлечения»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166D167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Педагоги</w:t>
            </w:r>
          </w:p>
        </w:tc>
      </w:tr>
      <w:tr xmlns:wp14="http://schemas.microsoft.com/office/word/2010/wordml" w:rsidRPr="00550D23" w:rsidR="00550D23" w:rsidTr="00D62905" w14:paraId="3749A4DA" wp14:textId="77777777">
        <w:trPr>
          <w:trHeight w:val="547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3127FDA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lastRenderedPageBreak/>
              <w:t>5.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6D939A44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Выступление в младшей группе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6FD32F9F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«От природы музыкален каждый»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1FB2CB2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Муз.рук</w:t>
            </w:r>
            <w:proofErr w:type="spellEnd"/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-ль</w:t>
            </w:r>
          </w:p>
        </w:tc>
      </w:tr>
      <w:tr xmlns:wp14="http://schemas.microsoft.com/office/word/2010/wordml" w:rsidRPr="00550D23" w:rsidR="00550D23" w:rsidTr="00D62905" w14:paraId="541AD1B6" wp14:textId="77777777">
        <w:trPr>
          <w:trHeight w:val="415"/>
        </w:trPr>
        <w:tc>
          <w:tcPr>
            <w:tcW w:w="106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4B690AF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4B5607C5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Административно-хозяйственная работа.</w:t>
            </w:r>
          </w:p>
        </w:tc>
      </w:tr>
      <w:tr xmlns:wp14="http://schemas.microsoft.com/office/word/2010/wordml" w:rsidRPr="00550D23" w:rsidR="00550D23" w:rsidTr="00D62905" w14:paraId="1CCADD90" wp14:textId="77777777">
        <w:trPr>
          <w:trHeight w:val="887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6EA8084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37511A60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Организация работы по сохранению и укреплению здоровья воспитанников. Разработка плана профилактических мероприятий по ОРЗ и гриппу.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990D0A" w:rsidRDefault="00550D23" w14:paraId="131FDC9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м/с</w:t>
            </w:r>
          </w:p>
        </w:tc>
      </w:tr>
      <w:tr xmlns:wp14="http://schemas.microsoft.com/office/word/2010/wordml" w:rsidRPr="00550D23" w:rsidR="00550D23" w:rsidTr="00D62905" w14:paraId="39284934" wp14:textId="77777777">
        <w:trPr>
          <w:trHeight w:val="557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3B3C437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17CE017F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Организация работы по охране труда, пожарной безопасности, соблюдению правил внутреннего трудового распорядка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990D0A" w:rsidRDefault="00550D23" w14:paraId="7BCB12D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00D62905" w14:paraId="7FC979EC" wp14:textId="77777777">
        <w:trPr>
          <w:trHeight w:val="559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1ABCEBE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4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71A01B2C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Укрепление материально-технической базы. Рассмотрение проекта плана приобретения оборудования и инвентаря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990D0A" w:rsidRDefault="00550D23" w14:paraId="681A38F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00D62905" w14:paraId="00342AA9" wp14:textId="77777777">
        <w:trPr>
          <w:trHeight w:val="850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795C1E8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5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72CD108B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Работа по составлению новых локальных актов и нормативных документов.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31C5970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00D62905" w14:paraId="0B251D29" wp14:textId="77777777">
        <w:trPr>
          <w:trHeight w:val="835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1AA1B77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6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7456D60C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Предварительная работа по составлению сметы расходов на новый календарный год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990D0A" w:rsidRDefault="00550D23" w14:paraId="74128DD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00D62905" w14:paraId="073A0DDA" wp14:textId="77777777">
        <w:trPr>
          <w:trHeight w:val="457"/>
        </w:trPr>
        <w:tc>
          <w:tcPr>
            <w:tcW w:w="106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5D2FFEE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Pr="00990D0A" w:rsidR="00550D23" w:rsidP="00550D23" w:rsidRDefault="00550D23" w14:paraId="02170EC8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Контроль</w:t>
            </w:r>
          </w:p>
        </w:tc>
      </w:tr>
      <w:tr xmlns:wp14="http://schemas.microsoft.com/office/word/2010/wordml" w:rsidRPr="00550D23" w:rsidR="00550D23" w:rsidTr="00D62905" w14:paraId="44700726" wp14:textId="77777777">
        <w:trPr>
          <w:trHeight w:val="615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33A66D2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0E58B35D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Контроль за теплоснабжением, электричеством и холодной воды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FB2F8A" w14:paraId="1F8B762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00D62905" w14:paraId="5C394A63" wp14:textId="77777777">
        <w:trPr>
          <w:trHeight w:val="457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1D63D2B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60A5FAE6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Анализ накопительной ведомости, </w:t>
            </w:r>
            <w:proofErr w:type="spellStart"/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бракеражного</w:t>
            </w:r>
            <w:proofErr w:type="spellEnd"/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журнала.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152B7E" w:rsidRDefault="00550D23" w14:paraId="4976ACA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Заведующий,</w:t>
            </w:r>
            <w:r w:rsid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</w:t>
            </w: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м/с</w:t>
            </w:r>
          </w:p>
        </w:tc>
      </w:tr>
      <w:tr xmlns:wp14="http://schemas.microsoft.com/office/word/2010/wordml" w:rsidRPr="00550D23" w:rsidR="00550D23" w:rsidTr="00D62905" w14:paraId="5E9C71BB" wp14:textId="77777777">
        <w:trPr>
          <w:trHeight w:val="457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152B7E" w14:paraId="11CE27A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37D69E8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Тематический контроль</w:t>
            </w:r>
          </w:p>
        </w:tc>
        <w:tc>
          <w:tcPr>
            <w:tcW w:w="4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0D2CDFCE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«Использование народной подвижной игры в развитии дошкольников»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13B9316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Творческая группа</w:t>
            </w:r>
          </w:p>
        </w:tc>
      </w:tr>
      <w:tr xmlns:wp14="http://schemas.microsoft.com/office/word/2010/wordml" w:rsidRPr="00550D23" w:rsidR="00550D23" w:rsidTr="00D62905" w14:paraId="5CEE71CD" wp14:textId="77777777">
        <w:trPr>
          <w:trHeight w:val="860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152B7E" w:rsidRDefault="00152B7E" w14:paraId="17F06A70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    4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550D23" w14:paraId="5E115C0D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Готовность педагогов к рабочему дню: наличие плана, конспектов занятий, пособий, дидактических игр и т. д.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152B7E" w14:paraId="5E5F94C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D62905" w14:paraId="5917E439" wp14:textId="77777777">
        <w:trPr>
          <w:trHeight w:val="457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152B7E" w14:paraId="4E6894D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5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F8A" w:rsidP="00550D23" w:rsidRDefault="00FB2F8A" w14:paraId="70DF9E56" wp14:textId="77777777">
            <w:pPr>
              <w:spacing w:after="0" w:line="29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</w:pPr>
          </w:p>
          <w:p w:rsidR="00550D23" w:rsidP="00550D23" w:rsidRDefault="00550D23" w14:paraId="36AFDB3C" wp14:textId="77777777">
            <w:pPr>
              <w:spacing w:after="0" w:line="29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Организация разнообразной деятельности детей на прогулке</w:t>
            </w:r>
          </w:p>
          <w:p w:rsidRPr="00990D0A" w:rsidR="00FB2F8A" w:rsidP="00550D23" w:rsidRDefault="00FB2F8A" w14:paraId="44E871BC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152B7E" w14:paraId="35C4779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D62905" w14:paraId="0F13D256" wp14:textId="77777777">
        <w:trPr>
          <w:trHeight w:val="457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F8A" w:rsidP="00550D23" w:rsidRDefault="00FB2F8A" w14:paraId="144A5D23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</w:pPr>
          </w:p>
          <w:p w:rsidRPr="00990D0A" w:rsidR="00550D23" w:rsidP="00550D23" w:rsidRDefault="00152B7E" w14:paraId="1D3DECF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6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F8A" w:rsidP="00550D23" w:rsidRDefault="00FB2F8A" w14:paraId="738610EB" wp14:textId="77777777">
            <w:pPr>
              <w:spacing w:after="0" w:line="29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</w:pPr>
          </w:p>
          <w:p w:rsidRPr="00990D0A" w:rsidR="00550D23" w:rsidP="00550D23" w:rsidRDefault="00550D23" w14:paraId="229463F9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990D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Двигательная активность детей в режиме дня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90D0A" w:rsidR="00550D23" w:rsidP="00550D23" w:rsidRDefault="00152B7E" w14:paraId="3A22F37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</w:tbl>
    <w:p xmlns:wp14="http://schemas.microsoft.com/office/word/2010/wordml" w:rsidR="00FB2F8A" w:rsidP="005C3918" w:rsidRDefault="00FB2F8A" w14:paraId="637805D2" wp14:textId="77777777">
      <w:pPr>
        <w:shd w:val="clear" w:color="auto" w:fill="FFFFFF"/>
        <w:spacing w:after="0" w:line="293" w:lineRule="atLeast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bdr w:val="none" w:color="auto" w:sz="0" w:space="0" w:frame="1"/>
          <w:lang w:eastAsia="ru-RU"/>
        </w:rPr>
      </w:pPr>
    </w:p>
    <w:p xmlns:wp14="http://schemas.microsoft.com/office/word/2010/wordml" w:rsidRPr="00550D23" w:rsidR="00550D23" w:rsidP="67B9987B" w:rsidRDefault="00550D23" w14:paraId="6F2A380C" wp14:textId="1DAFC0F7">
      <w:pPr>
        <w:shd w:val="clear" w:color="auto" w:fill="FFFFFF" w:themeFill="background1"/>
        <w:spacing w:after="0" w:line="293" w:lineRule="atLeast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 xml:space="preserve">Декабрь </w:t>
      </w: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>2021</w:t>
      </w: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>г.</w:t>
      </w:r>
    </w:p>
    <w:p xmlns:wp14="http://schemas.microsoft.com/office/word/2010/wordml" w:rsidRPr="00550D23" w:rsidR="00550D23" w:rsidP="00550D23" w:rsidRDefault="00550D23" w14:paraId="142A0355" wp14:textId="77777777">
      <w:pPr>
        <w:shd w:val="clear" w:color="auto" w:fill="FFFFFF"/>
        <w:spacing w:after="0" w:line="293" w:lineRule="atLeas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bdr w:val="none" w:color="auto" w:sz="0" w:space="0" w:frame="1"/>
          <w:lang w:eastAsia="ru-RU"/>
        </w:rPr>
        <w:t> </w:t>
      </w:r>
    </w:p>
    <w:p xmlns:wp14="http://schemas.microsoft.com/office/word/2010/wordml" w:rsidRPr="00550D23" w:rsidR="00550D23" w:rsidP="00550D23" w:rsidRDefault="00550D23" w14:paraId="6EAD9BA6" wp14:textId="77777777">
      <w:pPr>
        <w:shd w:val="clear" w:color="auto" w:fill="FFFFFF"/>
        <w:spacing w:after="0" w:line="293" w:lineRule="atLeas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bdr w:val="none" w:color="auto" w:sz="0" w:space="0" w:frame="1"/>
          <w:lang w:eastAsia="ru-RU"/>
        </w:rPr>
        <w:t>Новый год</w:t>
      </w:r>
    </w:p>
    <w:p xmlns:wp14="http://schemas.microsoft.com/office/word/2010/wordml" w:rsidRPr="00550D23" w:rsidR="00550D23" w:rsidP="00550D23" w:rsidRDefault="00550D23" w14:paraId="49DE5C64" wp14:textId="77777777">
      <w:pPr>
        <w:shd w:val="clear" w:color="auto" w:fill="FFFFFF"/>
        <w:spacing w:after="0" w:line="293" w:lineRule="atLeas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bdr w:val="none" w:color="auto" w:sz="0" w:space="0" w:frame="1"/>
          <w:lang w:eastAsia="ru-RU"/>
        </w:rPr>
        <w:t>Каникулы</w:t>
      </w: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2204"/>
        <w:gridCol w:w="676"/>
        <w:gridCol w:w="4226"/>
        <w:gridCol w:w="2543"/>
      </w:tblGrid>
      <w:tr xmlns:wp14="http://schemas.microsoft.com/office/word/2010/wordml" w:rsidRPr="00550D23" w:rsidR="00550D23" w:rsidTr="00152B7E" w14:paraId="75C86CC1" wp14:textId="77777777">
        <w:trPr>
          <w:trHeight w:val="615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7069FD4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4B84B11F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Дата</w:t>
            </w:r>
          </w:p>
        </w:tc>
        <w:tc>
          <w:tcPr>
            <w:tcW w:w="2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4FA58E2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75EAA816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Форма  проведения</w:t>
            </w:r>
          </w:p>
        </w:tc>
        <w:tc>
          <w:tcPr>
            <w:tcW w:w="49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705B441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7811E8AF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Тема</w:t>
            </w:r>
          </w:p>
        </w:tc>
        <w:tc>
          <w:tcPr>
            <w:tcW w:w="2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17B578C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171A424D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Ответственный</w:t>
            </w:r>
          </w:p>
        </w:tc>
      </w:tr>
      <w:tr xmlns:wp14="http://schemas.microsoft.com/office/word/2010/wordml" w:rsidRPr="00550D23" w:rsidR="00550D23" w:rsidTr="00152B7E" w14:paraId="5C9D6C8B" wp14:textId="77777777">
        <w:trPr>
          <w:trHeight w:val="404"/>
        </w:trPr>
        <w:tc>
          <w:tcPr>
            <w:tcW w:w="1060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1FA429C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07A5965D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Работа с кадрами.</w:t>
            </w:r>
          </w:p>
        </w:tc>
      </w:tr>
      <w:tr xmlns:wp14="http://schemas.microsoft.com/office/word/2010/wordml" w:rsidRPr="00550D23" w:rsidR="00550D23" w:rsidTr="00152B7E" w14:paraId="38C29407" wp14:textId="77777777">
        <w:trPr>
          <w:trHeight w:val="404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4FD71FB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3DCA32A0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Утверждение   графика отпусков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D44C8" w:rsidR="00550D23" w:rsidP="00550D23" w:rsidRDefault="00ED44C8" w14:paraId="10E7CA88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C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xmlns:wp14="http://schemas.microsoft.com/office/word/2010/wordml" w:rsidRPr="00550D23" w:rsidR="00550D23" w:rsidTr="00152B7E" w14:paraId="33BBB0E1" wp14:textId="77777777">
        <w:trPr>
          <w:trHeight w:val="1261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18A26C1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lastRenderedPageBreak/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3B848FB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Инструктажи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7E167A02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«Техника безопасности при проведении новогодних елок»</w:t>
            </w:r>
          </w:p>
          <w:p w:rsidRPr="00152B7E" w:rsidR="00550D23" w:rsidP="00550D23" w:rsidRDefault="00550D23" w14:paraId="69BCF750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 «Охрана жизни и здоровья детей в зимний период»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152B7E" w14:paraId="518944F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152B7E" w14:paraId="7B363012" wp14:textId="77777777">
        <w:trPr>
          <w:trHeight w:val="1045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7163D97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009445D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Общее собрание коллектива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197D2D3F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Подведение итогов работы за первое полугодие, выполнение Коллективного договора и соглашения по ОТ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152B7E" w:rsidRDefault="00550D23" w14:paraId="0BDF812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Заведующий </w:t>
            </w:r>
          </w:p>
        </w:tc>
      </w:tr>
      <w:tr xmlns:wp14="http://schemas.microsoft.com/office/word/2010/wordml" w:rsidRPr="00550D23" w:rsidR="00550D23" w:rsidTr="00152B7E" w14:paraId="3E634BD1" wp14:textId="77777777">
        <w:trPr>
          <w:trHeight w:val="457"/>
        </w:trPr>
        <w:tc>
          <w:tcPr>
            <w:tcW w:w="1060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4E64FEA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3ED27D63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Организационно-педагогическая работа.</w:t>
            </w:r>
          </w:p>
        </w:tc>
      </w:tr>
      <w:tr xmlns:wp14="http://schemas.microsoft.com/office/word/2010/wordml" w:rsidRPr="00550D23" w:rsidR="00550D23" w:rsidTr="00152B7E" w14:paraId="45D83960" wp14:textId="77777777">
        <w:trPr>
          <w:trHeight w:val="752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66183D9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03.12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5AAED6F5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Методическая планерка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5CAEC985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Подготовка и проведение новогодних утренников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152B7E" w14:paraId="27B90CB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152B7E" w14:paraId="7F17D3B5" wp14:textId="77777777">
        <w:trPr>
          <w:trHeight w:val="794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1C487E2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10.12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1FFF71C7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Семинар-практикум с использованием мультимедиа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5283246F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«Развитие мелкой моторики у дошкольников: самомассаж кисти и пальцев рук»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5CE2F55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Педагог-психолог</w:t>
            </w:r>
          </w:p>
        </w:tc>
      </w:tr>
      <w:tr xmlns:wp14="http://schemas.microsoft.com/office/word/2010/wordml" w:rsidRPr="00550D23" w:rsidR="00550D23" w:rsidTr="00152B7E" w14:paraId="01D753CA" wp14:textId="77777777">
        <w:trPr>
          <w:trHeight w:val="416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21C6614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17.12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0283331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Консультация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8A6A64" w14:paraId="6981D521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</w:t>
            </w: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Моделирование образовательного процесса с учетом ФГОС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152B7E" w14:paraId="6765E5D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152B7E" w14:paraId="618A9AE2" wp14:textId="77777777">
        <w:trPr>
          <w:trHeight w:val="517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2BAC284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25</w:t>
            </w:r>
            <w:r w:rsid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.12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43E35B0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Праздник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7BEA928A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«В  гости Новый год пришел…»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61AB3A0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Муз.рук</w:t>
            </w:r>
            <w:proofErr w:type="spellEnd"/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-ль</w:t>
            </w:r>
          </w:p>
        </w:tc>
      </w:tr>
      <w:tr xmlns:wp14="http://schemas.microsoft.com/office/word/2010/wordml" w:rsidRPr="00550D23" w:rsidR="00550D23" w:rsidTr="00152B7E" w14:paraId="6DB2C053" wp14:textId="77777777">
        <w:trPr>
          <w:trHeight w:val="361"/>
        </w:trPr>
        <w:tc>
          <w:tcPr>
            <w:tcW w:w="1060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0F5B8C8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6AFA5B2A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Оснащение педагогического процесса, создание развивающей среды</w:t>
            </w:r>
            <w:r w:rsidRPr="00550D23"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.</w:t>
            </w:r>
          </w:p>
        </w:tc>
      </w:tr>
      <w:tr xmlns:wp14="http://schemas.microsoft.com/office/word/2010/wordml" w:rsidRPr="00550D23" w:rsidR="00550D23" w:rsidTr="00152B7E" w14:paraId="6C3F9B0E" wp14:textId="77777777">
        <w:trPr>
          <w:trHeight w:val="563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6474E53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6F078F26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Приобретение игрового оборудования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545E20B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00152B7E" w14:paraId="323677FA" wp14:textId="77777777">
        <w:trPr>
          <w:trHeight w:val="704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39A728A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36337B08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Оформление групповых комнат к новогодним праздникам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2AFBB57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Воспитатели</w:t>
            </w:r>
          </w:p>
        </w:tc>
      </w:tr>
      <w:tr xmlns:wp14="http://schemas.microsoft.com/office/word/2010/wordml" w:rsidRPr="00550D23" w:rsidR="00550D23" w:rsidTr="00152B7E" w14:paraId="424044F5" wp14:textId="77777777">
        <w:trPr>
          <w:trHeight w:val="704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152B7E" w14:paraId="51B6E75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23D6A2ED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Подготовка помещений к проведению новогодних праздников: установка елки, гирлянд, игрушек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152B7E" w14:paraId="1C7B556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152B7E" w14:paraId="70A794C7" wp14:textId="77777777">
        <w:trPr>
          <w:trHeight w:val="405"/>
        </w:trPr>
        <w:tc>
          <w:tcPr>
            <w:tcW w:w="1060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48DBDE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FB2F8A" w:rsidRDefault="00550D23" w14:paraId="6A91FE87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Работа с родителями и другими организациями.</w:t>
            </w:r>
          </w:p>
        </w:tc>
      </w:tr>
      <w:tr xmlns:wp14="http://schemas.microsoft.com/office/word/2010/wordml" w:rsidRPr="00550D23" w:rsidR="00550D23" w:rsidTr="00152B7E" w14:paraId="24826E02" wp14:textId="77777777">
        <w:trPr>
          <w:trHeight w:val="1262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152B7E" w14:paraId="64E14F5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63FFE0B5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Конкурс-выставка поделок из природного и бросового материала</w:t>
            </w:r>
          </w:p>
        </w:tc>
        <w:tc>
          <w:tcPr>
            <w:tcW w:w="4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2F53040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«Символ Нового года»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5ED3A09A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Воспитатели, родители, дети</w:t>
            </w:r>
          </w:p>
        </w:tc>
      </w:tr>
      <w:tr xmlns:wp14="http://schemas.microsoft.com/office/word/2010/wordml" w:rsidRPr="00550D23" w:rsidR="00550D23" w:rsidTr="00152B7E" w14:paraId="79BBD77C" wp14:textId="77777777">
        <w:trPr>
          <w:trHeight w:val="566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152B7E" w14:paraId="18B4C29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6E2A91F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Праздник</w:t>
            </w:r>
          </w:p>
        </w:tc>
        <w:tc>
          <w:tcPr>
            <w:tcW w:w="4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2989FEFD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«В  гости Новый год пришел…»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5CBC783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Муз.рук</w:t>
            </w:r>
            <w:proofErr w:type="spellEnd"/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-ль</w:t>
            </w:r>
          </w:p>
        </w:tc>
      </w:tr>
      <w:tr xmlns:wp14="http://schemas.microsoft.com/office/word/2010/wordml" w:rsidRPr="00550D23" w:rsidR="00550D23" w:rsidTr="00152B7E" w14:paraId="2B13B5E8" wp14:textId="77777777">
        <w:trPr>
          <w:trHeight w:val="566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152B7E" w14:paraId="16517A1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1878002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Консультация</w:t>
            </w:r>
          </w:p>
        </w:tc>
        <w:tc>
          <w:tcPr>
            <w:tcW w:w="4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4A6880E0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«Правила пожарной безопасности дома и в общественных местах во время новогодних праздников</w:t>
            </w:r>
            <w:r w:rsid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»</w:t>
            </w: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6AF31F4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Воспитатели</w:t>
            </w:r>
          </w:p>
        </w:tc>
      </w:tr>
      <w:tr xmlns:wp14="http://schemas.microsoft.com/office/word/2010/wordml" w:rsidRPr="00550D23" w:rsidR="00550D23" w:rsidTr="00152B7E" w14:paraId="4EAD7E4A" wp14:textId="77777777">
        <w:trPr>
          <w:trHeight w:val="359"/>
        </w:trPr>
        <w:tc>
          <w:tcPr>
            <w:tcW w:w="1060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452D7DC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59C42D04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Административно-хозяйственная работа.</w:t>
            </w:r>
          </w:p>
        </w:tc>
      </w:tr>
      <w:tr xmlns:wp14="http://schemas.microsoft.com/office/word/2010/wordml" w:rsidRPr="00550D23" w:rsidR="00550D23" w:rsidTr="00152B7E" w14:paraId="6B367C72" wp14:textId="77777777">
        <w:trPr>
          <w:trHeight w:val="817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152B7E" w14:paraId="30470A0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2AB649C8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Подготовка к новогодним праздникам. Утверждение графика утренников.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6A" w:rsidP="00550D23" w:rsidRDefault="00550D23" w14:paraId="3D4AF0F7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Заведующий, </w:t>
            </w:r>
          </w:p>
          <w:p w:rsidRPr="00152B7E" w:rsidR="00550D23" w:rsidP="00550D23" w:rsidRDefault="00550D23" w14:paraId="257822D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муз.рук</w:t>
            </w:r>
            <w:proofErr w:type="spellEnd"/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-ль</w:t>
            </w:r>
          </w:p>
        </w:tc>
      </w:tr>
      <w:tr xmlns:wp14="http://schemas.microsoft.com/office/word/2010/wordml" w:rsidRPr="00550D23" w:rsidR="00550D23" w:rsidTr="00152B7E" w14:paraId="3DCFE0A1" wp14:textId="77777777">
        <w:trPr>
          <w:trHeight w:val="738"/>
        </w:trPr>
        <w:tc>
          <w:tcPr>
            <w:tcW w:w="9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152B7E" w14:paraId="6DEB948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0B384670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Состояние по обеспечению безопасности, охране  жизни и здоровью воспитанников. Профилактика травматизма.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76A" w:rsidP="00550D23" w:rsidRDefault="00AF176A" w14:paraId="2AA58559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</w:t>
            </w:r>
            <w:r w:rsidRPr="00152B7E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аведующий, </w:t>
            </w:r>
          </w:p>
          <w:p w:rsidR="00ED44C8" w:rsidP="00550D23" w:rsidRDefault="00AF176A" w14:paraId="3614554E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  <w:p w:rsidRPr="00152B7E" w:rsidR="00550D23" w:rsidP="00550D23" w:rsidRDefault="00550D23" w14:paraId="1A8573F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м/с</w:t>
            </w:r>
          </w:p>
        </w:tc>
      </w:tr>
      <w:tr xmlns:wp14="http://schemas.microsoft.com/office/word/2010/wordml" w:rsidRPr="00550D23" w:rsidR="00550D23" w:rsidTr="00152B7E" w14:paraId="55E27C41" wp14:textId="77777777">
        <w:trPr>
          <w:trHeight w:val="609"/>
        </w:trPr>
        <w:tc>
          <w:tcPr>
            <w:tcW w:w="0" w:type="auto"/>
            <w:vMerge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152B7E" w:rsidR="00550D23" w:rsidP="00550D23" w:rsidRDefault="00550D23" w14:paraId="463F29E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550D23" w14:paraId="5940FE46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152B7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Подготовка и сдача отчетов в УО и здравоохранение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52B7E" w:rsidR="00550D23" w:rsidP="00550D23" w:rsidRDefault="00ED44C8" w14:paraId="19A5F33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Заведующий, </w:t>
            </w:r>
            <w:r w:rsidRPr="00152B7E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м/с</w:t>
            </w:r>
          </w:p>
        </w:tc>
      </w:tr>
      <w:tr xmlns:wp14="http://schemas.microsoft.com/office/word/2010/wordml" w:rsidRPr="00550D23" w:rsidR="00550D23" w:rsidTr="00152B7E" w14:paraId="7BDED047" wp14:textId="77777777">
        <w:trPr>
          <w:trHeight w:val="457"/>
        </w:trPr>
        <w:tc>
          <w:tcPr>
            <w:tcW w:w="1060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3E83572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23BDD1B1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Контроль</w:t>
            </w:r>
          </w:p>
        </w:tc>
      </w:tr>
      <w:tr xmlns:wp14="http://schemas.microsoft.com/office/word/2010/wordml" w:rsidRPr="00550D23" w:rsidR="00550D23" w:rsidTr="00152B7E" w14:paraId="1678E725" wp14:textId="77777777">
        <w:trPr>
          <w:trHeight w:val="457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AF176A" w14:paraId="6B8E35E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F176A" w:rsidR="00550D23" w:rsidP="00550D23" w:rsidRDefault="00550D23" w14:paraId="44CF32C5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Система работа с детьми в </w:t>
            </w:r>
            <w:proofErr w:type="spellStart"/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предверии</w:t>
            </w:r>
            <w:proofErr w:type="spellEnd"/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праздника новогодней елки. Уровень проведения новогодних утренников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6A" w:rsidP="00AF176A" w:rsidRDefault="00ED44C8" w14:paraId="65644D6B" wp14:textId="77777777">
            <w:pPr>
              <w:spacing w:after="0" w:line="29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    </w:t>
            </w:r>
            <w:r w:rsidRPr="00AF176A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Заведующий, </w:t>
            </w:r>
          </w:p>
          <w:p w:rsidRPr="00AF176A" w:rsidR="00550D23" w:rsidP="00AF176A" w:rsidRDefault="00ED44C8" w14:paraId="56C177FC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152B7E" w14:paraId="6F2482A5" wp14:textId="77777777">
        <w:trPr>
          <w:trHeight w:val="650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AF176A" w14:paraId="7FC4263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F176A" w:rsidR="00550D23" w:rsidP="00550D23" w:rsidRDefault="00550D23" w14:paraId="04950146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Подготовка, проведение и эффективность гимнастики пробуждения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F176A" w:rsidR="00550D23" w:rsidP="00550D23" w:rsidRDefault="00AF176A" w14:paraId="56052BD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152B7E" w14:paraId="13BEA456" wp14:textId="77777777">
        <w:trPr>
          <w:trHeight w:val="678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AF176A" w14:paraId="214CC84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F176A" w:rsidR="00550D23" w:rsidP="00550D23" w:rsidRDefault="00550D23" w14:paraId="48EAB3D9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Проведение ароматерапии (условия, длительность)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F176A" w:rsidR="00550D23" w:rsidP="00550D23" w:rsidRDefault="00AF176A" w14:paraId="385BF65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152B7E" w14:paraId="2510083B" wp14:textId="77777777">
        <w:trPr>
          <w:trHeight w:val="457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AF176A" w14:paraId="7D3D5FE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4</w:t>
            </w: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F176A" w:rsidR="00550D23" w:rsidP="00550D23" w:rsidRDefault="00550D23" w14:paraId="46FB4D69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Анализ использования времени по ознакомлению детей с художественной литературой во всех возрастных группах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F176A" w:rsidR="00550D23" w:rsidP="00550D23" w:rsidRDefault="00AF176A" w14:paraId="584C7D9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152B7E" w14:paraId="626BDECE" wp14:textId="77777777">
        <w:trPr>
          <w:trHeight w:val="457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AF176A" w14:paraId="2A581CC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5</w:t>
            </w: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F176A" w:rsidR="00550D23" w:rsidP="00AF176A" w:rsidRDefault="00550D23" w14:paraId="4F79372A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Проверка качества оформления документации педагогов</w:t>
            </w: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F176A" w:rsidR="00550D23" w:rsidP="00550D23" w:rsidRDefault="00AF176A" w14:paraId="569F0C6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152B7E" w14:paraId="22F1C431" wp14:textId="77777777"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50D23" w:rsidR="00550D23" w:rsidP="00550D23" w:rsidRDefault="00550D23" w14:paraId="46FD6BF3" wp14:textId="77777777">
            <w:pPr>
              <w:spacing w:after="0" w:line="0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50D23" w:rsidR="00550D23" w:rsidP="00550D23" w:rsidRDefault="00550D23" w14:paraId="0EEEC1AA" wp14:textId="77777777">
            <w:pPr>
              <w:spacing w:after="0" w:line="0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50D23" w:rsidR="00550D23" w:rsidP="00550D23" w:rsidRDefault="00550D23" w14:paraId="19C7E312" wp14:textId="77777777">
            <w:pPr>
              <w:spacing w:after="0" w:line="0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50D23" w:rsidR="00550D23" w:rsidP="00550D23" w:rsidRDefault="00550D23" w14:paraId="3E85448D" wp14:textId="77777777">
            <w:pPr>
              <w:spacing w:after="0" w:line="0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50D23" w:rsidR="00550D23" w:rsidP="00550D23" w:rsidRDefault="00550D23" w14:paraId="70342F75" wp14:textId="77777777">
            <w:pPr>
              <w:spacing w:after="0" w:line="0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xmlns:wp14="http://schemas.microsoft.com/office/word/2010/wordml" w:rsidRPr="00550D23" w:rsidR="00550D23" w:rsidP="00550D23" w:rsidRDefault="00550D23" w14:paraId="0E6A004A" wp14:textId="77777777">
      <w:pPr>
        <w:shd w:val="clear" w:color="auto" w:fill="FFFFFF"/>
        <w:spacing w:after="0" w:line="293" w:lineRule="atLeast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bdr w:val="none" w:color="auto" w:sz="0" w:space="0" w:frame="1"/>
          <w:lang w:eastAsia="ru-RU"/>
        </w:rPr>
        <w:t> </w:t>
      </w:r>
    </w:p>
    <w:p xmlns:wp14="http://schemas.microsoft.com/office/word/2010/wordml" w:rsidRPr="00550D23" w:rsidR="00550D23" w:rsidP="67B9987B" w:rsidRDefault="00550D23" w14:paraId="35CD1726" wp14:textId="79CFE00C">
      <w:pPr>
        <w:shd w:val="clear" w:color="auto" w:fill="FFFFFF" w:themeFill="background1"/>
        <w:spacing w:after="0" w:line="293" w:lineRule="atLeast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 xml:space="preserve">Январь </w:t>
      </w: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>2022</w:t>
      </w: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 xml:space="preserve"> г.</w:t>
      </w:r>
    </w:p>
    <w:p xmlns:wp14="http://schemas.microsoft.com/office/word/2010/wordml" w:rsidRPr="00550D23" w:rsidR="00550D23" w:rsidP="00550D23" w:rsidRDefault="00550D23" w14:paraId="47F07C36" wp14:textId="77777777">
      <w:pPr>
        <w:shd w:val="clear" w:color="auto" w:fill="FFFFFF"/>
        <w:spacing w:after="0" w:line="293" w:lineRule="atLeas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bdr w:val="none" w:color="auto" w:sz="0" w:space="0" w:frame="1"/>
          <w:lang w:eastAsia="ru-RU"/>
        </w:rPr>
        <w:t> </w:t>
      </w:r>
    </w:p>
    <w:p xmlns:wp14="http://schemas.microsoft.com/office/word/2010/wordml" w:rsidRPr="00550D23" w:rsidR="00550D23" w:rsidP="00550D23" w:rsidRDefault="00550D23" w14:paraId="16E44D33" wp14:textId="77777777">
      <w:pPr>
        <w:shd w:val="clear" w:color="auto" w:fill="FFFFFF"/>
        <w:spacing w:after="0" w:line="293" w:lineRule="atLeas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bdr w:val="none" w:color="auto" w:sz="0" w:space="0" w:frame="1"/>
          <w:lang w:eastAsia="ru-RU"/>
        </w:rPr>
        <w:t>Рождество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260"/>
        <w:gridCol w:w="4838"/>
        <w:gridCol w:w="2265"/>
      </w:tblGrid>
      <w:tr xmlns:wp14="http://schemas.microsoft.com/office/word/2010/wordml" w:rsidRPr="00550D23" w:rsidR="00550D23" w:rsidTr="00AF176A" w14:paraId="003540BD" wp14:textId="77777777">
        <w:trPr>
          <w:trHeight w:val="669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0F6115F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5FF478A7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Дата</w:t>
            </w:r>
          </w:p>
        </w:tc>
        <w:tc>
          <w:tcPr>
            <w:tcW w:w="2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4F32E63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542DA924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Форма  проведения</w:t>
            </w:r>
          </w:p>
        </w:tc>
        <w:tc>
          <w:tcPr>
            <w:tcW w:w="4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7EA6EE3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4AB370A2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Тема</w:t>
            </w:r>
          </w:p>
        </w:tc>
        <w:tc>
          <w:tcPr>
            <w:tcW w:w="2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FE610B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50991DD9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Ответственный</w:t>
            </w:r>
          </w:p>
        </w:tc>
      </w:tr>
      <w:tr xmlns:wp14="http://schemas.microsoft.com/office/word/2010/wordml" w:rsidRPr="00550D23" w:rsidR="00550D23" w:rsidTr="00AF176A" w14:paraId="2FFBA29A" wp14:textId="77777777">
        <w:trPr>
          <w:trHeight w:val="321"/>
        </w:trPr>
        <w:tc>
          <w:tcPr>
            <w:tcW w:w="103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664DE1E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0516830E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Работа с кадрами.</w:t>
            </w:r>
          </w:p>
        </w:tc>
      </w:tr>
      <w:tr xmlns:wp14="http://schemas.microsoft.com/office/word/2010/wordml" w:rsidRPr="00550D23" w:rsidR="00550D23" w:rsidTr="00AF176A" w14:paraId="365E0E84" wp14:textId="77777777">
        <w:trPr>
          <w:trHeight w:val="281"/>
        </w:trPr>
        <w:tc>
          <w:tcPr>
            <w:tcW w:w="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AF176A" w14:paraId="4CF4B1B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550D23" w14:paraId="0CC85EF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Производственное  собрание</w:t>
            </w:r>
          </w:p>
        </w:tc>
        <w:tc>
          <w:tcPr>
            <w:tcW w:w="4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550D23" w14:paraId="25D39D25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Итоги  проверок подготовки ДОУ к зимнему периоду, по охране труда.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550D23" w14:paraId="031BFD0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00AF176A" w14:paraId="053355CA" wp14:textId="77777777">
        <w:trPr>
          <w:trHeight w:val="273"/>
        </w:trPr>
        <w:tc>
          <w:tcPr>
            <w:tcW w:w="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AF176A" w14:paraId="46783CD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550D23" w14:paraId="37437D9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Консультация</w:t>
            </w:r>
          </w:p>
        </w:tc>
        <w:tc>
          <w:tcPr>
            <w:tcW w:w="4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AF176A" w14:paraId="68641206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 «Профилактика гриппа </w:t>
            </w:r>
            <w:r w:rsidRPr="00AF176A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в период эпидемиологического неблагополучия»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550D23" w14:paraId="66A017C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м/с</w:t>
            </w:r>
          </w:p>
        </w:tc>
      </w:tr>
      <w:tr xmlns:wp14="http://schemas.microsoft.com/office/word/2010/wordml" w:rsidRPr="00550D23" w:rsidR="00550D23" w:rsidTr="00AF176A" w14:paraId="2FB3BD3B" wp14:textId="77777777">
        <w:trPr>
          <w:trHeight w:val="273"/>
        </w:trPr>
        <w:tc>
          <w:tcPr>
            <w:tcW w:w="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550D23" w14:paraId="7714E19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4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AF176A" w:rsidRDefault="00550D23" w14:paraId="7A2B4560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Издание приказов по организации деятельности на начало календарного года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AF176A" w14:paraId="5560F24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</w:t>
            </w:r>
            <w:r w:rsidRPr="00AF176A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аведующий</w:t>
            </w:r>
          </w:p>
        </w:tc>
      </w:tr>
      <w:tr xmlns:wp14="http://schemas.microsoft.com/office/word/2010/wordml" w:rsidRPr="00550D23" w:rsidR="00550D23" w:rsidTr="00AF176A" w14:paraId="696B984F" wp14:textId="77777777">
        <w:trPr>
          <w:trHeight w:val="273"/>
        </w:trPr>
        <w:tc>
          <w:tcPr>
            <w:tcW w:w="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550D23" w14:paraId="04EFE10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5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AF176A" w14:paraId="35D4C3AD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Контроль состояния </w:t>
            </w:r>
            <w:r w:rsidRPr="00AF176A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трудовых книжек и личных дел сотрудников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AF176A" w14:paraId="7CF493E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</w:t>
            </w:r>
            <w:r w:rsidRPr="00AF176A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аведующий</w:t>
            </w:r>
          </w:p>
        </w:tc>
      </w:tr>
      <w:tr xmlns:wp14="http://schemas.microsoft.com/office/word/2010/wordml" w:rsidRPr="00550D23" w:rsidR="00550D23" w:rsidTr="00AF176A" w14:paraId="7B3002C2" wp14:textId="77777777">
        <w:trPr>
          <w:trHeight w:val="393"/>
        </w:trPr>
        <w:tc>
          <w:tcPr>
            <w:tcW w:w="103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3D9D494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F176A" w:rsidP="00550D23" w:rsidRDefault="00AF176A" w14:paraId="3B7B4B86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</w:pPr>
          </w:p>
          <w:p w:rsidR="00AF176A" w:rsidP="00550D23" w:rsidRDefault="00AF176A" w14:paraId="3A0FF5F2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</w:pPr>
          </w:p>
          <w:p w:rsidRPr="00550D23" w:rsidR="00550D23" w:rsidP="00550D23" w:rsidRDefault="00550D23" w14:paraId="4112B6B1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Организационно-педагогическая работа.</w:t>
            </w:r>
          </w:p>
        </w:tc>
      </w:tr>
      <w:tr xmlns:wp14="http://schemas.microsoft.com/office/word/2010/wordml" w:rsidRPr="00550D23" w:rsidR="00550D23" w:rsidTr="00AF176A" w14:paraId="54A1D291" wp14:textId="77777777">
        <w:trPr>
          <w:trHeight w:val="551"/>
        </w:trPr>
        <w:tc>
          <w:tcPr>
            <w:tcW w:w="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550D23" w14:paraId="0E7D4AA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11-12.01.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550D23" w14:paraId="11FED7C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Развлечение</w:t>
            </w:r>
          </w:p>
        </w:tc>
        <w:tc>
          <w:tcPr>
            <w:tcW w:w="4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550D23" w14:paraId="26C8548C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«Прощание с елкой»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550D23" w14:paraId="22AA861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Педагоги, </w:t>
            </w:r>
            <w:proofErr w:type="spellStart"/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муз.рук</w:t>
            </w:r>
            <w:proofErr w:type="spellEnd"/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-ль</w:t>
            </w:r>
          </w:p>
        </w:tc>
      </w:tr>
      <w:tr xmlns:wp14="http://schemas.microsoft.com/office/word/2010/wordml" w:rsidRPr="00550D23" w:rsidR="00550D23" w:rsidTr="00AF176A" w14:paraId="35E0B922" wp14:textId="77777777">
        <w:trPr>
          <w:trHeight w:val="551"/>
        </w:trPr>
        <w:tc>
          <w:tcPr>
            <w:tcW w:w="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550D23" w14:paraId="007B176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14.01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550D23" w14:paraId="2823EED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Консультация</w:t>
            </w:r>
          </w:p>
        </w:tc>
        <w:tc>
          <w:tcPr>
            <w:tcW w:w="4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550D23" w14:paraId="505CA0CF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«Народная игра с пением»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550D23" w14:paraId="609BD0C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Муз.рук</w:t>
            </w:r>
            <w:proofErr w:type="spellEnd"/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-ль</w:t>
            </w:r>
          </w:p>
        </w:tc>
      </w:tr>
      <w:tr xmlns:wp14="http://schemas.microsoft.com/office/word/2010/wordml" w:rsidRPr="00550D23" w:rsidR="00550D23" w:rsidTr="00AF176A" w14:paraId="4A6123D5" wp14:textId="77777777">
        <w:trPr>
          <w:trHeight w:val="529"/>
        </w:trPr>
        <w:tc>
          <w:tcPr>
            <w:tcW w:w="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550D23" w14:paraId="6A13884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21.01.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550D23" w14:paraId="3E459D2F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Распространение опыт работы</w:t>
            </w:r>
          </w:p>
        </w:tc>
        <w:tc>
          <w:tcPr>
            <w:tcW w:w="4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550D23" w:rsidP="00550D23" w:rsidRDefault="00550D23" w14:paraId="2CFFBD95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 «Познавательное развитие детей среднего и старшего дошкольного возраста при использовании инновационных методов и приемов экспериментирования»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431E1" w:rsidR="00550D23" w:rsidP="00550D23" w:rsidRDefault="00F431E1" w14:paraId="403B8BCF" wp14:textId="77777777">
            <w:pPr>
              <w:spacing w:after="0" w:line="29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E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Липатова Я.В.</w:t>
            </w:r>
          </w:p>
        </w:tc>
      </w:tr>
      <w:tr xmlns:wp14="http://schemas.microsoft.com/office/word/2010/wordml" w:rsidRPr="00550D23" w:rsidR="00F431E1" w:rsidTr="00AF176A" w14:paraId="0D8F241B" wp14:textId="77777777">
        <w:trPr>
          <w:trHeight w:val="529"/>
        </w:trPr>
        <w:tc>
          <w:tcPr>
            <w:tcW w:w="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F431E1" w:rsidP="00F431E1" w:rsidRDefault="00F431E1" w14:paraId="1E42BC6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3 </w:t>
            </w:r>
            <w:proofErr w:type="spellStart"/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нед</w:t>
            </w:r>
            <w:proofErr w:type="spellEnd"/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F431E1" w:rsidP="00F431E1" w:rsidRDefault="00F431E1" w14:paraId="2B691220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Открытый показ</w:t>
            </w:r>
          </w:p>
        </w:tc>
        <w:tc>
          <w:tcPr>
            <w:tcW w:w="4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F431E1" w:rsidP="00F431E1" w:rsidRDefault="00F431E1" w14:paraId="0F3F3D9A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Исследовательская деятельность на прогулке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431E1" w:rsidR="00F431E1" w:rsidP="00F431E1" w:rsidRDefault="00F431E1" w14:paraId="62FE119F" wp14:textId="77777777">
            <w:pPr>
              <w:spacing w:after="0" w:line="29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1E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Липатова Я.В.</w:t>
            </w:r>
          </w:p>
        </w:tc>
      </w:tr>
      <w:tr xmlns:wp14="http://schemas.microsoft.com/office/word/2010/wordml" w:rsidRPr="00550D23" w:rsidR="00F431E1" w:rsidTr="00AF176A" w14:paraId="42634C89" wp14:textId="77777777">
        <w:trPr>
          <w:trHeight w:val="790"/>
        </w:trPr>
        <w:tc>
          <w:tcPr>
            <w:tcW w:w="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F431E1" w:rsidP="00F431E1" w:rsidRDefault="00F431E1" w14:paraId="5593F80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28.01.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F431E1" w:rsidP="00F431E1" w:rsidRDefault="00F431E1" w14:paraId="54F5A24F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Практикум</w:t>
            </w:r>
          </w:p>
        </w:tc>
        <w:tc>
          <w:tcPr>
            <w:tcW w:w="4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F431E1" w:rsidP="00F431E1" w:rsidRDefault="00F431E1" w14:paraId="1A0DB46B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«Игры на передвижение как средство развития логического мышления у детей </w:t>
            </w: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lastRenderedPageBreak/>
              <w:t>дошкольного возраста»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F431E1" w:rsidP="00F431E1" w:rsidRDefault="00F431E1" w14:paraId="1D6B6C7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lastRenderedPageBreak/>
              <w:t>Педагог-психолог</w:t>
            </w:r>
          </w:p>
        </w:tc>
      </w:tr>
      <w:tr xmlns:wp14="http://schemas.microsoft.com/office/word/2010/wordml" w:rsidRPr="00550D23" w:rsidR="00F431E1" w:rsidTr="00AF176A" w14:paraId="4F86C6C0" wp14:textId="77777777">
        <w:trPr>
          <w:trHeight w:val="417"/>
        </w:trPr>
        <w:tc>
          <w:tcPr>
            <w:tcW w:w="103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F431E1" w:rsidP="00F431E1" w:rsidRDefault="00F431E1" w14:paraId="1493A24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F431E1" w:rsidP="00F431E1" w:rsidRDefault="00F431E1" w14:paraId="3DAAE407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Оснащение педагогического процесса, создание развивающей среды</w:t>
            </w:r>
            <w:r w:rsidRPr="00550D23"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.</w:t>
            </w:r>
          </w:p>
        </w:tc>
      </w:tr>
      <w:tr xmlns:wp14="http://schemas.microsoft.com/office/word/2010/wordml" w:rsidRPr="00550D23" w:rsidR="00F431E1" w:rsidTr="00AF176A" w14:paraId="19AEF4AD" wp14:textId="77777777">
        <w:trPr>
          <w:trHeight w:val="551"/>
        </w:trPr>
        <w:tc>
          <w:tcPr>
            <w:tcW w:w="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F431E1" w:rsidP="00F431E1" w:rsidRDefault="00F431E1" w14:paraId="463A60A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F431E1" w:rsidP="00F431E1" w:rsidRDefault="00F431E1" w14:paraId="3EF32EE8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Обно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вление информации в родительском</w:t>
            </w: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уголк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е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F431E1" w:rsidP="00F431E1" w:rsidRDefault="00F431E1" w14:paraId="4B58E9A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педагоги</w:t>
            </w:r>
          </w:p>
        </w:tc>
      </w:tr>
      <w:tr xmlns:wp14="http://schemas.microsoft.com/office/word/2010/wordml" w:rsidRPr="00550D23" w:rsidR="00F431E1" w:rsidTr="00AF176A" w14:paraId="53BF1189" wp14:textId="77777777">
        <w:trPr>
          <w:trHeight w:val="752"/>
        </w:trPr>
        <w:tc>
          <w:tcPr>
            <w:tcW w:w="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F431E1" w:rsidP="00F431E1" w:rsidRDefault="00F431E1" w14:paraId="5B89603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F176A" w:rsidR="00F431E1" w:rsidP="00F431E1" w:rsidRDefault="00F431E1" w14:paraId="07D87C17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Приобретение методической литературы, раздаточного материала и инвентаря для учебных занятий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1E1" w:rsidP="00F431E1" w:rsidRDefault="00F431E1" w14:paraId="2F632AD8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</w:pPr>
            <w:r w:rsidRPr="00AF176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Заведующий, </w:t>
            </w:r>
          </w:p>
          <w:p w:rsidRPr="00AF176A" w:rsidR="00F431E1" w:rsidP="00F431E1" w:rsidRDefault="00F431E1" w14:paraId="4C929BA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F431E1" w:rsidTr="00AF176A" w14:paraId="4D9384B7" wp14:textId="77777777">
        <w:trPr>
          <w:trHeight w:val="479"/>
        </w:trPr>
        <w:tc>
          <w:tcPr>
            <w:tcW w:w="103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F431E1" w:rsidP="00F431E1" w:rsidRDefault="00F431E1" w14:paraId="18840F3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F431E1" w:rsidP="00F431E1" w:rsidRDefault="00F431E1" w14:paraId="34B913A8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Работа с родителями и другими организациями.</w:t>
            </w:r>
          </w:p>
        </w:tc>
      </w:tr>
      <w:tr xmlns:wp14="http://schemas.microsoft.com/office/word/2010/wordml" w:rsidRPr="00550D23" w:rsidR="00F431E1" w:rsidTr="00AF176A" w14:paraId="0C3AE151" wp14:textId="77777777">
        <w:trPr>
          <w:trHeight w:val="555"/>
        </w:trPr>
        <w:tc>
          <w:tcPr>
            <w:tcW w:w="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5290AB1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4D5908E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Фотовыставка</w:t>
            </w:r>
          </w:p>
        </w:tc>
        <w:tc>
          <w:tcPr>
            <w:tcW w:w="4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77E9FC51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 «Новогодние праздники в детском саду»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62581F1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Воспитатели</w:t>
            </w:r>
          </w:p>
        </w:tc>
      </w:tr>
      <w:tr xmlns:wp14="http://schemas.microsoft.com/office/word/2010/wordml" w:rsidRPr="00550D23" w:rsidR="00F431E1" w:rsidTr="00AF176A" w14:paraId="6BB7F6E7" wp14:textId="77777777">
        <w:trPr>
          <w:trHeight w:val="943"/>
        </w:trPr>
        <w:tc>
          <w:tcPr>
            <w:tcW w:w="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0E86812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61969CE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Консультация</w:t>
            </w:r>
          </w:p>
        </w:tc>
        <w:tc>
          <w:tcPr>
            <w:tcW w:w="4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40FB4251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«О вреде и пользе компьютера и телевизора?»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5E1D0DC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Педагог-психолог</w:t>
            </w:r>
          </w:p>
        </w:tc>
      </w:tr>
      <w:tr xmlns:wp14="http://schemas.microsoft.com/office/word/2010/wordml" w:rsidRPr="00550D23" w:rsidR="00F431E1" w:rsidTr="00AF176A" w14:paraId="6491BB82" wp14:textId="77777777">
        <w:trPr>
          <w:trHeight w:val="563"/>
        </w:trPr>
        <w:tc>
          <w:tcPr>
            <w:tcW w:w="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28F3F33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5C8B5E1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Оформление наглядной информации</w:t>
            </w:r>
          </w:p>
        </w:tc>
        <w:tc>
          <w:tcPr>
            <w:tcW w:w="4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186FDF68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«На пороге школы»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37061A8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Воспитатели</w:t>
            </w:r>
          </w:p>
        </w:tc>
      </w:tr>
      <w:tr xmlns:wp14="http://schemas.microsoft.com/office/word/2010/wordml" w:rsidRPr="00550D23" w:rsidR="00F431E1" w:rsidTr="00AF176A" w14:paraId="6152AEDF" wp14:textId="77777777">
        <w:trPr>
          <w:trHeight w:val="363"/>
        </w:trPr>
        <w:tc>
          <w:tcPr>
            <w:tcW w:w="103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F431E1" w:rsidP="00F431E1" w:rsidRDefault="00F431E1" w14:paraId="3FFF42B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Административно-хозяйственная работа</w:t>
            </w:r>
          </w:p>
        </w:tc>
      </w:tr>
      <w:tr xmlns:wp14="http://schemas.microsoft.com/office/word/2010/wordml" w:rsidRPr="00550D23" w:rsidR="00F431E1" w:rsidTr="00AF176A" w14:paraId="30723A64" wp14:textId="77777777">
        <w:trPr>
          <w:trHeight w:val="533"/>
        </w:trPr>
        <w:tc>
          <w:tcPr>
            <w:tcW w:w="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3B653F2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15A66D23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Сдача отчетов в УО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3CD9002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F431E1" w:rsidTr="00AF176A" w14:paraId="463FD86F" wp14:textId="77777777">
        <w:trPr>
          <w:trHeight w:val="427"/>
        </w:trPr>
        <w:tc>
          <w:tcPr>
            <w:tcW w:w="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55CCB59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68FFCCBA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Корректировка инструкций по ОТ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231ACE6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Заведующий, </w:t>
            </w:r>
          </w:p>
        </w:tc>
      </w:tr>
      <w:tr xmlns:wp14="http://schemas.microsoft.com/office/word/2010/wordml" w:rsidRPr="00550D23" w:rsidR="00F431E1" w:rsidTr="00AF176A" w14:paraId="6B608568" wp14:textId="77777777">
        <w:trPr>
          <w:trHeight w:val="427"/>
        </w:trPr>
        <w:tc>
          <w:tcPr>
            <w:tcW w:w="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2E491DB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68A62E3C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Приказ по организации питания в ДОУ, назначение ответственных лиц.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0D08C77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F431E1" w:rsidTr="00AF176A" w14:paraId="6EA3C194" wp14:textId="77777777">
        <w:trPr>
          <w:trHeight w:val="457"/>
        </w:trPr>
        <w:tc>
          <w:tcPr>
            <w:tcW w:w="103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F431E1" w:rsidP="00F431E1" w:rsidRDefault="00F431E1" w14:paraId="104F736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F431E1" w:rsidP="00F431E1" w:rsidRDefault="00F431E1" w14:paraId="67D0F48C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Контроль</w:t>
            </w:r>
          </w:p>
        </w:tc>
      </w:tr>
      <w:tr xmlns:wp14="http://schemas.microsoft.com/office/word/2010/wordml" w:rsidRPr="00550D23" w:rsidR="00F431E1" w:rsidTr="00AF176A" w14:paraId="580FB48C" wp14:textId="77777777">
        <w:trPr>
          <w:trHeight w:val="515"/>
        </w:trPr>
        <w:tc>
          <w:tcPr>
            <w:tcW w:w="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4C471D7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10E69" w:rsidR="00F431E1" w:rsidP="00F431E1" w:rsidRDefault="00F431E1" w14:paraId="01A15D70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Оценка организации культурно-гигиенических навыков во время умывания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10E69" w:rsidR="00F431E1" w:rsidP="00F431E1" w:rsidRDefault="00F431E1" w14:paraId="6D82875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F431E1" w:rsidTr="00AF176A" w14:paraId="668EA3A4" wp14:textId="77777777">
        <w:trPr>
          <w:trHeight w:val="698"/>
        </w:trPr>
        <w:tc>
          <w:tcPr>
            <w:tcW w:w="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31A2C4C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10E69" w:rsidR="00F431E1" w:rsidP="00F431E1" w:rsidRDefault="00F431E1" w14:paraId="1C728E8E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Организация физкультурно-оздоровительной работы в ДОУ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10E69" w:rsidR="00F431E1" w:rsidP="00F431E1" w:rsidRDefault="00F431E1" w14:paraId="4C88D71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F431E1" w:rsidTr="00AF176A" w14:paraId="25293735" wp14:textId="77777777">
        <w:trPr>
          <w:trHeight w:val="457"/>
        </w:trPr>
        <w:tc>
          <w:tcPr>
            <w:tcW w:w="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3D8F967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10E69" w:rsidR="00F431E1" w:rsidP="00F431E1" w:rsidRDefault="00F431E1" w14:paraId="083A2852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Проверка состояния </w:t>
            </w: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документации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повара 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7962E06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F431E1" w:rsidTr="00AF176A" w14:paraId="09FA5F5C" wp14:textId="77777777">
        <w:trPr>
          <w:trHeight w:val="457"/>
        </w:trPr>
        <w:tc>
          <w:tcPr>
            <w:tcW w:w="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3DFF6DC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4</w:t>
            </w:r>
          </w:p>
        </w:tc>
        <w:tc>
          <w:tcPr>
            <w:tcW w:w="70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65E97A93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«Проведение зимней прогулки»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F431E1" w:rsidP="00F431E1" w:rsidRDefault="00F431E1" w14:paraId="10FB217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</w:tbl>
    <w:p xmlns:wp14="http://schemas.microsoft.com/office/word/2010/wordml" w:rsidRPr="00550D23" w:rsidR="00550D23" w:rsidP="00550D23" w:rsidRDefault="00550D23" w14:paraId="4C1EE185" wp14:textId="77777777">
      <w:pPr>
        <w:shd w:val="clear" w:color="auto" w:fill="FFFFFF"/>
        <w:spacing w:after="0" w:line="293" w:lineRule="atLeast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color w:val="000000"/>
          <w:sz w:val="20"/>
          <w:szCs w:val="20"/>
          <w:bdr w:val="none" w:color="auto" w:sz="0" w:space="0" w:frame="1"/>
          <w:lang w:eastAsia="ru-RU"/>
        </w:rPr>
        <w:t> </w:t>
      </w:r>
    </w:p>
    <w:p xmlns:wp14="http://schemas.microsoft.com/office/word/2010/wordml" w:rsidRPr="00550D23" w:rsidR="00550D23" w:rsidP="67B9987B" w:rsidRDefault="00550D23" w14:paraId="5FCB9C96" wp14:textId="0EB50D09">
      <w:pPr>
        <w:shd w:val="clear" w:color="auto" w:fill="FFFFFF" w:themeFill="background1"/>
        <w:spacing w:after="0" w:line="293" w:lineRule="atLeast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 xml:space="preserve">Февраль </w:t>
      </w: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>2022</w:t>
      </w: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>г.</w:t>
      </w:r>
    </w:p>
    <w:p xmlns:wp14="http://schemas.microsoft.com/office/word/2010/wordml" w:rsidRPr="00550D23" w:rsidR="00550D23" w:rsidP="00550D23" w:rsidRDefault="00550D23" w14:paraId="0A24AB7A" wp14:textId="77777777">
      <w:pPr>
        <w:shd w:val="clear" w:color="auto" w:fill="FFFFFF"/>
        <w:spacing w:after="0" w:line="293" w:lineRule="atLeast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bdr w:val="none" w:color="auto" w:sz="0" w:space="0" w:frame="1"/>
          <w:lang w:eastAsia="ru-RU"/>
        </w:rPr>
        <w:t> </w:t>
      </w:r>
    </w:p>
    <w:p xmlns:wp14="http://schemas.microsoft.com/office/word/2010/wordml" w:rsidRPr="00550D23" w:rsidR="00550D23" w:rsidP="00550D23" w:rsidRDefault="00550D23" w14:paraId="0A2F0853" wp14:textId="77777777">
      <w:pPr>
        <w:shd w:val="clear" w:color="auto" w:fill="FFFFFF"/>
        <w:spacing w:after="0" w:line="293" w:lineRule="atLeas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bdr w:val="none" w:color="auto" w:sz="0" w:space="0" w:frame="1"/>
          <w:lang w:eastAsia="ru-RU"/>
        </w:rPr>
        <w:t>День Защитника Отечества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154"/>
        <w:gridCol w:w="4621"/>
        <w:gridCol w:w="2591"/>
      </w:tblGrid>
      <w:tr xmlns:wp14="http://schemas.microsoft.com/office/word/2010/wordml" w:rsidRPr="00550D23" w:rsidR="00550D23" w:rsidTr="00310E69" w14:paraId="16D80015" wp14:textId="77777777">
        <w:trPr>
          <w:trHeight w:val="529"/>
        </w:trPr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06B0BD7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5E383E85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Дата</w:t>
            </w:r>
          </w:p>
        </w:tc>
        <w:tc>
          <w:tcPr>
            <w:tcW w:w="2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3CB5452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763869D7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Форма  проведения</w:t>
            </w:r>
          </w:p>
        </w:tc>
        <w:tc>
          <w:tcPr>
            <w:tcW w:w="4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7E0BA9E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0A6EA0BF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Тема</w:t>
            </w:r>
          </w:p>
        </w:tc>
        <w:tc>
          <w:tcPr>
            <w:tcW w:w="2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652F5E9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2BF386DA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Ответственный</w:t>
            </w:r>
          </w:p>
        </w:tc>
      </w:tr>
      <w:tr xmlns:wp14="http://schemas.microsoft.com/office/word/2010/wordml" w:rsidRPr="00550D23" w:rsidR="00550D23" w:rsidTr="00310E69" w14:paraId="74A74BA7" wp14:textId="77777777">
        <w:trPr>
          <w:trHeight w:val="395"/>
        </w:trPr>
        <w:tc>
          <w:tcPr>
            <w:tcW w:w="103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6008BDD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591A955F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Работа с кадрами.</w:t>
            </w:r>
          </w:p>
        </w:tc>
      </w:tr>
      <w:tr xmlns:wp14="http://schemas.microsoft.com/office/word/2010/wordml" w:rsidRPr="00550D23" w:rsidR="00550D23" w:rsidTr="00310E69" w14:paraId="72905E26" wp14:textId="77777777">
        <w:trPr>
          <w:trHeight w:val="611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310E69" w14:paraId="6755F7D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5213B22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Подготовка к празднику</w:t>
            </w:r>
          </w:p>
        </w:tc>
        <w:tc>
          <w:tcPr>
            <w:tcW w:w="4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42255831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«8 Марта</w:t>
            </w:r>
            <w:r w:rsidRPr="00310E69" w:rsid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</w:t>
            </w: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 Международный женский день»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5B22764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Муз.рук</w:t>
            </w:r>
            <w:proofErr w:type="spellEnd"/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-ль</w:t>
            </w:r>
          </w:p>
        </w:tc>
      </w:tr>
      <w:tr xmlns:wp14="http://schemas.microsoft.com/office/word/2010/wordml" w:rsidRPr="00550D23" w:rsidR="00550D23" w:rsidTr="00310E69" w14:paraId="20526F15" wp14:textId="77777777">
        <w:trPr>
          <w:trHeight w:val="270"/>
        </w:trPr>
        <w:tc>
          <w:tcPr>
            <w:tcW w:w="103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76BE717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10729671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lastRenderedPageBreak/>
              <w:t>Организационно-педагогическая работа.</w:t>
            </w:r>
          </w:p>
        </w:tc>
      </w:tr>
      <w:tr xmlns:wp14="http://schemas.microsoft.com/office/word/2010/wordml" w:rsidRPr="00550D23" w:rsidR="00550D23" w:rsidTr="00310E69" w14:paraId="6C0BA07A" wp14:textId="77777777">
        <w:trPr>
          <w:trHeight w:val="577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0FFDDC7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lastRenderedPageBreak/>
              <w:t>04.02.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2CFBD397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Консультация</w:t>
            </w:r>
          </w:p>
        </w:tc>
        <w:tc>
          <w:tcPr>
            <w:tcW w:w="4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09F9B12C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«Вредные привычки у детей»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7C71063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Педагог-психолог</w:t>
            </w:r>
          </w:p>
        </w:tc>
      </w:tr>
      <w:tr xmlns:wp14="http://schemas.microsoft.com/office/word/2010/wordml" w:rsidRPr="00550D23" w:rsidR="00550D23" w:rsidTr="00310E69" w14:paraId="23DB3BA6" wp14:textId="77777777">
        <w:trPr>
          <w:trHeight w:val="810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0A78375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11.02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8A6A64" w14:paraId="527915A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Консультация</w:t>
            </w:r>
          </w:p>
        </w:tc>
        <w:tc>
          <w:tcPr>
            <w:tcW w:w="4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8A6A64" w14:paraId="52523A84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</w:t>
            </w: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Содержание взаимодействия с родителями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соответствии с образовательными стандартами»</w:t>
            </w:r>
            <w:r w:rsidRPr="00F72E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310E69" w14:paraId="06A755D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310E69" w14:paraId="7D096B7F" wp14:textId="77777777">
        <w:trPr>
          <w:trHeight w:val="556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6624B1C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18.02.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7BF90FD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Семинар-практикум</w:t>
            </w:r>
          </w:p>
        </w:tc>
        <w:tc>
          <w:tcPr>
            <w:tcW w:w="4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6EA117F7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«Роль прогулки в реализации задач по познавательному развитию дошкольников»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310E69" w14:paraId="399D3AF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310E69" w14:paraId="6000CFB8" wp14:textId="77777777">
        <w:trPr>
          <w:trHeight w:val="556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076912A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25.02.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2DDD65D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Дискуссия</w:t>
            </w:r>
          </w:p>
        </w:tc>
        <w:tc>
          <w:tcPr>
            <w:tcW w:w="4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7B48C3E7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«Основные ошибки при организации проектной деятельности с детьми»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310E69" w14:paraId="7B68E95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310E69" w14:paraId="4291799D" wp14:textId="77777777">
        <w:trPr>
          <w:trHeight w:val="595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5B28220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3 </w:t>
            </w:r>
            <w:proofErr w:type="spellStart"/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нед</w:t>
            </w:r>
            <w:proofErr w:type="spellEnd"/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0750270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Открытый показ организации наблюдения на прогулке</w:t>
            </w:r>
          </w:p>
        </w:tc>
        <w:tc>
          <w:tcPr>
            <w:tcW w:w="4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6F0D1BD7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«Загадки природы»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23" w:rsidP="00550D23" w:rsidRDefault="00F431E1" w14:paraId="723E2F74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Колпакова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Е.Н.</w:t>
            </w:r>
          </w:p>
          <w:p w:rsidRPr="00310E69" w:rsidR="00F431E1" w:rsidP="00550D23" w:rsidRDefault="00F431E1" w14:paraId="091323D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Репкина М.М.</w:t>
            </w:r>
          </w:p>
        </w:tc>
      </w:tr>
      <w:tr xmlns:wp14="http://schemas.microsoft.com/office/word/2010/wordml" w:rsidRPr="00550D23" w:rsidR="00550D23" w:rsidTr="00310E69" w14:paraId="17EB9175" wp14:textId="77777777">
        <w:trPr>
          <w:trHeight w:val="531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6CF5505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20.02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0D15630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Развлечение</w:t>
            </w:r>
          </w:p>
        </w:tc>
        <w:tc>
          <w:tcPr>
            <w:tcW w:w="4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1D609C66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«Нашей Родины сыны прославляются»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2D56CE0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Муз.рук</w:t>
            </w:r>
            <w:proofErr w:type="spellEnd"/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-ль,</w:t>
            </w:r>
          </w:p>
          <w:p w:rsidRPr="00310E69" w:rsidR="00550D23" w:rsidP="00550D23" w:rsidRDefault="00310E69" w14:paraId="3A43C8E8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xmlns:wp14="http://schemas.microsoft.com/office/word/2010/wordml" w:rsidRPr="00550D23" w:rsidR="00550D23" w:rsidTr="00310E69" w14:paraId="070D484C" wp14:textId="77777777">
        <w:trPr>
          <w:trHeight w:val="622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323A61B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4 </w:t>
            </w:r>
            <w:proofErr w:type="spellStart"/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нед</w:t>
            </w:r>
            <w:proofErr w:type="spellEnd"/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44705" w:rsidR="00550D23" w:rsidP="00550D23" w:rsidRDefault="00F44705" w14:paraId="28287265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4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44705" w:rsidR="00550D23" w:rsidP="00550D23" w:rsidRDefault="00F44705" w14:paraId="0B7D3F51" wp14:textId="77777777">
            <w:pPr>
              <w:spacing w:after="0" w:line="29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Оптимизация работы по сохранению и укреплению здоровья воспитанников в рамках реализации ФГОС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310E69" w:rsidP="00550D23" w:rsidRDefault="00F44705" w14:paraId="718B522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310E69" w14:paraId="030A8F23" wp14:textId="77777777">
        <w:trPr>
          <w:trHeight w:val="389"/>
        </w:trPr>
        <w:tc>
          <w:tcPr>
            <w:tcW w:w="103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361DDFA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03B6969E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Оснащение педагогического процесса, создание развивающей среды</w:t>
            </w:r>
            <w:r w:rsidRPr="00550D23"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.</w:t>
            </w:r>
          </w:p>
        </w:tc>
      </w:tr>
      <w:tr xmlns:wp14="http://schemas.microsoft.com/office/word/2010/wordml" w:rsidRPr="00550D23" w:rsidR="00550D23" w:rsidTr="00310E69" w14:paraId="73253639" wp14:textId="77777777">
        <w:trPr>
          <w:trHeight w:val="759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3B00C05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734C28F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Фотовыставки, мини-музеи</w:t>
            </w:r>
          </w:p>
        </w:tc>
        <w:tc>
          <w:tcPr>
            <w:tcW w:w="4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5F2B143B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 «Защитники Отечества»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0FDCBA7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Воспитатели</w:t>
            </w:r>
          </w:p>
        </w:tc>
      </w:tr>
      <w:tr xmlns:wp14="http://schemas.microsoft.com/office/word/2010/wordml" w:rsidRPr="00550D23" w:rsidR="00550D23" w:rsidTr="00310E69" w14:paraId="028461F1" wp14:textId="77777777">
        <w:trPr>
          <w:trHeight w:val="713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78E1534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67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79AD7011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Приобретение мягкого инвентаря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10E69" w:rsidR="00550D23" w:rsidP="00550D23" w:rsidRDefault="00550D23" w14:paraId="27A070A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310E6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00310E69" w14:paraId="265C55EB" wp14:textId="77777777">
        <w:trPr>
          <w:trHeight w:val="421"/>
        </w:trPr>
        <w:tc>
          <w:tcPr>
            <w:tcW w:w="103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3E9F269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310E69" w:rsidRDefault="00550D23" w14:paraId="16F011CA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Работа с родителями и другими организациями.</w:t>
            </w:r>
          </w:p>
        </w:tc>
      </w:tr>
      <w:tr xmlns:wp14="http://schemas.microsoft.com/office/word/2010/wordml" w:rsidRPr="00550D23" w:rsidR="00550D23" w:rsidTr="00310E69" w14:paraId="15D1A5CE" wp14:textId="77777777">
        <w:trPr>
          <w:trHeight w:val="771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48A99A3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10B8622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Психологичес</w:t>
            </w:r>
            <w:proofErr w:type="spellEnd"/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</w:t>
            </w:r>
          </w:p>
          <w:p w:rsidRPr="005E7BB4" w:rsidR="00550D23" w:rsidP="00550D23" w:rsidRDefault="00550D23" w14:paraId="70BED56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кая игра</w:t>
            </w:r>
          </w:p>
        </w:tc>
        <w:tc>
          <w:tcPr>
            <w:tcW w:w="4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66BC28A1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«Два взгляда на воспитание ребенка»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15AD23E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Педагог-психолог</w:t>
            </w:r>
          </w:p>
        </w:tc>
      </w:tr>
      <w:tr xmlns:wp14="http://schemas.microsoft.com/office/word/2010/wordml" w:rsidRPr="00550D23" w:rsidR="00550D23" w:rsidTr="00310E69" w14:paraId="12D32303" wp14:textId="77777777">
        <w:trPr>
          <w:trHeight w:val="543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231CE36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14913A4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Выставка детских работ</w:t>
            </w:r>
          </w:p>
        </w:tc>
        <w:tc>
          <w:tcPr>
            <w:tcW w:w="4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45E48FB0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«Защитники Отечества»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BB4" w:rsidP="005E7BB4" w:rsidRDefault="00550D23" w14:paraId="16BE6634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Воспитатели, </w:t>
            </w:r>
          </w:p>
          <w:p w:rsidRPr="005E7BB4" w:rsidR="00550D23" w:rsidP="005E7BB4" w:rsidRDefault="005E7BB4" w14:paraId="6217897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310E69" w14:paraId="21243710" wp14:textId="77777777">
        <w:trPr>
          <w:trHeight w:val="543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54B3043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67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283BABA4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Праздник, посвящённый </w:t>
            </w:r>
            <w:r w:rsidRPr="005E7BB4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23 февраля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23" w:rsidP="00550D23" w:rsidRDefault="005E7BB4" w14:paraId="12B5E728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</w:t>
            </w:r>
            <w:r w:rsidRPr="005E7BB4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оспитатели</w:t>
            </w:r>
          </w:p>
          <w:p w:rsidRPr="005E7BB4" w:rsidR="005E7BB4" w:rsidP="00550D23" w:rsidRDefault="005E7BB4" w14:paraId="28BE5FF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310E69" w14:paraId="69540AD4" wp14:textId="77777777">
        <w:trPr>
          <w:trHeight w:val="756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4ADC656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1ACB025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Консультация</w:t>
            </w:r>
          </w:p>
        </w:tc>
        <w:tc>
          <w:tcPr>
            <w:tcW w:w="4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344D9B97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 «О детском травматизме на дорогах. ПДД»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23" w:rsidP="00550D23" w:rsidRDefault="00550D23" w14:paraId="77705B1E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Воспитатели</w:t>
            </w:r>
          </w:p>
          <w:p w:rsidRPr="005E7BB4" w:rsidR="005E7BB4" w:rsidP="00550D23" w:rsidRDefault="005E7BB4" w14:paraId="756A805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310E69" w14:paraId="02EB5C16" wp14:textId="77777777">
        <w:trPr>
          <w:trHeight w:val="756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548A796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5</w:t>
            </w:r>
          </w:p>
        </w:tc>
        <w:tc>
          <w:tcPr>
            <w:tcW w:w="67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799FBC6A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Групповые родительские собрания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23" w:rsidP="00550D23" w:rsidRDefault="005E7BB4" w14:paraId="2F869964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</w:t>
            </w:r>
            <w:r w:rsidRPr="005E7BB4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оспитатели</w:t>
            </w:r>
          </w:p>
          <w:p w:rsidRPr="005E7BB4" w:rsidR="005E7BB4" w:rsidP="00550D23" w:rsidRDefault="005E7BB4" w14:paraId="724F114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310E69" w14:paraId="3C72C8EB" wp14:textId="77777777">
        <w:trPr>
          <w:trHeight w:val="295"/>
        </w:trPr>
        <w:tc>
          <w:tcPr>
            <w:tcW w:w="103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31C8A41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02E8AE82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Административно-хозяйственная работа.</w:t>
            </w:r>
          </w:p>
        </w:tc>
      </w:tr>
      <w:tr xmlns:wp14="http://schemas.microsoft.com/office/word/2010/wordml" w:rsidRPr="00550D23" w:rsidR="00550D23" w:rsidTr="00310E69" w14:paraId="61B5E376" wp14:textId="77777777">
        <w:trPr>
          <w:trHeight w:val="746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2695D36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67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E7BB4" w:rsidRDefault="00550D23" w14:paraId="4D66F638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Работа по привлечению дополнительных денежных средств на развитие </w:t>
            </w:r>
            <w:r w:rsid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детского сада</w:t>
            </w: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30AE62E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00310E69" w14:paraId="064E34FF" wp14:textId="77777777">
        <w:trPr>
          <w:trHeight w:val="723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0F8B1BD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67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E7BB4" w:rsidRDefault="00550D23" w14:paraId="3A753AA2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Работа с родителями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E7BB4" w:rsidR="00550D23" w:rsidP="00550D23" w:rsidRDefault="00550D23" w14:paraId="5630AD6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550D23" w:rsidR="00550D23" w:rsidTr="00310E69" w14:paraId="50CA8B8A" wp14:textId="77777777">
        <w:trPr>
          <w:trHeight w:val="608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38C88AE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lastRenderedPageBreak/>
              <w:t>3</w:t>
            </w:r>
          </w:p>
        </w:tc>
        <w:tc>
          <w:tcPr>
            <w:tcW w:w="67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33407C43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Работа по составлению локальных актов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7613421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00310E69" w14:paraId="68BD55A2" wp14:textId="77777777">
        <w:trPr>
          <w:trHeight w:val="475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21BE587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24EDF11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Совещание при заведующем</w:t>
            </w:r>
          </w:p>
        </w:tc>
        <w:tc>
          <w:tcPr>
            <w:tcW w:w="4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05BAA92F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Результаты контрольной деятельности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5D002C5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Административный состав</w:t>
            </w:r>
          </w:p>
        </w:tc>
      </w:tr>
      <w:tr xmlns:wp14="http://schemas.microsoft.com/office/word/2010/wordml" w:rsidRPr="00550D23" w:rsidR="00550D23" w:rsidTr="00310E69" w14:paraId="12CE4BE6" wp14:textId="77777777">
        <w:trPr>
          <w:trHeight w:val="457"/>
        </w:trPr>
        <w:tc>
          <w:tcPr>
            <w:tcW w:w="103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146FE77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6C9CE6C3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Контроль</w:t>
            </w:r>
          </w:p>
        </w:tc>
      </w:tr>
      <w:tr xmlns:wp14="http://schemas.microsoft.com/office/word/2010/wordml" w:rsidRPr="00550D23" w:rsidR="00550D23" w:rsidTr="00310E69" w14:paraId="45A8D92B" wp14:textId="77777777">
        <w:trPr>
          <w:trHeight w:val="576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1DF2487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67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7BB4" w:rsidR="00550D23" w:rsidP="005E7BB4" w:rsidRDefault="00550D23" w14:paraId="7B38890B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Анализ календарных планов воспитателей.</w:t>
            </w: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40FBDA0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310E69" w14:paraId="7F7BEFE5" wp14:textId="77777777">
        <w:trPr>
          <w:trHeight w:val="609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23BD66D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67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451FF8E7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Соблюдение режима дня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4BC146E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310E69" w14:paraId="58446466" wp14:textId="77777777">
        <w:trPr>
          <w:trHeight w:val="1135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3BC1B4C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67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7BB4" w:rsidR="00550D23" w:rsidP="00550D23" w:rsidRDefault="00550D23" w14:paraId="6AA145BF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Организация предметно-пространственной  развивающей среды в соответствии с требованиями программы и тематике недель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3746C8D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310E69" w14:paraId="14D87C88" wp14:textId="77777777">
        <w:trPr>
          <w:trHeight w:val="825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751913F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4</w:t>
            </w:r>
          </w:p>
        </w:tc>
        <w:tc>
          <w:tcPr>
            <w:tcW w:w="67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113AE278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Рациональность и эффективность организации хозяйственно-бытового труда во всех возрастных группах (дежурство, поручения, коллективный труд)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63E8F66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</w:tbl>
    <w:p xmlns:wp14="http://schemas.microsoft.com/office/word/2010/wordml" w:rsidRPr="00550D23" w:rsidR="00550D23" w:rsidP="00550D23" w:rsidRDefault="00550D23" w14:paraId="1696C0E2" wp14:textId="77777777">
      <w:pPr>
        <w:shd w:val="clear" w:color="auto" w:fill="FFFFFF"/>
        <w:spacing w:after="0" w:line="293" w:lineRule="atLeast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color w:val="000000"/>
          <w:sz w:val="20"/>
          <w:szCs w:val="20"/>
          <w:bdr w:val="none" w:color="auto" w:sz="0" w:space="0" w:frame="1"/>
          <w:lang w:eastAsia="ru-RU"/>
        </w:rPr>
        <w:t> </w:t>
      </w:r>
    </w:p>
    <w:p xmlns:wp14="http://schemas.microsoft.com/office/word/2010/wordml" w:rsidRPr="00550D23" w:rsidR="00550D23" w:rsidP="00550D23" w:rsidRDefault="00550D23" w14:paraId="325B5DE2" wp14:textId="77777777">
      <w:pPr>
        <w:shd w:val="clear" w:color="auto" w:fill="FFFFFF"/>
        <w:spacing w:after="0" w:line="293" w:lineRule="atLeast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bdr w:val="none" w:color="auto" w:sz="0" w:space="0" w:frame="1"/>
          <w:lang w:eastAsia="ru-RU"/>
        </w:rPr>
        <w:t> </w:t>
      </w:r>
    </w:p>
    <w:p xmlns:wp14="http://schemas.microsoft.com/office/word/2010/wordml" w:rsidRPr="00550D23" w:rsidR="00550D23" w:rsidP="67B9987B" w:rsidRDefault="00550D23" w14:paraId="257CA951" wp14:textId="59F94F7E">
      <w:pPr>
        <w:shd w:val="clear" w:color="auto" w:fill="FFFFFF" w:themeFill="background1"/>
        <w:spacing w:after="0" w:line="293" w:lineRule="atLeast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 xml:space="preserve">Март </w:t>
      </w: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>2022</w:t>
      </w: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 xml:space="preserve"> г.</w:t>
      </w:r>
    </w:p>
    <w:p xmlns:wp14="http://schemas.microsoft.com/office/word/2010/wordml" w:rsidRPr="00550D23" w:rsidR="00550D23" w:rsidP="00550D23" w:rsidRDefault="00550D23" w14:paraId="6E8B5DA1" wp14:textId="77777777">
      <w:pPr>
        <w:shd w:val="clear" w:color="auto" w:fill="FFFFFF"/>
        <w:spacing w:after="0" w:line="293" w:lineRule="atLeast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bdr w:val="none" w:color="auto" w:sz="0" w:space="0" w:frame="1"/>
          <w:lang w:eastAsia="ru-RU"/>
        </w:rPr>
        <w:t> </w:t>
      </w:r>
    </w:p>
    <w:p xmlns:wp14="http://schemas.microsoft.com/office/word/2010/wordml" w:rsidRPr="00550D23" w:rsidR="00550D23" w:rsidP="00550D23" w:rsidRDefault="00550D23" w14:paraId="0EAFAA07" wp14:textId="77777777">
      <w:pPr>
        <w:shd w:val="clear" w:color="auto" w:fill="FFFFFF"/>
        <w:spacing w:after="0" w:line="293" w:lineRule="atLeas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bdr w:val="none" w:color="auto" w:sz="0" w:space="0" w:frame="1"/>
          <w:lang w:eastAsia="ru-RU"/>
        </w:rPr>
        <w:t>8 марта – «Международный женский день»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985"/>
        <w:gridCol w:w="142"/>
        <w:gridCol w:w="1418"/>
        <w:gridCol w:w="3546"/>
        <w:gridCol w:w="2269"/>
      </w:tblGrid>
      <w:tr xmlns:wp14="http://schemas.microsoft.com/office/word/2010/wordml" w:rsidRPr="00550D23" w:rsidR="00550D23" w:rsidTr="005E7BB4" w14:paraId="5B788311" wp14:textId="77777777">
        <w:trPr>
          <w:trHeight w:val="584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E747F8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2E6F81CD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Дата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08DF40D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40C03033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Форма  проведения</w:t>
            </w:r>
          </w:p>
        </w:tc>
        <w:tc>
          <w:tcPr>
            <w:tcW w:w="49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53361D8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3F97CC4B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Тема</w:t>
            </w:r>
          </w:p>
        </w:tc>
        <w:tc>
          <w:tcPr>
            <w:tcW w:w="2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305E0D1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3F0AF1B5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Ответственный</w:t>
            </w:r>
          </w:p>
        </w:tc>
      </w:tr>
      <w:tr xmlns:wp14="http://schemas.microsoft.com/office/word/2010/wordml" w:rsidRPr="00550D23" w:rsidR="00550D23" w:rsidTr="005E7BB4" w14:paraId="1B9D329E" wp14:textId="77777777">
        <w:trPr>
          <w:trHeight w:val="423"/>
        </w:trPr>
        <w:tc>
          <w:tcPr>
            <w:tcW w:w="1032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F49BAF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062BE347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Работа с кадрами.</w:t>
            </w:r>
          </w:p>
        </w:tc>
      </w:tr>
      <w:tr xmlns:wp14="http://schemas.microsoft.com/office/word/2010/wordml" w:rsidRPr="00550D23" w:rsidR="00550D23" w:rsidTr="005E7BB4" w14:paraId="20B37019" wp14:textId="77777777">
        <w:trPr>
          <w:trHeight w:val="870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428C53B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22CFF16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Инструктаж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537BD42E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«Охрана жизни и здоровья детей в весенний период»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028EA1A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5E7BB4" w14:paraId="19C8F4E4" wp14:textId="77777777">
        <w:trPr>
          <w:trHeight w:val="274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462C853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197456A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Обсуждение проведения праздничного дня для сотрудников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1435CB3F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Празднование 8 марта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2359F0E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005E7BB4" w14:paraId="5EDCB74C" wp14:textId="77777777">
        <w:trPr>
          <w:trHeight w:val="835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4679907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2DE509F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Теоретические занятия по ГО и ЧС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4EDCA010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«Действия персонала в ЧС (природного и техногенного характера)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6FBDA18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Специалист по ГО и ЧС</w:t>
            </w:r>
          </w:p>
        </w:tc>
      </w:tr>
      <w:tr xmlns:wp14="http://schemas.microsoft.com/office/word/2010/wordml" w:rsidRPr="00550D23" w:rsidR="00550D23" w:rsidTr="005E7BB4" w14:paraId="57D71A1F" wp14:textId="77777777">
        <w:trPr>
          <w:trHeight w:val="380"/>
        </w:trPr>
        <w:tc>
          <w:tcPr>
            <w:tcW w:w="1032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18077A0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6EEF22BC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Организационно-педагогическая работа.</w:t>
            </w:r>
          </w:p>
        </w:tc>
      </w:tr>
      <w:tr xmlns:wp14="http://schemas.microsoft.com/office/word/2010/wordml" w:rsidRPr="00550D23" w:rsidR="00550D23" w:rsidTr="005E7BB4" w14:paraId="30AF3CED" wp14:textId="77777777">
        <w:trPr>
          <w:trHeight w:val="585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3579579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1 </w:t>
            </w:r>
            <w:proofErr w:type="spellStart"/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нед</w:t>
            </w:r>
            <w:proofErr w:type="spellEnd"/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1C089CF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Праздник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13D06CD9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«Мамочка милая, мама моя»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5586192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Муз.рук</w:t>
            </w:r>
            <w:proofErr w:type="spellEnd"/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-ль</w:t>
            </w:r>
          </w:p>
        </w:tc>
      </w:tr>
      <w:tr xmlns:wp14="http://schemas.microsoft.com/office/word/2010/wordml" w:rsidRPr="00550D23" w:rsidR="00550D23" w:rsidTr="005E7BB4" w14:paraId="4E11247D" wp14:textId="77777777">
        <w:trPr>
          <w:trHeight w:val="585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7ED89EC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2 </w:t>
            </w:r>
            <w:proofErr w:type="spellStart"/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нед</w:t>
            </w:r>
            <w:proofErr w:type="spellEnd"/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22A503B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Развлечение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558F6516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«Масленица»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27B4375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Муз.рук</w:t>
            </w:r>
            <w:proofErr w:type="spellEnd"/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-ль</w:t>
            </w:r>
          </w:p>
        </w:tc>
      </w:tr>
      <w:tr xmlns:wp14="http://schemas.microsoft.com/office/word/2010/wordml" w:rsidRPr="00550D23" w:rsidR="00550D23" w:rsidTr="005E7BB4" w14:paraId="35234EFC" wp14:textId="77777777">
        <w:trPr>
          <w:trHeight w:val="409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3D312E9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03.03.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174D61F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Деловая игра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24DAD5A9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«Катастрофа в пустыне» (отработка навыков поведения в дискуссии)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7F8B84F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5E7BB4" w14:paraId="333E082C" wp14:textId="77777777">
        <w:trPr>
          <w:trHeight w:val="409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68D3AC0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10.03.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0E1C2A8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Семинар-практикум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791B9FF3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</w:t>
            </w:r>
            <w:proofErr w:type="spellStart"/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Литотерапия</w:t>
            </w:r>
            <w:proofErr w:type="spellEnd"/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(работа с камнями) как средство коррекции эмоционально-личностных нарушений у детей старшего </w:t>
            </w: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lastRenderedPageBreak/>
              <w:t>дошкольного возраста»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0853130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lastRenderedPageBreak/>
              <w:t>Педагог-психолог</w:t>
            </w:r>
          </w:p>
        </w:tc>
      </w:tr>
      <w:tr xmlns:wp14="http://schemas.microsoft.com/office/word/2010/wordml" w:rsidRPr="00550D23" w:rsidR="00550D23" w:rsidTr="005E7BB4" w14:paraId="66DAE038" wp14:textId="77777777">
        <w:trPr>
          <w:trHeight w:val="409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26B5D0D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17.03.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3C1D5B7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Круглый стол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42C39683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«Организации предметно-пространственной развивающей среды по экспериментально-исследовательской  деятельности»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0EB1899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Зам. зав. по ВМР</w:t>
            </w:r>
            <w:r w:rsidRPr="005E7BB4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, </w:t>
            </w:r>
            <w:r w:rsidRPr="00F431E1" w:rsidR="00F431E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Воробьева К.М</w:t>
            </w:r>
            <w:r w:rsidRPr="00F431E1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</w:p>
        </w:tc>
      </w:tr>
      <w:tr xmlns:wp14="http://schemas.microsoft.com/office/word/2010/wordml" w:rsidRPr="00550D23" w:rsidR="00550D23" w:rsidTr="005E7BB4" w14:paraId="31A26CAF" wp14:textId="77777777">
        <w:trPr>
          <w:trHeight w:val="409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1877294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3 </w:t>
            </w:r>
            <w:proofErr w:type="spellStart"/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нед</w:t>
            </w:r>
            <w:proofErr w:type="spellEnd"/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735B037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Открытый просмотр познавательно-спортивного праздника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4DC88699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«На светофоре зеленый» с участием инспектора ГИБДД, детей и родителей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F431E1" w14:paraId="114E725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F431E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Власова Е.В.</w:t>
            </w:r>
          </w:p>
        </w:tc>
      </w:tr>
      <w:tr xmlns:wp14="http://schemas.microsoft.com/office/word/2010/wordml" w:rsidRPr="00550D23" w:rsidR="00550D23" w:rsidTr="005E7BB4" w14:paraId="4D55E761" wp14:textId="77777777">
        <w:trPr>
          <w:trHeight w:val="393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602AC5B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24.03.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09C0D3E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Педсовет №3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7DA6D76E" wp14:textId="77777777">
            <w:pPr>
              <w:spacing w:after="0" w:line="293" w:lineRule="atLeast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«Детское экспериментирование на прогулке и его влияние на развитие познавательной активности»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51470121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xmlns:wp14="http://schemas.microsoft.com/office/word/2010/wordml" w:rsidRPr="00550D23" w:rsidR="00550D23" w:rsidTr="005E7BB4" w14:paraId="5BEF6CDA" wp14:textId="77777777">
        <w:trPr>
          <w:trHeight w:val="759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19AB779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31.03.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4D456BD0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Мастер-класс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12CDDAD9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 «Составление презентаций. Работа с триггерами»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137147D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5E7BB4" w14:paraId="0CE0A467" wp14:textId="77777777">
        <w:trPr>
          <w:trHeight w:val="381"/>
        </w:trPr>
        <w:tc>
          <w:tcPr>
            <w:tcW w:w="1032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7232A5A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60E359A5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Оснащение педагогического процесса, создание развивающей среды</w:t>
            </w:r>
          </w:p>
        </w:tc>
      </w:tr>
      <w:tr xmlns:wp14="http://schemas.microsoft.com/office/word/2010/wordml" w:rsidRPr="00550D23" w:rsidR="00550D23" w:rsidTr="005E7BB4" w14:paraId="3E01041D" wp14:textId="77777777">
        <w:trPr>
          <w:trHeight w:val="505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2C8BB22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E7BB4" w:rsidRDefault="00550D23" w14:paraId="53457869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Оформление </w:t>
            </w:r>
            <w:r w:rsidRPr="005E7BB4" w:rsid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детского сада </w:t>
            </w: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 празднику «8 Марта»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63BA166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Старший воспитатель, педагоги</w:t>
            </w:r>
          </w:p>
        </w:tc>
      </w:tr>
      <w:tr xmlns:wp14="http://schemas.microsoft.com/office/word/2010/wordml" w:rsidRPr="00550D23" w:rsidR="00550D23" w:rsidTr="005E7BB4" w14:paraId="670D12D4" wp14:textId="77777777">
        <w:trPr>
          <w:trHeight w:val="505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6EE8AC5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3BB3E66E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Пополнение уголков игровым материалом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115BE0F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Педагоги</w:t>
            </w:r>
          </w:p>
        </w:tc>
      </w:tr>
      <w:tr xmlns:wp14="http://schemas.microsoft.com/office/word/2010/wordml" w:rsidRPr="00550D23" w:rsidR="00550D23" w:rsidTr="005E7BB4" w14:paraId="68F71DF4" wp14:textId="77777777">
        <w:trPr>
          <w:trHeight w:val="381"/>
        </w:trPr>
        <w:tc>
          <w:tcPr>
            <w:tcW w:w="1032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1E45AE9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4B0644" w:rsidRDefault="00550D23" w14:paraId="56309F71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Работа с родителями и другими организациями.</w:t>
            </w:r>
          </w:p>
        </w:tc>
      </w:tr>
      <w:tr xmlns:wp14="http://schemas.microsoft.com/office/word/2010/wordml" w:rsidRPr="00550D23" w:rsidR="00550D23" w:rsidTr="005E7BB4" w14:paraId="45B80876" wp14:textId="77777777">
        <w:trPr>
          <w:trHeight w:val="491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4BCBCC9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6E53080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Выставка детских работ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0104EE2A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«Моя мама – лучше всех»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2099C2B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Воспитатели</w:t>
            </w:r>
          </w:p>
        </w:tc>
      </w:tr>
      <w:tr xmlns:wp14="http://schemas.microsoft.com/office/word/2010/wordml" w:rsidRPr="00550D23" w:rsidR="00550D23" w:rsidTr="005E7BB4" w14:paraId="5963084F" wp14:textId="77777777">
        <w:trPr>
          <w:trHeight w:val="372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795E67B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796E7B9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Праздник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7AB8CA43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«8 Марта – Международный женский день»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738B739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Муз.рук</w:t>
            </w:r>
            <w:proofErr w:type="spellEnd"/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-ль</w:t>
            </w:r>
          </w:p>
        </w:tc>
      </w:tr>
      <w:tr xmlns:wp14="http://schemas.microsoft.com/office/word/2010/wordml" w:rsidRPr="00550D23" w:rsidR="00550D23" w:rsidTr="005E7BB4" w14:paraId="4302EBB8" wp14:textId="77777777">
        <w:trPr>
          <w:trHeight w:val="567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7CC90DE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1E119A8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Семинар-практикум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6311F5FC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«Роль игрушки в жизни ребенка»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52EEF8A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Педагог-психолог</w:t>
            </w:r>
          </w:p>
        </w:tc>
      </w:tr>
      <w:tr xmlns:wp14="http://schemas.microsoft.com/office/word/2010/wordml" w:rsidRPr="00550D23" w:rsidR="00550D23" w:rsidTr="005E7BB4" w14:paraId="053022D9" wp14:textId="77777777">
        <w:trPr>
          <w:trHeight w:val="567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6B8444A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1C2872F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Консультация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6F4275CE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«Проблема развития самостоятельности у детей 2-3 лет»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3C6C3AA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Педагог-психолог</w:t>
            </w:r>
          </w:p>
        </w:tc>
      </w:tr>
      <w:tr xmlns:wp14="http://schemas.microsoft.com/office/word/2010/wordml" w:rsidRPr="00550D23" w:rsidR="00550D23" w:rsidTr="005E7BB4" w14:paraId="43B19CE7" wp14:textId="77777777">
        <w:trPr>
          <w:trHeight w:val="423"/>
        </w:trPr>
        <w:tc>
          <w:tcPr>
            <w:tcW w:w="1032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7A150FD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E7BB4" w:rsidP="00550D23" w:rsidRDefault="005E7BB4" w14:paraId="61829076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</w:pPr>
          </w:p>
          <w:p w:rsidRPr="00550D23" w:rsidR="00550D23" w:rsidP="00550D23" w:rsidRDefault="00550D23" w14:paraId="146BC4D2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Административно-хозяйственная работа</w:t>
            </w: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.</w:t>
            </w:r>
          </w:p>
        </w:tc>
      </w:tr>
      <w:tr xmlns:wp14="http://schemas.microsoft.com/office/word/2010/wordml" w:rsidRPr="00550D23" w:rsidR="00550D23" w:rsidTr="005E7BB4" w14:paraId="7AB3BA92" wp14:textId="77777777">
        <w:trPr>
          <w:trHeight w:val="539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195B4E7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4E960C99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Анализ заболеваемости за 1 квартал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79EEEB5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м/с</w:t>
            </w:r>
          </w:p>
        </w:tc>
      </w:tr>
      <w:tr xmlns:wp14="http://schemas.microsoft.com/office/word/2010/wordml" w:rsidRPr="00550D23" w:rsidR="00550D23" w:rsidTr="005E7BB4" w14:paraId="001F34C9" wp14:textId="77777777">
        <w:trPr>
          <w:trHeight w:val="567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625F18D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1D048B5E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Анализ накопительной ведомости в ДОУ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E7BB4" w:rsidRDefault="005E7BB4" w14:paraId="16D73A38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               </w:t>
            </w:r>
            <w:r w:rsidRPr="005E7BB4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м/с</w:t>
            </w:r>
          </w:p>
        </w:tc>
      </w:tr>
      <w:tr xmlns:wp14="http://schemas.microsoft.com/office/word/2010/wordml" w:rsidRPr="00550D23" w:rsidR="00550D23" w:rsidTr="005E7BB4" w14:paraId="56CF6074" wp14:textId="77777777">
        <w:trPr>
          <w:trHeight w:val="839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4C1EB60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0667B059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Работа по модернизации здания ДОУ, составление писем спонсорам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191ECEB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005E7BB4" w14:paraId="27FC42B4" wp14:textId="77777777">
        <w:trPr>
          <w:trHeight w:val="457"/>
        </w:trPr>
        <w:tc>
          <w:tcPr>
            <w:tcW w:w="1032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00D3A2D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123A31B8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Контроль</w:t>
            </w:r>
          </w:p>
        </w:tc>
      </w:tr>
      <w:tr xmlns:wp14="http://schemas.microsoft.com/office/word/2010/wordml" w:rsidRPr="00550D23" w:rsidR="00550D23" w:rsidTr="005E7BB4" w14:paraId="042E2470" wp14:textId="77777777">
        <w:trPr>
          <w:trHeight w:val="457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475BD3F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7BB4" w:rsidR="00550D23" w:rsidP="00550D23" w:rsidRDefault="00550D23" w14:paraId="1D42F9A0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Готовность педагогов к рабочему дню: наличие плана, конспектов занятий, пособий, дидактических игр и т. д.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76A0A65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5E7BB4" w14:paraId="694683B3" wp14:textId="77777777">
        <w:trPr>
          <w:trHeight w:val="457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0182279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7BB4" w:rsidR="00550D23" w:rsidP="00550D23" w:rsidRDefault="00550D23" w14:paraId="22991F53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Анализ проведения праздников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3C3C930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5E7BB4" w14:paraId="04F334F0" wp14:textId="77777777">
        <w:trPr>
          <w:trHeight w:val="457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0A9C968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5046B1E5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Состояние санитарно-эпидемиологического режима в ДОУ. Выполнение требований СанПиНов.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116D69A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Заведующий, </w:t>
            </w:r>
            <w:r w:rsidRPr="005E7BB4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м/с</w:t>
            </w:r>
          </w:p>
        </w:tc>
      </w:tr>
      <w:tr xmlns:wp14="http://schemas.microsoft.com/office/word/2010/wordml" w:rsidRPr="00550D23" w:rsidR="00550D23" w:rsidTr="005E7BB4" w14:paraId="3EE1CF7C" wp14:textId="77777777">
        <w:trPr>
          <w:trHeight w:val="457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4BDE1AC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771B8552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Оперативный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1A3B6D32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Анализ </w:t>
            </w:r>
            <w:r w:rsid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уровня овладения детьми конструктивными </w:t>
            </w: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спос</w:t>
            </w:r>
            <w:r w:rsid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обами </w:t>
            </w: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и средств</w:t>
            </w:r>
            <w:r w:rsid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ами</w:t>
            </w: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взаимодействия с окружающими людьми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4CCEE26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5E7BB4" w14:paraId="2B63406F" wp14:textId="77777777">
        <w:trPr>
          <w:trHeight w:val="457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18524F5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5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48C9A098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Результаты работы по формированию у детей представлений о сезонных изменениях в природе и труде людей в соответствии с программой для каждого возраста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E7BB4" w14:paraId="2C74276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5E7BB4" w14:paraId="3D552B6E" wp14:textId="77777777">
        <w:trPr>
          <w:trHeight w:val="457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6748E43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3 </w:t>
            </w:r>
            <w:proofErr w:type="spellStart"/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нед</w:t>
            </w:r>
            <w:proofErr w:type="spellEnd"/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1D72F23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Тематический контроль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2717178E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«Организация и проведение прогулки»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E7BB4" w:rsidR="00550D23" w:rsidP="00550D23" w:rsidRDefault="00550D23" w14:paraId="3CB4F7C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5E7BB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Творческая группа</w:t>
            </w:r>
          </w:p>
        </w:tc>
      </w:tr>
      <w:tr xmlns:wp14="http://schemas.microsoft.com/office/word/2010/wordml" w:rsidRPr="00550D23" w:rsidR="00550D23" w:rsidTr="005E7BB4" w14:paraId="25F59BEC" wp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50D23" w:rsidR="00550D23" w:rsidP="00550D23" w:rsidRDefault="00550D23" w14:paraId="606F80DB" wp14:textId="77777777">
            <w:pPr>
              <w:spacing w:after="0" w:line="0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50D23" w:rsidR="00550D23" w:rsidP="00550D23" w:rsidRDefault="00550D23" w14:paraId="182EA137" wp14:textId="77777777">
            <w:pPr>
              <w:spacing w:after="0" w:line="0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50D23" w:rsidR="00550D23" w:rsidP="00550D23" w:rsidRDefault="00550D23" w14:paraId="2CA9BCDC" wp14:textId="77777777">
            <w:pPr>
              <w:spacing w:after="0" w:line="0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50D23" w:rsidR="00550D23" w:rsidP="00550D23" w:rsidRDefault="00550D23" w14:paraId="69F69F12" wp14:textId="77777777">
            <w:pPr>
              <w:spacing w:after="0" w:line="0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50D23" w:rsidR="00550D23" w:rsidP="00550D23" w:rsidRDefault="00550D23" w14:paraId="35C72755" wp14:textId="77777777">
            <w:pPr>
              <w:spacing w:after="0" w:line="0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50D23" w:rsidR="00550D23" w:rsidP="00550D23" w:rsidRDefault="00550D23" w14:paraId="0F4DF038" wp14:textId="77777777">
            <w:pPr>
              <w:spacing w:after="0" w:line="0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xmlns:wp14="http://schemas.microsoft.com/office/word/2010/wordml" w:rsidRPr="00550D23" w:rsidR="00550D23" w:rsidP="00550D23" w:rsidRDefault="00550D23" w14:paraId="26B14421" wp14:textId="77777777">
      <w:pPr>
        <w:shd w:val="clear" w:color="auto" w:fill="FFFFFF"/>
        <w:spacing w:after="0" w:line="293" w:lineRule="atLeast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bdr w:val="none" w:color="auto" w:sz="0" w:space="0" w:frame="1"/>
          <w:lang w:eastAsia="ru-RU"/>
        </w:rPr>
        <w:t> </w:t>
      </w:r>
    </w:p>
    <w:p xmlns:wp14="http://schemas.microsoft.com/office/word/2010/wordml" w:rsidRPr="00550D23" w:rsidR="00550D23" w:rsidP="67B9987B" w:rsidRDefault="00550D23" w14:paraId="0943670A" wp14:textId="0B57C7AB">
      <w:pPr>
        <w:shd w:val="clear" w:color="auto" w:fill="FFFFFF" w:themeFill="background1"/>
        <w:spacing w:after="0" w:line="293" w:lineRule="atLeast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 xml:space="preserve">Апрель </w:t>
      </w: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>2022</w:t>
      </w: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>г.</w:t>
      </w:r>
    </w:p>
    <w:p xmlns:wp14="http://schemas.microsoft.com/office/word/2010/wordml" w:rsidRPr="00550D23" w:rsidR="00550D23" w:rsidP="00550D23" w:rsidRDefault="00550D23" w14:paraId="2BA226A1" wp14:textId="77777777">
      <w:pPr>
        <w:shd w:val="clear" w:color="auto" w:fill="FFFFFF"/>
        <w:spacing w:after="0" w:line="293" w:lineRule="atLeast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</w:p>
    <w:p xmlns:wp14="http://schemas.microsoft.com/office/word/2010/wordml" w:rsidRPr="00550D23" w:rsidR="00550D23" w:rsidP="00550D23" w:rsidRDefault="00550D23" w14:paraId="67ADB546" wp14:textId="77777777">
      <w:pPr>
        <w:shd w:val="clear" w:color="auto" w:fill="FFFFFF"/>
        <w:spacing w:after="0" w:line="293" w:lineRule="atLeas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bdr w:val="none" w:color="auto" w:sz="0" w:space="0" w:frame="1"/>
          <w:lang w:eastAsia="ru-RU"/>
        </w:rPr>
        <w:t>День юмора и смеха</w:t>
      </w:r>
    </w:p>
    <w:p xmlns:wp14="http://schemas.microsoft.com/office/word/2010/wordml" w:rsidRPr="00550D23" w:rsidR="00550D23" w:rsidP="00550D23" w:rsidRDefault="00550D23" w14:paraId="5DC60B8E" wp14:textId="77777777">
      <w:pPr>
        <w:shd w:val="clear" w:color="auto" w:fill="FFFFFF"/>
        <w:spacing w:after="0" w:line="293" w:lineRule="atLeas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bdr w:val="none" w:color="auto" w:sz="0" w:space="0" w:frame="1"/>
          <w:lang w:eastAsia="ru-RU"/>
        </w:rPr>
        <w:t>День Космонавтики</w:t>
      </w:r>
    </w:p>
    <w:p xmlns:wp14="http://schemas.microsoft.com/office/word/2010/wordml" w:rsidRPr="00550D23" w:rsidR="00550D23" w:rsidP="00550D23" w:rsidRDefault="00550D23" w14:paraId="13734971" wp14:textId="77777777">
      <w:pPr>
        <w:shd w:val="clear" w:color="auto" w:fill="FFFFFF"/>
        <w:spacing w:after="0" w:line="293" w:lineRule="atLeas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bdr w:val="none" w:color="auto" w:sz="0" w:space="0" w:frame="1"/>
          <w:lang w:eastAsia="ru-RU"/>
        </w:rPr>
        <w:t>День Земли</w:t>
      </w:r>
    </w:p>
    <w:tbl>
      <w:tblPr>
        <w:tblW w:w="48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59"/>
        <w:gridCol w:w="1959"/>
        <w:gridCol w:w="101"/>
        <w:gridCol w:w="275"/>
        <w:gridCol w:w="4474"/>
        <w:gridCol w:w="57"/>
        <w:gridCol w:w="2268"/>
      </w:tblGrid>
      <w:tr xmlns:wp14="http://schemas.microsoft.com/office/word/2010/wordml" w:rsidRPr="00550D23" w:rsidR="00550D23" w:rsidTr="00010364" w14:paraId="6BDC642C" wp14:textId="77777777">
        <w:tc>
          <w:tcPr>
            <w:tcW w:w="4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369458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6E5C1564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Дата</w:t>
            </w:r>
          </w:p>
        </w:tc>
        <w:tc>
          <w:tcPr>
            <w:tcW w:w="1184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07DFE56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5F07A95F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Форма</w:t>
            </w:r>
          </w:p>
          <w:p w:rsidRPr="00550D23" w:rsidR="00550D23" w:rsidP="00550D23" w:rsidRDefault="00550D23" w14:paraId="1AD776A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5B983412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проведения</w:t>
            </w:r>
          </w:p>
        </w:tc>
        <w:tc>
          <w:tcPr>
            <w:tcW w:w="22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462EDE1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29B3EE9C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Тема</w:t>
            </w:r>
          </w:p>
        </w:tc>
        <w:tc>
          <w:tcPr>
            <w:tcW w:w="1150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4968EE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54068932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Ответственный</w:t>
            </w:r>
          </w:p>
        </w:tc>
      </w:tr>
      <w:tr xmlns:wp14="http://schemas.microsoft.com/office/word/2010/wordml" w:rsidRPr="00550D23" w:rsidR="00550D23" w:rsidTr="00550D23" w14:paraId="5518D1A7" wp14:textId="77777777">
        <w:tc>
          <w:tcPr>
            <w:tcW w:w="5000" w:type="pct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50D23" w:rsidR="00550D23" w:rsidP="00550D23" w:rsidRDefault="00550D23" w14:paraId="0CA9B4E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55F75A51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Работа с кадрами</w:t>
            </w:r>
          </w:p>
        </w:tc>
      </w:tr>
      <w:tr xmlns:wp14="http://schemas.microsoft.com/office/word/2010/wordml" w:rsidRPr="00550D23" w:rsidR="00550D23" w:rsidTr="00010364" w14:paraId="5909361F" wp14:textId="77777777"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4E87999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1184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010364" w:rsidRDefault="00550D23" w14:paraId="7BD62C5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Экологическая акция по благоустройству территории </w:t>
            </w:r>
          </w:p>
        </w:tc>
        <w:tc>
          <w:tcPr>
            <w:tcW w:w="22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06E8E2F5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«Цветущая Земля»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010364" w:rsidRDefault="00550D23" w14:paraId="211CF74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Сотрудники </w:t>
            </w:r>
          </w:p>
        </w:tc>
      </w:tr>
      <w:tr xmlns:wp14="http://schemas.microsoft.com/office/word/2010/wordml" w:rsidRPr="00550D23" w:rsidR="00550D23" w:rsidTr="00010364" w14:paraId="36F5D60F" wp14:textId="77777777">
        <w:trPr>
          <w:trHeight w:val="689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010364" w14:paraId="053B884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3397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4F9A56E2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Работа по разработке новых локальных актов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194B9E9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00010364" w14:paraId="48A4118D" wp14:textId="77777777">
        <w:trPr>
          <w:trHeight w:val="1212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010364" w14:paraId="5B15D92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1184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0D475352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Консультация для воспитателей</w:t>
            </w:r>
          </w:p>
        </w:tc>
        <w:tc>
          <w:tcPr>
            <w:tcW w:w="22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8A6A64" w14:paraId="4AA250CA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диагностического инструментария для определения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уровня 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освоения Программы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8A6A64" w14:paraId="7249105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550D23" w14:paraId="38F75FF6" wp14:textId="77777777">
        <w:trPr>
          <w:trHeight w:val="431"/>
        </w:trPr>
        <w:tc>
          <w:tcPr>
            <w:tcW w:w="5000" w:type="pct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7B1A4FA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65D98191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Организационно-педагогическая работа</w:t>
            </w: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.</w:t>
            </w:r>
          </w:p>
        </w:tc>
      </w:tr>
      <w:tr xmlns:wp14="http://schemas.microsoft.com/office/word/2010/wordml" w:rsidRPr="00550D23" w:rsidR="00550D23" w:rsidTr="00010364" w14:paraId="2CF27574" wp14:textId="77777777">
        <w:trPr>
          <w:trHeight w:val="435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474F276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01.04</w:t>
            </w:r>
          </w:p>
        </w:tc>
        <w:tc>
          <w:tcPr>
            <w:tcW w:w="1184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20FCA9D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Развлечение</w:t>
            </w:r>
          </w:p>
        </w:tc>
        <w:tc>
          <w:tcPr>
            <w:tcW w:w="22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246B8C36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«Праздник-безобразник»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19498BC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Муз.рук</w:t>
            </w:r>
            <w:proofErr w:type="spellEnd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-ль</w:t>
            </w:r>
          </w:p>
          <w:p w:rsidRPr="00010364" w:rsidR="00550D23" w:rsidP="00550D23" w:rsidRDefault="00550D23" w14:paraId="17AD93B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550D23" w:rsidR="00550D23" w:rsidTr="00010364" w14:paraId="7858B098" wp14:textId="77777777">
        <w:trPr>
          <w:trHeight w:val="489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0163A2A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14.04.</w:t>
            </w:r>
          </w:p>
        </w:tc>
        <w:tc>
          <w:tcPr>
            <w:tcW w:w="1184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6DBB1B6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Педчас</w:t>
            </w:r>
            <w:proofErr w:type="spellEnd"/>
          </w:p>
        </w:tc>
        <w:tc>
          <w:tcPr>
            <w:tcW w:w="22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18E6A7F3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 «Обсуждение сценария и подготовки к празднику День Земли»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391EDF1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Муз.рук</w:t>
            </w:r>
            <w:proofErr w:type="spellEnd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-ль, воспитатели</w:t>
            </w:r>
          </w:p>
        </w:tc>
      </w:tr>
      <w:tr xmlns:wp14="http://schemas.microsoft.com/office/word/2010/wordml" w:rsidRPr="00550D23" w:rsidR="00550D23" w:rsidTr="00010364" w14:paraId="786F26CE" wp14:textId="77777777">
        <w:trPr>
          <w:trHeight w:val="489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5CB9B3E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2 </w:t>
            </w:r>
            <w:proofErr w:type="spellStart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нед</w:t>
            </w:r>
            <w:proofErr w:type="spellEnd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</w:p>
        </w:tc>
        <w:tc>
          <w:tcPr>
            <w:tcW w:w="1184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71D01CC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Открытый просмотр занятия в старшей группе</w:t>
            </w:r>
          </w:p>
        </w:tc>
        <w:tc>
          <w:tcPr>
            <w:tcW w:w="22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647F9317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«Разбудим солнце»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01ADCE3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Муз.рук</w:t>
            </w:r>
            <w:proofErr w:type="spellEnd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-ль</w:t>
            </w:r>
          </w:p>
        </w:tc>
      </w:tr>
      <w:tr xmlns:wp14="http://schemas.microsoft.com/office/word/2010/wordml" w:rsidRPr="00550D23" w:rsidR="00550D23" w:rsidTr="00010364" w14:paraId="49A11071" wp14:textId="77777777">
        <w:trPr>
          <w:trHeight w:val="489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151A8D0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3 </w:t>
            </w:r>
            <w:proofErr w:type="spellStart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нед</w:t>
            </w:r>
            <w:proofErr w:type="spellEnd"/>
          </w:p>
        </w:tc>
        <w:tc>
          <w:tcPr>
            <w:tcW w:w="1184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454B111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Открытый показ игры-занятия</w:t>
            </w:r>
          </w:p>
        </w:tc>
        <w:tc>
          <w:tcPr>
            <w:tcW w:w="22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10127078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По познавательному развитию «Купаем куклу»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44705" w:rsidR="00550D23" w:rsidP="00550D23" w:rsidRDefault="00084721" w14:paraId="0CB7DD1F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72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Ульяшина</w:t>
            </w:r>
            <w:proofErr w:type="spellEnd"/>
            <w:r w:rsidRPr="0008472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И.А</w:t>
            </w:r>
            <w:r w:rsidRPr="00084721" w:rsidR="00F447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xmlns:wp14="http://schemas.microsoft.com/office/word/2010/wordml" w:rsidRPr="00550D23" w:rsidR="00550D23" w:rsidTr="00010364" w14:paraId="1D3E93B8" wp14:textId="77777777">
        <w:trPr>
          <w:trHeight w:val="489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F44705" w14:paraId="51C19B0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28</w:t>
            </w:r>
            <w:r w:rsidRPr="00010364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.04.</w:t>
            </w:r>
          </w:p>
        </w:tc>
        <w:tc>
          <w:tcPr>
            <w:tcW w:w="1184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16C51" w:rsidR="00550D23" w:rsidP="00550D23" w:rsidRDefault="00216C51" w14:paraId="36418148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5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2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44705" w:rsidR="00550D23" w:rsidP="00550D23" w:rsidRDefault="00216C51" w14:paraId="378C0331" wp14:textId="77777777">
            <w:pPr>
              <w:spacing w:after="0" w:line="29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7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Повышение образовательной компетенции родителей в процессе конструктивного взаимодействия с педагогами детского сада в процессе реализации</w:t>
            </w:r>
            <w:r w:rsidRPr="00F44705" w:rsidR="00F4470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F44705" w14:paraId="0C47D49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010364" w14:paraId="2DC4EA0E" wp14:textId="77777777">
        <w:trPr>
          <w:trHeight w:val="489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6BCA850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lastRenderedPageBreak/>
              <w:t xml:space="preserve">3 </w:t>
            </w:r>
            <w:proofErr w:type="spellStart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нед</w:t>
            </w:r>
            <w:proofErr w:type="spellEnd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</w:p>
        </w:tc>
        <w:tc>
          <w:tcPr>
            <w:tcW w:w="1184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74F3A35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Открытый показ занятия по речевому развитию</w:t>
            </w:r>
          </w:p>
        </w:tc>
        <w:tc>
          <w:tcPr>
            <w:tcW w:w="22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048138BD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«Чудесный мешочек»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850DD" w:rsidR="00550D23" w:rsidP="00550D23" w:rsidRDefault="00084721" w14:paraId="4109902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highlight w:val="darkRed"/>
                <w:lang w:eastAsia="ru-RU"/>
              </w:rPr>
            </w:pPr>
            <w:proofErr w:type="spellStart"/>
            <w:r w:rsidRPr="0008472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08472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xmlns:wp14="http://schemas.microsoft.com/office/word/2010/wordml" w:rsidRPr="00550D23" w:rsidR="00550D23" w:rsidTr="00550D23" w14:paraId="7CA1C906" wp14:textId="77777777">
        <w:trPr>
          <w:trHeight w:val="405"/>
        </w:trPr>
        <w:tc>
          <w:tcPr>
            <w:tcW w:w="5000" w:type="pct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07D18C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010364" w:rsidRDefault="00550D23" w14:paraId="64F2E868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Работа с родителями и другими организациями.</w:t>
            </w:r>
          </w:p>
        </w:tc>
      </w:tr>
      <w:tr xmlns:wp14="http://schemas.microsoft.com/office/word/2010/wordml" w:rsidRPr="00550D23" w:rsidR="00550D23" w:rsidTr="00010364" w14:paraId="71B2DA95" wp14:textId="77777777">
        <w:trPr>
          <w:trHeight w:val="463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4386A4F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2A406F1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Семинар</w:t>
            </w:r>
          </w:p>
        </w:tc>
        <w:tc>
          <w:tcPr>
            <w:tcW w:w="2399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5DA6E663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«Нарушение письма, чтения, счета»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010364" w14:paraId="7ABAF86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</w:t>
            </w:r>
            <w:r w:rsidRPr="00010364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едагог-психолог</w:t>
            </w:r>
          </w:p>
        </w:tc>
      </w:tr>
      <w:tr xmlns:wp14="http://schemas.microsoft.com/office/word/2010/wordml" w:rsidRPr="00550D23" w:rsidR="00550D23" w:rsidTr="00010364" w14:paraId="2FE4438D" wp14:textId="77777777">
        <w:trPr>
          <w:trHeight w:val="770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743E22B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3397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0364" w:rsidR="00550D23" w:rsidP="00550D23" w:rsidRDefault="00550D23" w14:paraId="23929E9E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Проведение родительского собрания в подготовительной к школе группе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0364" w:rsidR="00550D23" w:rsidP="00550D23" w:rsidRDefault="00550D23" w14:paraId="380C232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Педагоги</w:t>
            </w:r>
          </w:p>
          <w:p w:rsidRPr="00010364" w:rsidR="00550D23" w:rsidP="00550D23" w:rsidRDefault="00550D23" w14:paraId="70E9487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Специалисты</w:t>
            </w:r>
          </w:p>
        </w:tc>
      </w:tr>
      <w:tr xmlns:wp14="http://schemas.microsoft.com/office/word/2010/wordml" w:rsidRPr="00550D23" w:rsidR="00550D23" w:rsidTr="00010364" w14:paraId="2317DDF0" wp14:textId="77777777">
        <w:trPr>
          <w:trHeight w:val="839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7930DE5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3397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0364" w:rsidR="00550D23" w:rsidP="00550D23" w:rsidRDefault="00550D23" w14:paraId="7732CE45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Оформление выставки  ко Дню Победы «Этих дней не смолкнет слава»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0364" w:rsidR="00550D23" w:rsidP="00550D23" w:rsidRDefault="00550D23" w14:paraId="329C9A6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Воспитатели</w:t>
            </w:r>
          </w:p>
        </w:tc>
      </w:tr>
      <w:tr xmlns:wp14="http://schemas.microsoft.com/office/word/2010/wordml" w:rsidRPr="00550D23" w:rsidR="00550D23" w:rsidTr="00010364" w14:paraId="706C0A57" wp14:textId="77777777">
        <w:trPr>
          <w:trHeight w:val="695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1E4E1A0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4</w:t>
            </w:r>
          </w:p>
        </w:tc>
        <w:tc>
          <w:tcPr>
            <w:tcW w:w="3397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0364" w:rsidR="00550D23" w:rsidP="00550D23" w:rsidRDefault="00550D23" w14:paraId="625C362A" wp14:textId="77777777">
            <w:pPr>
              <w:spacing w:after="0" w:line="293" w:lineRule="atLeast"/>
              <w:ind w:firstLine="68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Трудовой десант совместно с родителями «Зеленый наряд детскому саду»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0364" w:rsidR="00550D23" w:rsidP="00550D23" w:rsidRDefault="00550D23" w14:paraId="2FCA9B4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Педагоги и родители</w:t>
            </w:r>
          </w:p>
        </w:tc>
      </w:tr>
      <w:tr xmlns:wp14="http://schemas.microsoft.com/office/word/2010/wordml" w:rsidRPr="00550D23" w:rsidR="00550D23" w:rsidTr="00010364" w14:paraId="28EFBCF4" wp14:textId="77777777">
        <w:trPr>
          <w:trHeight w:val="690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666ECFF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5</w:t>
            </w:r>
          </w:p>
        </w:tc>
        <w:tc>
          <w:tcPr>
            <w:tcW w:w="3397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1960A510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Подготовка родителей к празднику «День семьи» и участие в нем «Папа, мама и  спортивная семья»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010364" w14:paraId="18A4385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550D23" w14:paraId="714A72A1" wp14:textId="77777777">
        <w:trPr>
          <w:trHeight w:val="465"/>
        </w:trPr>
        <w:tc>
          <w:tcPr>
            <w:tcW w:w="5000" w:type="pct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725C4DA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0723407E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Административно-хозяйственная работа.</w:t>
            </w:r>
          </w:p>
        </w:tc>
      </w:tr>
      <w:tr xmlns:wp14="http://schemas.microsoft.com/office/word/2010/wordml" w:rsidRPr="00550D23" w:rsidR="00550D23" w:rsidTr="00010364" w14:paraId="507FC74D" wp14:textId="77777777">
        <w:trPr>
          <w:trHeight w:val="797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010364" w14:paraId="1B696D8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3397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12ACCDDA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 xml:space="preserve">Работа по выполнению рекомендаций </w:t>
            </w:r>
            <w:proofErr w:type="spellStart"/>
            <w:r w:rsidRPr="00550D23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Госпожнадзора</w:t>
            </w:r>
            <w:proofErr w:type="spellEnd"/>
            <w:r w:rsidRPr="00550D23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 xml:space="preserve"> и </w:t>
            </w:r>
            <w:proofErr w:type="spellStart"/>
            <w:r w:rsidRPr="00550D23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Роспотребнадзора</w:t>
            </w:r>
            <w:proofErr w:type="spellEnd"/>
            <w:r w:rsidRPr="00550D23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.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6111A2B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00010364" w14:paraId="58A2C699" wp14:textId="77777777">
        <w:trPr>
          <w:trHeight w:val="1250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010364" w14:paraId="5C484B9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3397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396B97A1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Организация работы по охране труда, пожарной безопасности, соблюдению правил внутреннего  трудового распорядка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B7686F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00010364" w14:paraId="7D8FCCE7" wp14:textId="77777777">
        <w:trPr>
          <w:trHeight w:val="705"/>
        </w:trPr>
        <w:tc>
          <w:tcPr>
            <w:tcW w:w="45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010364" w14:paraId="0BA27DD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3397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BA44B31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Работа по составлению новых локальных актов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5FA1C90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00550D23" w14:paraId="2E7C58C2" wp14:textId="77777777">
        <w:trPr>
          <w:trHeight w:val="457"/>
        </w:trPr>
        <w:tc>
          <w:tcPr>
            <w:tcW w:w="5000" w:type="pct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3B970F6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05FAA91E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Контроль</w:t>
            </w:r>
          </w:p>
        </w:tc>
      </w:tr>
      <w:tr xmlns:wp14="http://schemas.microsoft.com/office/word/2010/wordml" w:rsidRPr="00550D23" w:rsidR="00550D23" w:rsidTr="00010364" w14:paraId="3C5D47D2" wp14:textId="77777777">
        <w:trPr>
          <w:trHeight w:val="794"/>
        </w:trPr>
        <w:tc>
          <w:tcPr>
            <w:tcW w:w="482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32702CF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3396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29EDB5E4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Просмотр итоговых занятий по всем возрастным группам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010364" w14:paraId="2C275D9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010364" w14:paraId="45699025" wp14:textId="77777777">
        <w:trPr>
          <w:trHeight w:val="750"/>
        </w:trPr>
        <w:tc>
          <w:tcPr>
            <w:tcW w:w="482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7A29BE5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3396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0364" w:rsidR="00550D23" w:rsidP="00550D23" w:rsidRDefault="00550D23" w14:paraId="5A2B84DB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Организация работы с детьми по образовательной области «Художественно-эстетическое развитие»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010364" w14:paraId="2F999B1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010364" w14:paraId="20AE6AD9" wp14:textId="77777777">
        <w:trPr>
          <w:trHeight w:val="605"/>
        </w:trPr>
        <w:tc>
          <w:tcPr>
            <w:tcW w:w="482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1AEBDA0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3396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0364" w:rsidR="00550D23" w:rsidP="00550D23" w:rsidRDefault="00550D23" w14:paraId="18192E10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Подготовка и проведение целевых прогулок и экскурсий при ознакомлении детей с окружающим миром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010364" w14:paraId="493D21C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010364" w14:paraId="757EC9AC" wp14:textId="77777777">
        <w:trPr>
          <w:trHeight w:val="671"/>
        </w:trPr>
        <w:tc>
          <w:tcPr>
            <w:tcW w:w="482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3D62A9F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4</w:t>
            </w:r>
          </w:p>
        </w:tc>
        <w:tc>
          <w:tcPr>
            <w:tcW w:w="3396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0364" w:rsidR="00550D23" w:rsidP="00550D23" w:rsidRDefault="00550D23" w14:paraId="5F38B0D8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Применение дидактических игр в совместной деятельности с детьми (в соответствии с возрастом)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010364" w14:paraId="11ED87F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010364" w14:paraId="03416377" wp14:textId="77777777">
        <w:trPr>
          <w:trHeight w:val="637"/>
        </w:trPr>
        <w:tc>
          <w:tcPr>
            <w:tcW w:w="482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703B8F8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5</w:t>
            </w:r>
          </w:p>
        </w:tc>
        <w:tc>
          <w:tcPr>
            <w:tcW w:w="3396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0364" w:rsidR="00550D23" w:rsidP="00550D23" w:rsidRDefault="00550D23" w14:paraId="0AACFF1F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Результаты работы по формированию навыков самообслуживания</w:t>
            </w:r>
          </w:p>
        </w:tc>
        <w:tc>
          <w:tcPr>
            <w:tcW w:w="11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010364" w14:paraId="38DAA38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00010364" w14:paraId="3865702D" wp14:textId="77777777"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50D23" w:rsidR="00550D23" w:rsidP="00550D23" w:rsidRDefault="00550D23" w14:paraId="1BDA337E" wp14:textId="77777777">
            <w:pPr>
              <w:spacing w:after="0" w:line="0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50D23" w:rsidR="00550D23" w:rsidP="00550D23" w:rsidRDefault="00550D23" w14:paraId="2B7B7D1D" wp14:textId="77777777">
            <w:pPr>
              <w:spacing w:after="0" w:line="0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50D23" w:rsidR="00550D23" w:rsidP="00550D23" w:rsidRDefault="00550D23" w14:paraId="7A11B1C7" wp14:textId="77777777">
            <w:pPr>
              <w:spacing w:after="0" w:line="0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50D23" w:rsidR="00550D23" w:rsidP="00550D23" w:rsidRDefault="00550D23" w14:paraId="71197D96" wp14:textId="77777777">
            <w:pPr>
              <w:spacing w:after="0" w:line="0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50D23" w:rsidR="00550D23" w:rsidP="00550D23" w:rsidRDefault="00550D23" w14:paraId="5295EB65" wp14:textId="77777777">
            <w:pPr>
              <w:spacing w:after="0" w:line="0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50D23" w:rsidR="00550D23" w:rsidP="00550D23" w:rsidRDefault="00550D23" w14:paraId="65C8DC4D" wp14:textId="77777777">
            <w:pPr>
              <w:spacing w:after="0" w:line="0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50D23" w:rsidR="00550D23" w:rsidP="00550D23" w:rsidRDefault="00550D23" w14:paraId="2A826EBD" wp14:textId="77777777">
            <w:pPr>
              <w:spacing w:after="0" w:line="0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50D23" w:rsidR="00550D23" w:rsidP="00550D23" w:rsidRDefault="00550D23" w14:paraId="438033C0" wp14:textId="77777777">
            <w:pPr>
              <w:spacing w:after="0" w:line="0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xmlns:wp14="http://schemas.microsoft.com/office/word/2010/wordml" w:rsidRPr="00550D23" w:rsidR="00550D23" w:rsidP="009D474E" w:rsidRDefault="00550D23" w14:paraId="4D17554C" wp14:textId="77777777">
      <w:pPr>
        <w:shd w:val="clear" w:color="auto" w:fill="FFFFFF"/>
        <w:spacing w:after="0" w:line="293" w:lineRule="atLeast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color w:val="000000"/>
          <w:sz w:val="20"/>
          <w:szCs w:val="20"/>
          <w:bdr w:val="none" w:color="auto" w:sz="0" w:space="0" w:frame="1"/>
          <w:lang w:eastAsia="ru-RU"/>
        </w:rPr>
        <w:t>  </w:t>
      </w:r>
    </w:p>
    <w:p xmlns:wp14="http://schemas.microsoft.com/office/word/2010/wordml" w:rsidRPr="00550D23" w:rsidR="00550D23" w:rsidP="67B9987B" w:rsidRDefault="00550D23" w14:paraId="7CBB3B59" wp14:textId="022104CB">
      <w:pPr>
        <w:shd w:val="clear" w:color="auto" w:fill="FFFFFF" w:themeFill="background1"/>
        <w:spacing w:after="0" w:line="293" w:lineRule="atLeast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 xml:space="preserve">Май </w:t>
      </w: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>2022</w:t>
      </w:r>
      <w:r w:rsidRPr="00550D23">
        <w:rPr>
          <w:rFonts w:ascii="Times New Roman" w:hAnsi="Times New Roman" w:eastAsia="Times New Roman" w:cs="Times New Roman"/>
          <w:b w:val="1"/>
          <w:bCs w:val="1"/>
          <w:color w:val="000000"/>
          <w:sz w:val="32"/>
          <w:szCs w:val="32"/>
          <w:bdr w:val="none" w:color="auto" w:sz="0" w:space="0" w:frame="1"/>
          <w:lang w:eastAsia="ru-RU"/>
        </w:rPr>
        <w:t xml:space="preserve"> г.</w:t>
      </w:r>
    </w:p>
    <w:p xmlns:wp14="http://schemas.microsoft.com/office/word/2010/wordml" w:rsidRPr="00550D23" w:rsidR="00550D23" w:rsidP="00550D23" w:rsidRDefault="00550D23" w14:paraId="7049ADF4" wp14:textId="77777777">
      <w:pPr>
        <w:shd w:val="clear" w:color="auto" w:fill="FFFFFF"/>
        <w:spacing w:after="0" w:line="293" w:lineRule="atLeast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bdr w:val="none" w:color="auto" w:sz="0" w:space="0" w:frame="1"/>
          <w:lang w:eastAsia="ru-RU"/>
        </w:rPr>
        <w:t> </w:t>
      </w:r>
    </w:p>
    <w:p xmlns:wp14="http://schemas.microsoft.com/office/word/2010/wordml" w:rsidRPr="00550D23" w:rsidR="00550D23" w:rsidP="00550D23" w:rsidRDefault="00550D23" w14:paraId="1D486850" wp14:textId="77777777">
      <w:pPr>
        <w:shd w:val="clear" w:color="auto" w:fill="FFFFFF"/>
        <w:spacing w:after="0" w:line="293" w:lineRule="atLeas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bdr w:val="none" w:color="auto" w:sz="0" w:space="0" w:frame="1"/>
          <w:lang w:eastAsia="ru-RU"/>
        </w:rPr>
        <w:t>День Весны и труда</w:t>
      </w:r>
    </w:p>
    <w:p xmlns:wp14="http://schemas.microsoft.com/office/word/2010/wordml" w:rsidRPr="00550D23" w:rsidR="00550D23" w:rsidP="00550D23" w:rsidRDefault="00550D23" w14:paraId="66DA24D1" wp14:textId="77777777">
      <w:pPr>
        <w:shd w:val="clear" w:color="auto" w:fill="FFFFFF"/>
        <w:spacing w:after="0" w:line="293" w:lineRule="atLeas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bdr w:val="none" w:color="auto" w:sz="0" w:space="0" w:frame="1"/>
          <w:lang w:eastAsia="ru-RU"/>
        </w:rPr>
        <w:t>9 мая – «День Победы»</w:t>
      </w:r>
    </w:p>
    <w:p xmlns:wp14="http://schemas.microsoft.com/office/word/2010/wordml" w:rsidRPr="00550D23" w:rsidR="00550D23" w:rsidP="00550D23" w:rsidRDefault="00550D23" w14:paraId="68859D36" wp14:textId="77777777">
      <w:pPr>
        <w:shd w:val="clear" w:color="auto" w:fill="FFFFFF"/>
        <w:spacing w:after="0" w:line="293" w:lineRule="atLeas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bdr w:val="none" w:color="auto" w:sz="0" w:space="0" w:frame="1"/>
          <w:lang w:eastAsia="ru-RU"/>
        </w:rPr>
        <w:lastRenderedPageBreak/>
        <w:t>«День семьи»</w:t>
      </w:r>
    </w:p>
    <w:tbl>
      <w:tblPr>
        <w:tblW w:w="10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465"/>
        <w:gridCol w:w="74"/>
        <w:gridCol w:w="4580"/>
        <w:gridCol w:w="2391"/>
      </w:tblGrid>
      <w:tr xmlns:wp14="http://schemas.microsoft.com/office/word/2010/wordml" w:rsidRPr="00550D23" w:rsidR="00550D23" w:rsidTr="6B621195" w14:paraId="024C57D3" wp14:textId="77777777">
        <w:trPr>
          <w:trHeight w:val="451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7EF6C42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34F139FC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Дата</w:t>
            </w:r>
          </w:p>
        </w:tc>
        <w:tc>
          <w:tcPr>
            <w:tcW w:w="2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2C71803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71EC2EDA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Форма  проведения</w:t>
            </w:r>
          </w:p>
        </w:tc>
        <w:tc>
          <w:tcPr>
            <w:tcW w:w="46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6DC6670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0AC0986E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Тема</w:t>
            </w:r>
          </w:p>
        </w:tc>
        <w:tc>
          <w:tcPr>
            <w:tcW w:w="2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519D575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32999210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Ответственный</w:t>
            </w:r>
          </w:p>
        </w:tc>
      </w:tr>
      <w:tr xmlns:wp14="http://schemas.microsoft.com/office/word/2010/wordml" w:rsidRPr="00550D23" w:rsidR="00550D23" w:rsidTr="6B621195" w14:paraId="5B1F1C25" wp14:textId="77777777">
        <w:trPr>
          <w:trHeight w:val="401"/>
        </w:trPr>
        <w:tc>
          <w:tcPr>
            <w:tcW w:w="1045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44EBECA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6F8F7822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Работа с кадрами</w:t>
            </w: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.</w:t>
            </w:r>
          </w:p>
        </w:tc>
      </w:tr>
      <w:tr xmlns:wp14="http://schemas.microsoft.com/office/word/2010/wordml" w:rsidRPr="00550D23" w:rsidR="00550D23" w:rsidTr="6B621195" w14:paraId="7D5E139A" wp14:textId="77777777">
        <w:trPr>
          <w:trHeight w:val="687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2937A08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3BA5F5F6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Подготовка всех специалистов к отчетам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010364" w14:paraId="388B61F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52C160CD" wp14:textId="77777777">
        <w:trPr>
          <w:trHeight w:val="540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177D016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0364" w:rsidR="00550D23" w:rsidP="00550D23" w:rsidRDefault="00550D23" w14:paraId="7A35BD69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Консультация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0364" w:rsidR="00550D23" w:rsidP="00550D23" w:rsidRDefault="00550D23" w14:paraId="224DA382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«Здравствуй солнце, здравствуй лето».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4D7D5961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м/с</w:t>
            </w:r>
          </w:p>
        </w:tc>
      </w:tr>
      <w:tr xmlns:wp14="http://schemas.microsoft.com/office/word/2010/wordml" w:rsidRPr="00550D23" w:rsidR="00550D23" w:rsidTr="6B621195" w14:paraId="3639AE71" wp14:textId="77777777">
        <w:trPr>
          <w:trHeight w:val="873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3C1B811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7BD50537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ОПОР Анкетирование педагогов и составление сводных таблиц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010364" w14:paraId="32CF71A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0F959C26" wp14:textId="77777777">
        <w:trPr>
          <w:trHeight w:val="698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71AFCBA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0364" w:rsidR="00550D23" w:rsidP="00550D23" w:rsidRDefault="00550D23" w14:paraId="7C51F96A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Сан. Бюллетень 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0364" w:rsidR="00550D23" w:rsidP="00550D23" w:rsidRDefault="00550D23" w14:paraId="7B47B119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«Кишечные инфекции и их профилактика».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3194836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м/с</w:t>
            </w:r>
          </w:p>
        </w:tc>
      </w:tr>
      <w:tr xmlns:wp14="http://schemas.microsoft.com/office/word/2010/wordml" w:rsidRPr="00550D23" w:rsidR="00550D23" w:rsidTr="6B621195" w14:paraId="24C2467C" wp14:textId="77777777"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4A56BAB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0364" w:rsidR="00550D23" w:rsidP="00550D23" w:rsidRDefault="00550D23" w14:paraId="6D6662D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Производственное совещание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0B878256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Итоги работы за учебный год, организация работы в летний оздоровительный период.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0364" w:rsidR="00550D23" w:rsidP="00550D23" w:rsidRDefault="00550D23" w14:paraId="7AA5AEF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6B621195" w14:paraId="3FD8F620" wp14:textId="77777777">
        <w:trPr>
          <w:trHeight w:val="834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3CBA124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6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6A07D28E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Проведение инструктажей к ЛОП «Охрана жизни и здоровья детей»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477A98F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6B621195" w14:paraId="3EDAB2D8" wp14:textId="77777777">
        <w:trPr>
          <w:trHeight w:val="563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109B848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7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60732B6A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Организация выпуска детей в школу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57A360D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6B621195" w14:paraId="58418F22" wp14:textId="77777777">
        <w:trPr>
          <w:trHeight w:val="419"/>
        </w:trPr>
        <w:tc>
          <w:tcPr>
            <w:tcW w:w="1045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5957E52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1063282B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Организационно-педагогическая работа</w:t>
            </w: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.</w:t>
            </w:r>
          </w:p>
        </w:tc>
      </w:tr>
      <w:tr xmlns:wp14="http://schemas.microsoft.com/office/word/2010/wordml" w:rsidRPr="00550D23" w:rsidR="00550D23" w:rsidTr="6B621195" w14:paraId="3B4FC479" wp14:textId="77777777">
        <w:trPr>
          <w:trHeight w:val="281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23F3D9AD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1-2, 4</w:t>
            </w:r>
          </w:p>
          <w:p w:rsidRPr="00010364" w:rsidR="00550D23" w:rsidP="00550D23" w:rsidRDefault="00550D23" w14:paraId="11BC2E27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нед</w:t>
            </w:r>
            <w:proofErr w:type="spellEnd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0364" w:rsidR="00550D23" w:rsidP="00550D23" w:rsidRDefault="00550D23" w14:paraId="0A9CD8C1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 </w:t>
            </w:r>
          </w:p>
          <w:p w:rsidRPr="00010364" w:rsidR="00550D23" w:rsidP="00550D23" w:rsidRDefault="00550D23" w14:paraId="2BC78E48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Праздники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6244E0BE" wp14:textId="77777777">
            <w:pPr>
              <w:spacing w:after="0" w:line="29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День Победы</w:t>
            </w:r>
          </w:p>
          <w:p w:rsidRPr="00010364" w:rsidR="00550D23" w:rsidP="00550D23" w:rsidRDefault="00216C51" w14:paraId="58A515BD" wp14:textId="77777777">
            <w:pPr>
              <w:spacing w:after="0" w:line="29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A64" w:rsidP="00550D23" w:rsidRDefault="008A6A64" w14:paraId="78523DB2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  <w:p w:rsidRPr="00010364" w:rsidR="00550D23" w:rsidP="00550D23" w:rsidRDefault="00550D23" w14:paraId="4CC79496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Муз.рук</w:t>
            </w:r>
            <w:proofErr w:type="spellEnd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-ль</w:t>
            </w:r>
          </w:p>
          <w:p w:rsidRPr="00010364" w:rsidR="00550D23" w:rsidP="00550D23" w:rsidRDefault="00550D23" w14:paraId="3CFF783D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Педагоги</w:t>
            </w:r>
          </w:p>
        </w:tc>
      </w:tr>
      <w:tr xmlns:wp14="http://schemas.microsoft.com/office/word/2010/wordml" w:rsidRPr="00550D23" w:rsidR="00550D23" w:rsidTr="6B621195" w14:paraId="731F1D6A" wp14:textId="77777777">
        <w:trPr>
          <w:trHeight w:val="856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3892E26B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1 </w:t>
            </w:r>
            <w:proofErr w:type="spellStart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нед</w:t>
            </w:r>
            <w:proofErr w:type="spellEnd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0364" w:rsidR="00550D23" w:rsidP="00550D23" w:rsidRDefault="00550D23" w14:paraId="2562E438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Выставка детских рисунков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393AFB2D" wp14:textId="77777777">
            <w:pPr>
              <w:spacing w:after="0" w:line="29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«Спасибо деду за Победу!»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0364" w:rsidR="00550D23" w:rsidP="00550D23" w:rsidRDefault="00010364" w14:paraId="47264715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</w:t>
            </w:r>
            <w:r w:rsidRPr="00010364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оспитатели</w:t>
            </w:r>
          </w:p>
        </w:tc>
      </w:tr>
      <w:tr xmlns:wp14="http://schemas.microsoft.com/office/word/2010/wordml" w:rsidRPr="00550D23" w:rsidR="00550D23" w:rsidTr="6B621195" w14:paraId="40A32404" wp14:textId="77777777">
        <w:trPr>
          <w:trHeight w:val="668"/>
        </w:trPr>
        <w:tc>
          <w:tcPr>
            <w:tcW w:w="9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5556CE98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2 </w:t>
            </w:r>
            <w:proofErr w:type="spellStart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нед</w:t>
            </w:r>
            <w:proofErr w:type="spellEnd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8A6A64" w14:paraId="6F4A1D0D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8A6A64" w14:paraId="10FD76D7" wp14:textId="77777777">
            <w:pPr>
              <w:spacing w:after="0" w:line="29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72E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в летний период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010364" w14:paraId="3AF60C40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52D8681D" wp14:textId="77777777">
        <w:trPr>
          <w:trHeight w:val="706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010364" w:rsidR="00550D23" w:rsidP="00550D23" w:rsidRDefault="00550D23" w14:paraId="0DE4B5B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3E76468C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Открытый показ занятия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346889B3" wp14:textId="77777777">
            <w:pPr>
              <w:spacing w:after="0" w:line="29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Познавательное развитие. ФЭМП в соответствии с ФГОС ДО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84721" w:rsidR="00550D23" w:rsidP="00084721" w:rsidRDefault="00084721" w14:paraId="2E3B2D02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72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Ефимо</w:t>
            </w:r>
            <w:bookmarkStart w:name="_GoBack" w:id="0"/>
            <w:bookmarkEnd w:id="0"/>
            <w:r w:rsidRPr="0008472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вская</w:t>
            </w:r>
            <w:proofErr w:type="spellEnd"/>
            <w:r w:rsidRPr="0008472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Т.С</w:t>
            </w:r>
          </w:p>
        </w:tc>
      </w:tr>
      <w:tr xmlns:wp14="http://schemas.microsoft.com/office/word/2010/wordml" w:rsidRPr="00550D23" w:rsidR="00550D23" w:rsidTr="6B621195" w14:paraId="70DA15F9" wp14:textId="77777777">
        <w:trPr>
          <w:trHeight w:val="1028"/>
        </w:trPr>
        <w:tc>
          <w:tcPr>
            <w:tcW w:w="0" w:type="auto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010364" w:rsidR="00550D23" w:rsidP="00550D23" w:rsidRDefault="008A6A64" w14:paraId="27D031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  3</w:t>
            </w: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</w:t>
            </w:r>
            <w:proofErr w:type="spellStart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нед</w:t>
            </w:r>
            <w:proofErr w:type="spellEnd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3F162243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Открытый показ занятия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0364" w:rsidR="00550D23" w:rsidP="00550D23" w:rsidRDefault="00550D23" w14:paraId="02B578DC" wp14:textId="77777777">
            <w:pPr>
              <w:spacing w:after="0" w:line="29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Физическое развитие младших дошкольников в соответствии с ФГОС ДО «В гости к куклам»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850DD" w:rsidR="00550D23" w:rsidP="00550D23" w:rsidRDefault="00084721" w14:paraId="577FABCA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darkRed"/>
                <w:lang w:eastAsia="ru-RU"/>
              </w:rPr>
            </w:pPr>
            <w:proofErr w:type="spellStart"/>
            <w:r w:rsidRPr="0008472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Ульяшина</w:t>
            </w:r>
            <w:proofErr w:type="spellEnd"/>
            <w:r w:rsidRPr="0008472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И.А</w:t>
            </w:r>
          </w:p>
        </w:tc>
      </w:tr>
      <w:tr xmlns:wp14="http://schemas.microsoft.com/office/word/2010/wordml" w:rsidRPr="00550D23" w:rsidR="00550D23" w:rsidTr="6B621195" w14:paraId="79E08F63" wp14:textId="77777777">
        <w:trPr>
          <w:trHeight w:val="845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3ABB5920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4 </w:t>
            </w:r>
            <w:proofErr w:type="spellStart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нед</w:t>
            </w:r>
            <w:proofErr w:type="spellEnd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0364" w:rsidR="00550D23" w:rsidP="00550D23" w:rsidRDefault="00550D23" w14:paraId="74C0B977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Творческая мастерская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0364" w:rsidR="00550D23" w:rsidP="00550D23" w:rsidRDefault="00550D23" w14:paraId="7936AF12" wp14:textId="77777777">
            <w:pPr>
              <w:spacing w:after="0" w:line="29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Подготовка к проведению праздника 1 июня, план проведения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0364" w:rsidR="00550D23" w:rsidP="00550D23" w:rsidRDefault="00010364" w14:paraId="2F6BFCF9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  <w:r w:rsidRPr="00010364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педагоги</w:t>
            </w:r>
          </w:p>
        </w:tc>
      </w:tr>
      <w:tr xmlns:wp14="http://schemas.microsoft.com/office/word/2010/wordml" w:rsidRPr="00550D23" w:rsidR="00550D23" w:rsidTr="6B621195" w14:paraId="2A314659" wp14:textId="77777777">
        <w:trPr>
          <w:trHeight w:val="1551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699BD4DB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05.05.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1926ED72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Круглый стол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12EE5826" wp14:textId="77777777">
            <w:pPr>
              <w:spacing w:after="0" w:line="29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«Подготовка самоанализа педагогов о проведенной работе с детьми и созданию необходимых условий в группах в форме презентации»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010364" w14:paraId="277FA62F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4EE04124" wp14:textId="77777777">
        <w:trPr>
          <w:trHeight w:val="823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3511FF76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lastRenderedPageBreak/>
              <w:t>12.05.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78C980A9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Семинар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0364" w:rsidR="00550D23" w:rsidP="00550D23" w:rsidRDefault="00550D23" w14:paraId="65738DD0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«Ребенок и окружающий его мир (знания, чувства, отношения)»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27671E2E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Педагог-психолог</w:t>
            </w:r>
          </w:p>
        </w:tc>
      </w:tr>
      <w:tr xmlns:wp14="http://schemas.microsoft.com/office/word/2010/wordml" w:rsidRPr="00550D23" w:rsidR="00550D23" w:rsidTr="6B621195" w14:paraId="6A5CA5E2" wp14:textId="77777777">
        <w:trPr>
          <w:trHeight w:val="1252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6FBD6F6C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26.05.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341F0038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Педсовет №</w:t>
            </w:r>
            <w:r w:rsidR="008A6A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5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1850DD" w:rsidRDefault="008A6A64" w14:paraId="4C271CAE" wp14:textId="0F3C1B2F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6B621195" w:rsidR="6B6211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Мониторинг реализации годовых задач за 2021 – </w:t>
            </w:r>
            <w:r w:rsidRPr="6B621195" w:rsidR="6B6211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2022</w:t>
            </w:r>
            <w:r w:rsidRPr="6B621195" w:rsidR="6B6211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учебный год, эффективность освоения воспитанниками основной образовательной программы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2F2E67" w14:paraId="4FBFF5A4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29DE7F48" wp14:textId="77777777">
        <w:trPr>
          <w:trHeight w:val="846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058279DB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3 </w:t>
            </w:r>
            <w:proofErr w:type="spellStart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нед</w:t>
            </w:r>
            <w:proofErr w:type="spellEnd"/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550D23" w14:paraId="298B3FAC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Педагогическая планерка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2F2E67" w:rsidRDefault="00550D23" w14:paraId="4F836B19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«Организация летней </w:t>
            </w:r>
            <w:r w:rsid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работы </w:t>
            </w:r>
            <w:r w:rsidRPr="000103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»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10364" w:rsidR="00550D23" w:rsidP="00550D23" w:rsidRDefault="002F2E67" w14:paraId="0CEB0626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04B80174" wp14:textId="77777777">
        <w:trPr>
          <w:trHeight w:val="272"/>
        </w:trPr>
        <w:tc>
          <w:tcPr>
            <w:tcW w:w="1045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50D23" w:rsidR="00550D23" w:rsidP="00550D23" w:rsidRDefault="00550D23" w14:paraId="3CEE2C1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0025B289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Оснащение педагогического процесса, создание развивающей среды</w:t>
            </w:r>
          </w:p>
        </w:tc>
      </w:tr>
      <w:tr xmlns:wp14="http://schemas.microsoft.com/office/word/2010/wordml" w:rsidRPr="00550D23" w:rsidR="00550D23" w:rsidTr="6B621195" w14:paraId="5C0F5A55" wp14:textId="77777777">
        <w:trPr>
          <w:trHeight w:val="635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550D23" w14:paraId="70F2517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2F2E67" w:rsidRDefault="00550D23" w14:paraId="1C5F5AF1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Подготовка </w:t>
            </w:r>
            <w:r w:rsid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детского сада к летнему периоду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550D23" w14:paraId="43ED4EA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6B621195" w14:paraId="420DBDD2" wp14:textId="77777777">
        <w:trPr>
          <w:trHeight w:val="1127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550D23" w14:paraId="4DCED41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A64" w:rsidP="002F2E67" w:rsidRDefault="008A6A64" w14:paraId="66204FF1" wp14:textId="77777777">
            <w:pPr>
              <w:spacing w:after="0" w:line="29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</w:pPr>
          </w:p>
          <w:p w:rsidRPr="002F2E67" w:rsidR="00550D23" w:rsidP="002F2E67" w:rsidRDefault="00550D23" w14:paraId="4808318E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Ремонт уличного оборудования</w:t>
            </w:r>
            <w:r w:rsid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. </w:t>
            </w: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Закупка инвентаря для закаливающих процедур в летний период</w:t>
            </w:r>
            <w:r w:rsid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550D23" w14:paraId="45857FA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</w:tc>
      </w:tr>
      <w:tr xmlns:wp14="http://schemas.microsoft.com/office/word/2010/wordml" w:rsidRPr="00550D23" w:rsidR="00550D23" w:rsidTr="6B621195" w14:paraId="4067E802" wp14:textId="77777777">
        <w:trPr>
          <w:trHeight w:val="370"/>
        </w:trPr>
        <w:tc>
          <w:tcPr>
            <w:tcW w:w="1045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759AF62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4B0644" w:rsidRDefault="00550D23" w14:paraId="168B36AD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Работа с родителями</w:t>
            </w:r>
            <w:r w:rsidR="004B064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 xml:space="preserve"> и</w:t>
            </w: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 xml:space="preserve"> другими организациями.</w:t>
            </w:r>
          </w:p>
        </w:tc>
      </w:tr>
      <w:tr xmlns:wp14="http://schemas.microsoft.com/office/word/2010/wordml" w:rsidRPr="00550D23" w:rsidR="00550D23" w:rsidTr="6B621195" w14:paraId="1608388A" wp14:textId="77777777">
        <w:tc>
          <w:tcPr>
            <w:tcW w:w="9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2F2E67" w14:paraId="503ED48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550D23" w14:paraId="5F43CD78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Фотовыставка «Наша дружная семья»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550D23" w14:paraId="490B9D3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  <w:p w:rsidRPr="002F2E67" w:rsidR="00550D23" w:rsidP="00550D23" w:rsidRDefault="00550D23" w14:paraId="2DBF0D7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550D23" w:rsidR="00550D23" w:rsidTr="6B621195" w14:paraId="10160FE5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2F2E67" w:rsidR="00550D23" w:rsidP="00550D23" w:rsidRDefault="00550D23" w14:paraId="6B62F1B3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550D23" w14:paraId="05D0E3FC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Проведение общего и групповых родительских собраний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550D23" w14:paraId="46DB5FF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Заведующий, педагоги</w:t>
            </w:r>
          </w:p>
        </w:tc>
      </w:tr>
      <w:tr xmlns:wp14="http://schemas.microsoft.com/office/word/2010/wordml" w:rsidRPr="00550D23" w:rsidR="00550D23" w:rsidTr="6B621195" w14:paraId="30869534" wp14:textId="77777777">
        <w:trPr>
          <w:trHeight w:val="661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2F2E67" w14:paraId="107074C6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550D23" w14:paraId="7FB4077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Консультации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550D23" w14:paraId="08797341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Как организовать отдых летом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550D23" w14:paraId="7A87FB1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Педагоги</w:t>
            </w:r>
          </w:p>
        </w:tc>
      </w:tr>
      <w:tr xmlns:wp14="http://schemas.microsoft.com/office/word/2010/wordml" w:rsidRPr="00550D23" w:rsidR="00550D23" w:rsidTr="6B621195" w14:paraId="6C00A924" wp14:textId="77777777">
        <w:trPr>
          <w:trHeight w:val="641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2F2E67" w14:paraId="4A7928A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550D23" w14:paraId="7A0E371C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Праздничные мероприятия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550D23" w14:paraId="426A6B23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Выпуск детей в школу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A64" w:rsidP="00550D23" w:rsidRDefault="008A6A64" w14:paraId="49A7C251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  <w:p w:rsidRPr="002F2E67" w:rsidR="00550D23" w:rsidP="00550D23" w:rsidRDefault="00550D23" w14:paraId="4F53960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Муз.рук</w:t>
            </w:r>
            <w:proofErr w:type="spellEnd"/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-ль</w:t>
            </w:r>
          </w:p>
        </w:tc>
      </w:tr>
      <w:tr xmlns:wp14="http://schemas.microsoft.com/office/word/2010/wordml" w:rsidRPr="00550D23" w:rsidR="00550D23" w:rsidTr="6B621195" w14:paraId="76850D21" wp14:textId="77777777">
        <w:trPr>
          <w:trHeight w:val="563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F2E67" w:rsidR="00550D23" w:rsidP="00550D23" w:rsidRDefault="002F2E67" w14:paraId="4D9D7C4E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4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550D23" w14:paraId="3DD02D30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Выставка работ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550D23" w14:paraId="12B04E24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Чему мы научились за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550D23" w14:paraId="6656716D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Специалисты</w:t>
            </w:r>
          </w:p>
        </w:tc>
      </w:tr>
      <w:tr xmlns:wp14="http://schemas.microsoft.com/office/word/2010/wordml" w:rsidRPr="00550D23" w:rsidR="00550D23" w:rsidTr="6B621195" w14:paraId="7277C800" wp14:textId="77777777">
        <w:trPr>
          <w:trHeight w:val="403"/>
        </w:trPr>
        <w:tc>
          <w:tcPr>
            <w:tcW w:w="1045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69A5D3C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79A760F7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Административно-хозяйственная работа</w:t>
            </w: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.</w:t>
            </w:r>
          </w:p>
        </w:tc>
      </w:tr>
      <w:tr xmlns:wp14="http://schemas.microsoft.com/office/word/2010/wordml" w:rsidRPr="00550D23" w:rsidR="00550D23" w:rsidTr="6B621195" w14:paraId="4B7CCDE9" wp14:textId="77777777">
        <w:trPr>
          <w:trHeight w:val="1128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2F2E67" w14:paraId="4ACB48C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2F2E67" w:rsidRDefault="00550D23" w14:paraId="79DD4F7F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Подготовка приказа об организации </w:t>
            </w:r>
            <w:r w:rsid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летней – оздоровительной ка</w:t>
            </w: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мпании. Составление планов  работы</w:t>
            </w:r>
            <w:r w:rsid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.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550D23" w14:paraId="5226B70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  <w:p w:rsidRPr="002F2E67" w:rsidR="00550D23" w:rsidP="00550D23" w:rsidRDefault="002F2E67" w14:paraId="407A9969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282F9995" wp14:textId="77777777">
        <w:trPr>
          <w:trHeight w:val="968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2F2E67" w14:paraId="2471868B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550D23" w14:paraId="778794A1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Работа в летний период, расстановка кадров, перемещение групп.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F2E67" w:rsidR="00550D23" w:rsidP="00550D23" w:rsidRDefault="00550D23" w14:paraId="1C2A15FF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  <w:p w:rsidRPr="002F2E67" w:rsidR="00550D23" w:rsidP="00550D23" w:rsidRDefault="002F2E67" w14:paraId="790E657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3B6DBC89" wp14:textId="77777777">
        <w:trPr>
          <w:trHeight w:val="457"/>
        </w:trPr>
        <w:tc>
          <w:tcPr>
            <w:tcW w:w="1045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50D23" w:rsidR="00550D23" w:rsidP="00550D23" w:rsidRDefault="00550D23" w14:paraId="18AF46F5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Pr="00550D23" w:rsidR="00550D23" w:rsidP="00550D23" w:rsidRDefault="00550D23" w14:paraId="609EEF5D" wp14:textId="77777777">
            <w:pPr>
              <w:spacing w:after="0" w:line="293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dr w:val="none" w:color="auto" w:sz="0" w:space="0" w:frame="1"/>
                <w:lang w:eastAsia="ru-RU"/>
              </w:rPr>
            </w:pPr>
            <w:r w:rsidRPr="00550D23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bdr w:val="none" w:color="auto" w:sz="0" w:space="0" w:frame="1"/>
                <w:lang w:eastAsia="ru-RU"/>
              </w:rPr>
              <w:t>Контроль</w:t>
            </w:r>
          </w:p>
        </w:tc>
      </w:tr>
      <w:tr xmlns:wp14="http://schemas.microsoft.com/office/word/2010/wordml" w:rsidRPr="00550D23" w:rsidR="00550D23" w:rsidTr="6B621195" w14:paraId="6D893334" wp14:textId="77777777">
        <w:trPr>
          <w:trHeight w:val="457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550D23" w14:paraId="1DB7360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550D23" w14:paraId="3E15245F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Состояние  работы по обеспечению  безопасности, охраны жизни и здоровья воспитанников. Профилактика травматизма.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550D23" w14:paraId="46A60208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Заведующий</w:t>
            </w:r>
          </w:p>
          <w:p w:rsidRPr="002F2E67" w:rsidR="00550D23" w:rsidP="00550D23" w:rsidRDefault="00550D23" w14:paraId="7B6C43B2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 м/с.</w:t>
            </w:r>
          </w:p>
        </w:tc>
      </w:tr>
      <w:tr xmlns:wp14="http://schemas.microsoft.com/office/word/2010/wordml" w:rsidRPr="00550D23" w:rsidR="00550D23" w:rsidTr="6B621195" w14:paraId="661B19E8" wp14:textId="77777777">
        <w:trPr>
          <w:trHeight w:val="673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550D23" w14:paraId="4A85A0A4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F2E67" w:rsidR="00550D23" w:rsidP="00550D23" w:rsidRDefault="00550D23" w14:paraId="6D6335D0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Уровень проведения родительских собраний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F2E67" w:rsidR="00550D23" w:rsidP="00550D23" w:rsidRDefault="002F2E67" w14:paraId="1A475502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754416B5" wp14:textId="77777777">
        <w:trPr>
          <w:trHeight w:val="839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550D23" w14:paraId="2D048B33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lastRenderedPageBreak/>
              <w:t>3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F2E67" w:rsidR="00550D23" w:rsidP="00550D23" w:rsidRDefault="00550D23" w14:paraId="76C61B80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Мониторинг освоения образовательных областей по всем возрастным группам на конец учебного года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F2E67" w:rsidR="00550D23" w:rsidP="00550D23" w:rsidRDefault="002F2E67" w14:paraId="5B996B13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</w:p>
        </w:tc>
      </w:tr>
      <w:tr xmlns:wp14="http://schemas.microsoft.com/office/word/2010/wordml" w:rsidRPr="00550D23" w:rsidR="00550D23" w:rsidTr="6B621195" w14:paraId="01CA40E9" wp14:textId="77777777">
        <w:trPr>
          <w:trHeight w:val="457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550D23" w14:paraId="268BA3C7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4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550D23" w14:paraId="44B27AA8" wp14:textId="77777777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 w:rsidRPr="002F2E67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Изучение уровня готовности старших дошкольников к школе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F2E67" w:rsidR="00550D23" w:rsidP="00550D23" w:rsidRDefault="002F2E67" w14:paraId="43C8426A" wp14:textId="77777777">
            <w:pPr>
              <w:spacing w:after="0" w:line="293" w:lineRule="atLeast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ВМР  </w:t>
            </w:r>
            <w:r w:rsidRPr="002F2E67" w:rsidR="00550D2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педагог-психолог</w:t>
            </w:r>
          </w:p>
        </w:tc>
      </w:tr>
      <w:tr xmlns:wp14="http://schemas.microsoft.com/office/word/2010/wordml" w:rsidRPr="00550D23" w:rsidR="00550D23" w:rsidTr="6B621195" w14:paraId="10E05704" wp14:textId="77777777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0D23" w:rsidR="00550D23" w:rsidP="00550D23" w:rsidRDefault="00550D23" w14:paraId="381E66D6" wp14:textId="77777777">
            <w:pPr>
              <w:spacing w:after="0" w:line="0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0D23" w:rsidR="00550D23" w:rsidP="00550D23" w:rsidRDefault="00550D23" w14:paraId="28E8C9CC" wp14:textId="77777777">
            <w:pPr>
              <w:spacing w:after="0" w:line="0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0D23" w:rsidR="00550D23" w:rsidP="00550D23" w:rsidRDefault="00550D23" w14:paraId="450AB538" wp14:textId="77777777">
            <w:pPr>
              <w:spacing w:after="0" w:line="0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0D23" w:rsidR="00550D23" w:rsidP="00550D23" w:rsidRDefault="00550D23" w14:paraId="05D3F257" wp14:textId="77777777">
            <w:pPr>
              <w:spacing w:after="0" w:line="0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50D23" w:rsidR="00550D23" w:rsidP="00550D23" w:rsidRDefault="00550D23" w14:paraId="57B1DE71" wp14:textId="77777777">
            <w:pPr>
              <w:spacing w:after="0" w:line="0" w:lineRule="atLeast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 w:rsidRPr="00550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xmlns:wp14="http://schemas.microsoft.com/office/word/2010/wordml" w:rsidRPr="00550D23" w:rsidR="00550D23" w:rsidP="00550D23" w:rsidRDefault="00550D23" w14:paraId="620157AC" wp14:textId="77777777">
      <w:pPr>
        <w:shd w:val="clear" w:color="auto" w:fill="FFFFFF"/>
        <w:spacing w:after="0" w:line="293" w:lineRule="atLeast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bdr w:val="none" w:color="auto" w:sz="0" w:space="0" w:frame="1"/>
          <w:lang w:eastAsia="ru-RU"/>
        </w:rPr>
        <w:t> </w:t>
      </w:r>
    </w:p>
    <w:p xmlns:wp14="http://schemas.microsoft.com/office/word/2010/wordml" w:rsidRPr="00550D23" w:rsidR="00550D23" w:rsidP="00550D23" w:rsidRDefault="00550D23" w14:paraId="499B89EF" wp14:textId="77777777">
      <w:pPr>
        <w:shd w:val="clear" w:color="auto" w:fill="FFFFFF"/>
        <w:spacing w:after="0" w:line="293" w:lineRule="atLeast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550D23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bdr w:val="none" w:color="auto" w:sz="0" w:space="0" w:frame="1"/>
          <w:lang w:eastAsia="ru-RU"/>
        </w:rPr>
        <w:t> </w:t>
      </w:r>
    </w:p>
    <w:p xmlns:wp14="http://schemas.microsoft.com/office/word/2010/wordml" w:rsidRPr="00EE3BAF" w:rsidR="00EE3BAF" w:rsidP="00EE3BAF" w:rsidRDefault="00EE3BAF" w14:paraId="02F2C34E" wp14:textId="77777777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Pr="00EE3BAF" w:rsidR="00EE3BAF" w:rsidSect="008A12B4">
      <w:pgSz w:w="11906" w:h="16838" w:orient="portrait"/>
      <w:pgMar w:top="993" w:right="850" w:bottom="1134" w:left="851" w:header="708" w:footer="708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875F98" w:rsidP="000701ED" w:rsidRDefault="00875F98" w14:paraId="680A4E5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75F98" w:rsidP="000701ED" w:rsidRDefault="00875F98" w14:paraId="1921983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875F98" w:rsidP="000701ED" w:rsidRDefault="00875F98" w14:paraId="296FEF7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75F98" w:rsidP="000701ED" w:rsidRDefault="00875F98" w14:paraId="7194DBD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55A66"/>
    <w:multiLevelType w:val="hybridMultilevel"/>
    <w:tmpl w:val="BC0A4C16"/>
    <w:lvl w:ilvl="0" w:tplc="DC4E5022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 w15:restartNumberingAfterBreak="0">
    <w:nsid w:val="4EF56081"/>
    <w:multiLevelType w:val="hybridMultilevel"/>
    <w:tmpl w:val="111E2B5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D772DD"/>
    <w:multiLevelType w:val="multilevel"/>
    <w:tmpl w:val="B0F429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C41BFC"/>
    <w:multiLevelType w:val="hybridMultilevel"/>
    <w:tmpl w:val="B5E48520"/>
    <w:lvl w:ilvl="0" w:tplc="36CEED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BAF"/>
    <w:rsid w:val="00010364"/>
    <w:rsid w:val="000701ED"/>
    <w:rsid w:val="00084721"/>
    <w:rsid w:val="000A7E68"/>
    <w:rsid w:val="00147C08"/>
    <w:rsid w:val="00152B7E"/>
    <w:rsid w:val="0017650D"/>
    <w:rsid w:val="001850DD"/>
    <w:rsid w:val="001D23F6"/>
    <w:rsid w:val="001F09E9"/>
    <w:rsid w:val="00204C8D"/>
    <w:rsid w:val="002118B7"/>
    <w:rsid w:val="00216C51"/>
    <w:rsid w:val="002D329E"/>
    <w:rsid w:val="002E783D"/>
    <w:rsid w:val="002F2E67"/>
    <w:rsid w:val="00310E69"/>
    <w:rsid w:val="003203D0"/>
    <w:rsid w:val="00321E05"/>
    <w:rsid w:val="003576EA"/>
    <w:rsid w:val="00382B21"/>
    <w:rsid w:val="00383386"/>
    <w:rsid w:val="00394DD9"/>
    <w:rsid w:val="003C11C3"/>
    <w:rsid w:val="003D05B4"/>
    <w:rsid w:val="00434C6F"/>
    <w:rsid w:val="00482F0D"/>
    <w:rsid w:val="004B0644"/>
    <w:rsid w:val="004C04AC"/>
    <w:rsid w:val="004C767F"/>
    <w:rsid w:val="004E1F81"/>
    <w:rsid w:val="004F5F7E"/>
    <w:rsid w:val="005321B2"/>
    <w:rsid w:val="00550D23"/>
    <w:rsid w:val="00597936"/>
    <w:rsid w:val="005C3918"/>
    <w:rsid w:val="005D4C90"/>
    <w:rsid w:val="005E7BB4"/>
    <w:rsid w:val="0069149D"/>
    <w:rsid w:val="006B0082"/>
    <w:rsid w:val="006C67CB"/>
    <w:rsid w:val="00703858"/>
    <w:rsid w:val="007A4DB8"/>
    <w:rsid w:val="008534D6"/>
    <w:rsid w:val="00874446"/>
    <w:rsid w:val="00875F98"/>
    <w:rsid w:val="008A12B4"/>
    <w:rsid w:val="008A6A64"/>
    <w:rsid w:val="008B70C6"/>
    <w:rsid w:val="00935C5D"/>
    <w:rsid w:val="00970C71"/>
    <w:rsid w:val="00990D0A"/>
    <w:rsid w:val="009C7C34"/>
    <w:rsid w:val="009D474E"/>
    <w:rsid w:val="009D63FA"/>
    <w:rsid w:val="009E1B7F"/>
    <w:rsid w:val="00A71114"/>
    <w:rsid w:val="00AF176A"/>
    <w:rsid w:val="00B003D3"/>
    <w:rsid w:val="00B40D80"/>
    <w:rsid w:val="00B476CC"/>
    <w:rsid w:val="00B56FA4"/>
    <w:rsid w:val="00B63ED6"/>
    <w:rsid w:val="00B7707D"/>
    <w:rsid w:val="00C4623B"/>
    <w:rsid w:val="00D62905"/>
    <w:rsid w:val="00E5618D"/>
    <w:rsid w:val="00EA5535"/>
    <w:rsid w:val="00ED44C8"/>
    <w:rsid w:val="00EE3BAF"/>
    <w:rsid w:val="00F431E1"/>
    <w:rsid w:val="00F44705"/>
    <w:rsid w:val="00F855B5"/>
    <w:rsid w:val="00FB03C4"/>
    <w:rsid w:val="00FB2F8A"/>
    <w:rsid w:val="00FD0701"/>
    <w:rsid w:val="00FD3FE9"/>
    <w:rsid w:val="00FD7D82"/>
    <w:rsid w:val="00FF1143"/>
    <w:rsid w:val="67B9987B"/>
    <w:rsid w:val="6B62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67F3"/>
  <w15:docId w15:val="{36F0D6BF-64C3-4E41-82D6-4211FC73B8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B7707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qFormat/>
    <w:rsid w:val="00FD7D82"/>
    <w:pPr>
      <w:ind w:left="720"/>
      <w:contextualSpacing/>
    </w:pPr>
  </w:style>
  <w:style w:type="paragraph" w:styleId="a4">
    <w:name w:val="No Spacing"/>
    <w:uiPriority w:val="1"/>
    <w:qFormat/>
    <w:rsid w:val="006B008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701ED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0701ED"/>
  </w:style>
  <w:style w:type="paragraph" w:styleId="a7">
    <w:name w:val="footer"/>
    <w:basedOn w:val="a"/>
    <w:link w:val="a8"/>
    <w:uiPriority w:val="99"/>
    <w:unhideWhenUsed/>
    <w:rsid w:val="000701ED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07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64310-6849-4322-A75B-AC180DACB4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Krokoz™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Alexandr Kalashnik</lastModifiedBy>
  <revision>35</revision>
  <dcterms:created xsi:type="dcterms:W3CDTF">2016-05-31T12:04:00.0000000Z</dcterms:created>
  <dcterms:modified xsi:type="dcterms:W3CDTF">2022-06-29T18:29:21.8068933Z</dcterms:modified>
</coreProperties>
</file>