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A9F" w:rsidRDefault="00C97A9F" w:rsidP="00030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Частный детский сад </w:t>
      </w:r>
      <w:proofErr w:type="spellStart"/>
      <w:r w:rsidR="00030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Пикабу</w:t>
      </w:r>
      <w:proofErr w:type="spellEnd"/>
      <w:r w:rsidR="00030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/</w:t>
      </w:r>
      <w:r w:rsidR="0070622D" w:rsidRPr="007062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5</w:t>
      </w:r>
      <w:r w:rsidR="007062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МАМ</w:t>
      </w:r>
    </w:p>
    <w:p w:rsidR="000302A7" w:rsidRPr="000302A7" w:rsidRDefault="000302A7" w:rsidP="00030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030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Индивидуальный предприниматель</w:t>
      </w:r>
    </w:p>
    <w:p w:rsidR="000302A7" w:rsidRPr="000302A7" w:rsidRDefault="000302A7" w:rsidP="00030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030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Соколова Мария Михайловна</w:t>
      </w:r>
    </w:p>
    <w:p w:rsidR="000302A7" w:rsidRDefault="000302A7" w:rsidP="00030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</w:p>
    <w:p w:rsidR="000302A7" w:rsidRDefault="000302A7" w:rsidP="00030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</w:p>
    <w:p w:rsidR="000302A7" w:rsidRDefault="000302A7" w:rsidP="00030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</w:p>
    <w:p w:rsidR="000302A7" w:rsidRPr="000302A7" w:rsidRDefault="000302A7" w:rsidP="00030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</w:p>
    <w:p w:rsidR="000302A7" w:rsidRPr="000302A7" w:rsidRDefault="000302A7" w:rsidP="00030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030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г. Калуга,</w:t>
      </w:r>
    </w:p>
    <w:p w:rsidR="000302A7" w:rsidRPr="000302A7" w:rsidRDefault="000302A7" w:rsidP="00030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030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ул. Пухова, 23А</w:t>
      </w:r>
      <w:bookmarkStart w:id="0" w:name="_GoBack"/>
      <w:bookmarkEnd w:id="0"/>
    </w:p>
    <w:p w:rsidR="000302A7" w:rsidRPr="000302A7" w:rsidRDefault="000302A7" w:rsidP="00030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030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ул. </w:t>
      </w:r>
      <w:proofErr w:type="spellStart"/>
      <w:r w:rsidRPr="00030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Фомушина</w:t>
      </w:r>
      <w:proofErr w:type="spellEnd"/>
      <w:r w:rsidRPr="00030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, 8 корп. 1</w:t>
      </w:r>
    </w:p>
    <w:p w:rsidR="000302A7" w:rsidRDefault="000302A7" w:rsidP="00030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пер.</w:t>
      </w:r>
      <w:r w:rsidR="007062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Воскресенский, д.5</w:t>
      </w:r>
    </w:p>
    <w:p w:rsidR="009D2867" w:rsidRPr="0070622D" w:rsidRDefault="000302A7" w:rsidP="00030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0302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Телефон: +7 910 910 42 72</w:t>
      </w:r>
    </w:p>
    <w:p w:rsidR="00AC0312" w:rsidRDefault="00AC0312" w:rsidP="000302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</w:pPr>
    </w:p>
    <w:p w:rsidR="000302A7" w:rsidRPr="00567CF8" w:rsidRDefault="000302A7" w:rsidP="000302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</w:pPr>
    </w:p>
    <w:p w:rsidR="00D8634B" w:rsidRPr="0070622D" w:rsidRDefault="00AC0312" w:rsidP="00C55B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УТВЕРЖДАЮ</w:t>
      </w:r>
    </w:p>
    <w:p w:rsidR="00D8634B" w:rsidRPr="0070622D" w:rsidRDefault="00D8634B" w:rsidP="00C55B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 xml:space="preserve">____________ИП М.М. </w:t>
      </w:r>
      <w:r w:rsidR="00C97A9F" w:rsidRPr="00706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Соколова</w:t>
      </w:r>
    </w:p>
    <w:p w:rsidR="009D2867" w:rsidRPr="0070622D" w:rsidRDefault="009D2867" w:rsidP="00C55B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softHyphen/>
      </w: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softHyphen/>
      </w: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softHyphen/>
      </w: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softHyphen/>
      </w: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softHyphen/>
      </w: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softHyphen/>
      </w: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softHyphen/>
      </w: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softHyphen/>
        <w:t>1.09.2022 г.</w:t>
      </w:r>
    </w:p>
    <w:p w:rsidR="00A73E0F" w:rsidRPr="0070622D" w:rsidRDefault="00A73E0F" w:rsidP="000302A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E0F" w:rsidRPr="0070622D" w:rsidRDefault="00A73E0F" w:rsidP="000302A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E0F" w:rsidRPr="0070622D" w:rsidRDefault="00A73E0F" w:rsidP="000302A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E0F" w:rsidRPr="0070622D" w:rsidRDefault="00A73E0F" w:rsidP="000302A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0622D">
        <w:rPr>
          <w:rFonts w:ascii="Times New Roman" w:hAnsi="Times New Roman" w:cs="Times New Roman"/>
          <w:b/>
          <w:sz w:val="40"/>
          <w:szCs w:val="40"/>
          <w:lang w:val="ru-RU"/>
        </w:rPr>
        <w:t>РАБОЧАЯ ПРОГРАММА МЛАДШЕЙ ГРУППЫ</w:t>
      </w:r>
    </w:p>
    <w:p w:rsidR="00A73E0F" w:rsidRPr="0070622D" w:rsidRDefault="00FF29BC" w:rsidP="000302A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0622D">
        <w:rPr>
          <w:rFonts w:ascii="Times New Roman" w:hAnsi="Times New Roman" w:cs="Times New Roman"/>
          <w:b/>
          <w:sz w:val="40"/>
          <w:szCs w:val="40"/>
          <w:lang w:val="ru-RU"/>
        </w:rPr>
        <w:t>на 20</w:t>
      </w:r>
      <w:r w:rsidR="00720C4D" w:rsidRPr="0070622D">
        <w:rPr>
          <w:rFonts w:ascii="Times New Roman" w:hAnsi="Times New Roman" w:cs="Times New Roman"/>
          <w:b/>
          <w:sz w:val="40"/>
          <w:szCs w:val="40"/>
          <w:lang w:val="ru-RU"/>
        </w:rPr>
        <w:t xml:space="preserve">22-2023 </w:t>
      </w:r>
      <w:r w:rsidR="00A73E0F" w:rsidRPr="0070622D">
        <w:rPr>
          <w:rFonts w:ascii="Times New Roman" w:hAnsi="Times New Roman" w:cs="Times New Roman"/>
          <w:b/>
          <w:sz w:val="40"/>
          <w:szCs w:val="40"/>
          <w:lang w:val="ru-RU"/>
        </w:rPr>
        <w:t>учебный год</w:t>
      </w:r>
    </w:p>
    <w:p w:rsidR="00A73E0F" w:rsidRPr="0070622D" w:rsidRDefault="00A73E0F" w:rsidP="000302A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E0F" w:rsidRPr="0070622D" w:rsidRDefault="00A73E0F" w:rsidP="000302A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E0F" w:rsidRPr="0070622D" w:rsidRDefault="00A73E0F" w:rsidP="000302A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E0F" w:rsidRPr="0070622D" w:rsidRDefault="00A73E0F" w:rsidP="000302A7">
      <w:pPr>
        <w:pStyle w:val="western"/>
        <w:shd w:val="clear" w:color="auto" w:fill="auto"/>
        <w:spacing w:after="0" w:line="240" w:lineRule="auto"/>
        <w:jc w:val="center"/>
        <w:rPr>
          <w:lang w:val="ru-RU"/>
        </w:rPr>
      </w:pPr>
    </w:p>
    <w:p w:rsidR="00A73E0F" w:rsidRPr="0070622D" w:rsidRDefault="00A73E0F" w:rsidP="000302A7">
      <w:pPr>
        <w:pStyle w:val="western"/>
        <w:shd w:val="clear" w:color="auto" w:fill="auto"/>
        <w:spacing w:after="0" w:line="240" w:lineRule="auto"/>
        <w:jc w:val="center"/>
        <w:rPr>
          <w:lang w:val="ru-RU"/>
        </w:rPr>
      </w:pPr>
    </w:p>
    <w:p w:rsidR="00A73E0F" w:rsidRPr="0070622D" w:rsidRDefault="00A73E0F" w:rsidP="000302A7">
      <w:pPr>
        <w:pStyle w:val="western"/>
        <w:shd w:val="clear" w:color="auto" w:fill="auto"/>
        <w:spacing w:after="0" w:line="240" w:lineRule="auto"/>
        <w:jc w:val="center"/>
        <w:rPr>
          <w:lang w:val="ru-RU"/>
        </w:rPr>
      </w:pPr>
    </w:p>
    <w:p w:rsidR="00E527F6" w:rsidRPr="0070622D" w:rsidRDefault="00E527F6" w:rsidP="000302A7">
      <w:pPr>
        <w:pStyle w:val="western"/>
        <w:shd w:val="clear" w:color="auto" w:fill="auto"/>
        <w:spacing w:after="0" w:line="240" w:lineRule="auto"/>
        <w:jc w:val="center"/>
        <w:rPr>
          <w:lang w:val="ru-RU"/>
        </w:rPr>
      </w:pPr>
    </w:p>
    <w:p w:rsidR="00AB120E" w:rsidRPr="0070622D" w:rsidRDefault="00AB120E" w:rsidP="000302A7">
      <w:pPr>
        <w:pStyle w:val="western"/>
        <w:shd w:val="clear" w:color="auto" w:fill="auto"/>
        <w:spacing w:after="0" w:line="240" w:lineRule="auto"/>
        <w:jc w:val="center"/>
        <w:rPr>
          <w:lang w:val="ru-RU"/>
        </w:rPr>
      </w:pPr>
    </w:p>
    <w:p w:rsidR="00A73E0F" w:rsidRDefault="00A73E0F" w:rsidP="000302A7">
      <w:pPr>
        <w:pStyle w:val="western"/>
        <w:shd w:val="clear" w:color="auto" w:fill="auto"/>
        <w:spacing w:after="0" w:line="240" w:lineRule="auto"/>
        <w:jc w:val="center"/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Калуга</w:t>
      </w:r>
      <w:proofErr w:type="spellEnd"/>
    </w:p>
    <w:p w:rsidR="00A73E0F" w:rsidRPr="006D48FC" w:rsidRDefault="00A73E0F" w:rsidP="000302A7">
      <w:pPr>
        <w:pStyle w:val="western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spellStart"/>
      <w:r w:rsidRPr="006D48FC">
        <w:rPr>
          <w:sz w:val="28"/>
          <w:szCs w:val="28"/>
        </w:rPr>
        <w:lastRenderedPageBreak/>
        <w:t>Содержание</w:t>
      </w:r>
      <w:proofErr w:type="spellEnd"/>
      <w:r w:rsidRPr="006D48FC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7"/>
        <w:gridCol w:w="3542"/>
      </w:tblGrid>
      <w:tr w:rsidR="00A73E0F" w:rsidTr="00757B1A">
        <w:tc>
          <w:tcPr>
            <w:tcW w:w="0" w:type="auto"/>
          </w:tcPr>
          <w:p w:rsidR="00A73E0F" w:rsidRPr="0098074C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  <w:proofErr w:type="spellEnd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3542" w:type="dxa"/>
          </w:tcPr>
          <w:p w:rsidR="00A73E0F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0F" w:rsidTr="00757B1A">
        <w:tc>
          <w:tcPr>
            <w:tcW w:w="0" w:type="auto"/>
          </w:tcPr>
          <w:p w:rsidR="00A73E0F" w:rsidRPr="0070622D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 Цели и задачи реализации Программы</w:t>
            </w:r>
          </w:p>
        </w:tc>
        <w:tc>
          <w:tcPr>
            <w:tcW w:w="3542" w:type="dxa"/>
          </w:tcPr>
          <w:p w:rsidR="00A73E0F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E0F" w:rsidTr="00757B1A">
        <w:tc>
          <w:tcPr>
            <w:tcW w:w="0" w:type="auto"/>
          </w:tcPr>
          <w:p w:rsidR="00A73E0F" w:rsidRPr="0070622D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 Принципы и подходы к формированию Программы</w:t>
            </w:r>
          </w:p>
        </w:tc>
        <w:tc>
          <w:tcPr>
            <w:tcW w:w="3542" w:type="dxa"/>
          </w:tcPr>
          <w:p w:rsidR="00A73E0F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E0F" w:rsidTr="00757B1A">
        <w:tc>
          <w:tcPr>
            <w:tcW w:w="0" w:type="auto"/>
          </w:tcPr>
          <w:p w:rsidR="00A73E0F" w:rsidRPr="0070622D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 Возрастные особенности психического развития детей</w:t>
            </w:r>
          </w:p>
        </w:tc>
        <w:tc>
          <w:tcPr>
            <w:tcW w:w="3542" w:type="dxa"/>
          </w:tcPr>
          <w:p w:rsidR="00A73E0F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E0F" w:rsidTr="00757B1A">
        <w:tc>
          <w:tcPr>
            <w:tcW w:w="0" w:type="auto"/>
          </w:tcPr>
          <w:p w:rsidR="00A73E0F" w:rsidRPr="0098074C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2.Основная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542" w:type="dxa"/>
          </w:tcPr>
          <w:p w:rsidR="00A73E0F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0F" w:rsidTr="00757B1A">
        <w:tc>
          <w:tcPr>
            <w:tcW w:w="0" w:type="auto"/>
          </w:tcPr>
          <w:p w:rsidR="00A73E0F" w:rsidRPr="0070622D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 Организация жизни и воспитания детей</w:t>
            </w:r>
          </w:p>
        </w:tc>
        <w:tc>
          <w:tcPr>
            <w:tcW w:w="3542" w:type="dxa"/>
          </w:tcPr>
          <w:p w:rsidR="00A73E0F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3E0F" w:rsidTr="00757B1A">
        <w:tc>
          <w:tcPr>
            <w:tcW w:w="0" w:type="auto"/>
          </w:tcPr>
          <w:p w:rsidR="00A73E0F" w:rsidRPr="0098074C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="00592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130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spellEnd"/>
            <w:r w:rsidR="00592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13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542" w:type="dxa"/>
          </w:tcPr>
          <w:p w:rsidR="00A73E0F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3E0F" w:rsidTr="00757B1A">
        <w:tc>
          <w:tcPr>
            <w:tcW w:w="0" w:type="auto"/>
          </w:tcPr>
          <w:p w:rsidR="00A73E0F" w:rsidRPr="0098074C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proofErr w:type="spellStart"/>
            <w:r w:rsidR="00592130"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  <w:proofErr w:type="spellEnd"/>
            <w:r w:rsidR="00592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13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="00592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130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spellEnd"/>
            <w:r w:rsidR="00592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13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542" w:type="dxa"/>
          </w:tcPr>
          <w:p w:rsidR="00A73E0F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E0F" w:rsidTr="00757B1A">
        <w:tc>
          <w:tcPr>
            <w:tcW w:w="0" w:type="auto"/>
          </w:tcPr>
          <w:p w:rsidR="00A73E0F" w:rsidRPr="0098074C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proofErr w:type="spellEnd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542" w:type="dxa"/>
          </w:tcPr>
          <w:p w:rsidR="00A73E0F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3E0F" w:rsidTr="00757B1A">
        <w:tc>
          <w:tcPr>
            <w:tcW w:w="0" w:type="auto"/>
          </w:tcPr>
          <w:p w:rsidR="00A73E0F" w:rsidRPr="0098074C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1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ематическое</w:t>
            </w:r>
            <w:proofErr w:type="spellEnd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="00592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130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 w:rsidR="00592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13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3542" w:type="dxa"/>
          </w:tcPr>
          <w:p w:rsidR="00A73E0F" w:rsidRDefault="00297D5E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3E0F" w:rsidTr="00757B1A">
        <w:tc>
          <w:tcPr>
            <w:tcW w:w="0" w:type="auto"/>
          </w:tcPr>
          <w:p w:rsidR="00A73E0F" w:rsidRPr="0070622D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2.6 </w:t>
            </w:r>
            <w:r w:rsidR="00297D5E"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работы по образовательным областям</w:t>
            </w:r>
          </w:p>
        </w:tc>
        <w:tc>
          <w:tcPr>
            <w:tcW w:w="3542" w:type="dxa"/>
          </w:tcPr>
          <w:p w:rsidR="00A73E0F" w:rsidRDefault="00297D5E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3E0F" w:rsidTr="00757B1A">
        <w:tc>
          <w:tcPr>
            <w:tcW w:w="0" w:type="auto"/>
          </w:tcPr>
          <w:p w:rsidR="00A73E0F" w:rsidRPr="0098074C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spellEnd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542" w:type="dxa"/>
          </w:tcPr>
          <w:p w:rsidR="00A73E0F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3E0F" w:rsidTr="00757B1A">
        <w:tc>
          <w:tcPr>
            <w:tcW w:w="0" w:type="auto"/>
          </w:tcPr>
          <w:p w:rsidR="00A73E0F" w:rsidRPr="0098074C" w:rsidRDefault="00A73E0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="00D72E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proofErr w:type="spellEnd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42" w:type="dxa"/>
          </w:tcPr>
          <w:p w:rsidR="00A73E0F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4360" w:rsidRPr="00F94360" w:rsidRDefault="00F94360" w:rsidP="000302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E0F" w:rsidRDefault="00A73E0F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E85" w:rsidRDefault="001F0E85" w:rsidP="00030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E0F" w:rsidRPr="001045B9" w:rsidRDefault="00A73E0F" w:rsidP="00030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5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proofErr w:type="spellStart"/>
      <w:r w:rsidRPr="001045B9">
        <w:rPr>
          <w:rFonts w:ascii="Times New Roman" w:hAnsi="Times New Roman" w:cs="Times New Roman"/>
          <w:b/>
          <w:sz w:val="24"/>
          <w:szCs w:val="24"/>
        </w:rPr>
        <w:t>Пояснительная</w:t>
      </w:r>
      <w:proofErr w:type="spellEnd"/>
      <w:r w:rsidRPr="00104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45B9">
        <w:rPr>
          <w:rFonts w:ascii="Times New Roman" w:hAnsi="Times New Roman" w:cs="Times New Roman"/>
          <w:b/>
          <w:sz w:val="24"/>
          <w:szCs w:val="24"/>
        </w:rPr>
        <w:t>записка</w:t>
      </w:r>
      <w:proofErr w:type="spellEnd"/>
    </w:p>
    <w:p w:rsidR="00A73E0F" w:rsidRPr="001045B9" w:rsidRDefault="00A73E0F" w:rsidP="00030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5B9">
        <w:rPr>
          <w:rFonts w:ascii="Times New Roman" w:hAnsi="Times New Roman" w:cs="Times New Roman"/>
          <w:b/>
          <w:sz w:val="24"/>
          <w:szCs w:val="24"/>
        </w:rPr>
        <w:t xml:space="preserve">1.1 </w:t>
      </w:r>
      <w:proofErr w:type="spellStart"/>
      <w:r w:rsidRPr="001045B9"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 w:rsidRPr="001045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045B9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Pr="00104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45B9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spellEnd"/>
      <w:r w:rsidRPr="00104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45B9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:rsidR="00A73E0F" w:rsidRPr="0070622D" w:rsidRDefault="00A73E0F" w:rsidP="000302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22D">
        <w:rPr>
          <w:rFonts w:ascii="Times New Roman" w:hAnsi="Times New Roman" w:cs="Times New Roman"/>
          <w:sz w:val="24"/>
          <w:szCs w:val="24"/>
          <w:lang w:val="ru-RU"/>
        </w:rPr>
        <w:t xml:space="preserve"> Рабочая программа </w:t>
      </w:r>
      <w:r w:rsidR="006D1F9F" w:rsidRPr="0070622D">
        <w:rPr>
          <w:rFonts w:ascii="Times New Roman" w:hAnsi="Times New Roman" w:cs="Times New Roman"/>
          <w:sz w:val="24"/>
          <w:szCs w:val="24"/>
          <w:lang w:val="ru-RU"/>
        </w:rPr>
        <w:t>младшей</w:t>
      </w:r>
      <w:r w:rsidRPr="0070622D">
        <w:rPr>
          <w:rFonts w:ascii="Times New Roman" w:hAnsi="Times New Roman" w:cs="Times New Roman"/>
          <w:sz w:val="24"/>
          <w:szCs w:val="24"/>
          <w:lang w:val="ru-RU"/>
        </w:rPr>
        <w:t xml:space="preserve"> группы разработана в соответствии с:</w:t>
      </w:r>
    </w:p>
    <w:p w:rsidR="00A73E0F" w:rsidRPr="0070622D" w:rsidRDefault="00A73E0F" w:rsidP="000302A7">
      <w:pPr>
        <w:pStyle w:val="western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0622D">
        <w:rPr>
          <w:sz w:val="24"/>
          <w:szCs w:val="24"/>
          <w:lang w:val="ru-RU"/>
        </w:rPr>
        <w:t xml:space="preserve">основной общеобразовательной программой дошкольного образования </w:t>
      </w:r>
      <w:r w:rsidR="00D8634B" w:rsidRPr="0070622D">
        <w:rPr>
          <w:sz w:val="24"/>
          <w:szCs w:val="24"/>
          <w:lang w:val="ru-RU"/>
        </w:rPr>
        <w:t xml:space="preserve">Частного детского сада </w:t>
      </w:r>
      <w:r w:rsidR="0070622D">
        <w:rPr>
          <w:sz w:val="24"/>
          <w:szCs w:val="24"/>
          <w:lang w:val="ru-RU"/>
        </w:rPr>
        <w:t>5МАМ</w:t>
      </w:r>
    </w:p>
    <w:p w:rsidR="00A73E0F" w:rsidRPr="0070622D" w:rsidRDefault="00A73E0F" w:rsidP="000302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3E0F" w:rsidRPr="0070622D" w:rsidRDefault="00A73E0F" w:rsidP="000302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22D">
        <w:rPr>
          <w:rFonts w:ascii="Times New Roman" w:hAnsi="Times New Roman" w:cs="Times New Roman"/>
          <w:sz w:val="24"/>
          <w:szCs w:val="24"/>
          <w:lang w:val="ru-RU"/>
        </w:rPr>
        <w:t>требованиями Федерального государственного образовательного стандарта дошкольного образования (Приказ №1155 от 17 октября 2013года).</w:t>
      </w:r>
    </w:p>
    <w:p w:rsidR="00A73E0F" w:rsidRPr="0070622D" w:rsidRDefault="00A73E0F" w:rsidP="000302A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3E0F" w:rsidRPr="0070622D" w:rsidRDefault="00A73E0F" w:rsidP="000302A7">
      <w:pPr>
        <w:pStyle w:val="western"/>
        <w:shd w:val="clear" w:color="auto" w:fill="auto"/>
        <w:spacing w:after="0" w:line="240" w:lineRule="auto"/>
        <w:jc w:val="both"/>
        <w:rPr>
          <w:lang w:val="ru-RU"/>
        </w:rPr>
      </w:pPr>
      <w:r w:rsidRPr="0070622D">
        <w:rPr>
          <w:sz w:val="24"/>
          <w:szCs w:val="24"/>
          <w:lang w:val="ru-RU"/>
        </w:rPr>
        <w:t>Ведущие цели программы 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A73E0F" w:rsidRDefault="00A73E0F" w:rsidP="000302A7">
      <w:pPr>
        <w:pStyle w:val="western"/>
        <w:spacing w:after="0" w:line="240" w:lineRule="auto"/>
        <w:jc w:val="both"/>
      </w:pPr>
      <w:proofErr w:type="spellStart"/>
      <w:r>
        <w:rPr>
          <w:sz w:val="24"/>
          <w:szCs w:val="24"/>
        </w:rPr>
        <w:t>Программа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направлена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>:</w:t>
      </w:r>
    </w:p>
    <w:p w:rsidR="00A73E0F" w:rsidRPr="0070622D" w:rsidRDefault="00A73E0F" w:rsidP="000302A7">
      <w:pPr>
        <w:pStyle w:val="western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0622D">
        <w:rPr>
          <w:sz w:val="24"/>
          <w:szCs w:val="24"/>
          <w:lang w:val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A73E0F" w:rsidRPr="0070622D" w:rsidRDefault="00A73E0F" w:rsidP="000302A7">
      <w:pPr>
        <w:pStyle w:val="western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0622D">
        <w:rPr>
          <w:sz w:val="24"/>
          <w:szCs w:val="24"/>
          <w:lang w:val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73E0F" w:rsidRPr="0070622D" w:rsidRDefault="00A73E0F" w:rsidP="000302A7">
      <w:pPr>
        <w:pStyle w:val="western"/>
        <w:spacing w:after="0" w:line="431" w:lineRule="atLeast"/>
        <w:ind w:firstLine="709"/>
        <w:jc w:val="both"/>
        <w:rPr>
          <w:lang w:val="ru-RU"/>
        </w:rPr>
      </w:pPr>
      <w:r w:rsidRPr="0070622D">
        <w:rPr>
          <w:b/>
          <w:bCs/>
          <w:sz w:val="24"/>
          <w:szCs w:val="24"/>
          <w:lang w:val="ru-RU"/>
        </w:rPr>
        <w:t>Достижение поставленной цели предусматривает решение следующих задач:</w:t>
      </w:r>
    </w:p>
    <w:p w:rsidR="00A73E0F" w:rsidRPr="0070622D" w:rsidRDefault="00A73E0F" w:rsidP="000302A7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70622D">
        <w:rPr>
          <w:lang w:val="ru-RU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A73E0F" w:rsidRPr="0070622D" w:rsidRDefault="00A73E0F" w:rsidP="000302A7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70622D">
        <w:rPr>
          <w:lang w:val="ru-RU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A73E0F" w:rsidRPr="0070622D" w:rsidRDefault="00A73E0F" w:rsidP="000302A7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70622D">
        <w:rPr>
          <w:lang w:val="ru-RU"/>
        </w:rPr>
        <w:t>3.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A73E0F" w:rsidRPr="0070622D" w:rsidRDefault="00A73E0F" w:rsidP="000302A7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70622D">
        <w:rPr>
          <w:lang w:val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A73E0F" w:rsidRPr="0070622D" w:rsidRDefault="00A73E0F" w:rsidP="000302A7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70622D">
        <w:rPr>
          <w:lang w:val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A73E0F" w:rsidRPr="0070622D" w:rsidRDefault="00A73E0F" w:rsidP="000302A7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70622D">
        <w:rPr>
          <w:lang w:val="ru-RU"/>
        </w:rPr>
        <w:lastRenderedPageBreak/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A73E0F" w:rsidRPr="0070622D" w:rsidRDefault="00A73E0F" w:rsidP="000302A7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70622D">
        <w:rPr>
          <w:lang w:val="ru-RU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A73E0F" w:rsidRPr="0070622D" w:rsidRDefault="00A73E0F" w:rsidP="000302A7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70622D">
        <w:rPr>
          <w:lang w:val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A73E0F" w:rsidRPr="0070622D" w:rsidRDefault="00A73E0F" w:rsidP="000302A7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70622D">
        <w:rPr>
          <w:lang w:val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73E0F" w:rsidRPr="0070622D" w:rsidRDefault="00A73E0F" w:rsidP="000302A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1.2 Принципы и подходы к реализации программы</w:t>
      </w:r>
    </w:p>
    <w:p w:rsidR="00A73E0F" w:rsidRPr="0070622D" w:rsidRDefault="00A73E0F" w:rsidP="000302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Представляется целесообразным выделение нескольких групп принципов формирования программы:</w:t>
      </w:r>
    </w:p>
    <w:p w:rsidR="00A73E0F" w:rsidRPr="0070622D" w:rsidRDefault="00A73E0F" w:rsidP="000302A7">
      <w:pPr>
        <w:spacing w:before="100" w:beforeAutospacing="1"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принципы, сформулированные на основе требований ФГОС: </w:t>
      </w:r>
    </w:p>
    <w:p w:rsidR="00A73E0F" w:rsidRPr="0070622D" w:rsidRDefault="00A73E0F" w:rsidP="000302A7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A73E0F" w:rsidRPr="0070622D" w:rsidRDefault="00A73E0F" w:rsidP="000302A7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работников) и детей;</w:t>
      </w:r>
    </w:p>
    <w:p w:rsidR="00A73E0F" w:rsidRPr="001045B9" w:rsidRDefault="00A73E0F" w:rsidP="000302A7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0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важение</w:t>
      </w:r>
      <w:proofErr w:type="spellEnd"/>
      <w:r w:rsidRPr="0010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proofErr w:type="spellEnd"/>
      <w:r w:rsidRPr="0010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10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3E0F" w:rsidRPr="0070622D" w:rsidRDefault="00A73E0F" w:rsidP="000302A7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A73E0F" w:rsidRPr="001045B9" w:rsidRDefault="00A73E0F" w:rsidP="000302A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0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сновные</w:t>
      </w:r>
      <w:proofErr w:type="spellEnd"/>
      <w:r w:rsidRPr="0010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proofErr w:type="spellEnd"/>
      <w:r w:rsidRPr="0010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</w:t>
      </w:r>
      <w:proofErr w:type="spellEnd"/>
      <w:r w:rsidRPr="0010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73E0F" w:rsidRPr="0070622D" w:rsidRDefault="00A73E0F" w:rsidP="000302A7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73E0F" w:rsidRPr="0070622D" w:rsidRDefault="00A73E0F" w:rsidP="000302A7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73E0F" w:rsidRPr="0070622D" w:rsidRDefault="00A73E0F" w:rsidP="000302A7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73E0F" w:rsidRPr="0070622D" w:rsidRDefault="00A73E0F" w:rsidP="000302A7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поддержка инициативы детей в различных видах деятельности;</w:t>
      </w:r>
    </w:p>
    <w:p w:rsidR="00A73E0F" w:rsidRPr="00E258F1" w:rsidRDefault="00A73E0F" w:rsidP="000302A7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</w:t>
      </w:r>
      <w:proofErr w:type="spellEnd"/>
      <w:r w:rsidRPr="00E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</w:t>
      </w:r>
      <w:proofErr w:type="spellEnd"/>
      <w:r w:rsidRPr="00E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E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3E0F" w:rsidRPr="0070622D" w:rsidRDefault="00A73E0F" w:rsidP="000302A7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приобщение детей к социокультурным нормам, традициям семьи, общества и государства;</w:t>
      </w:r>
    </w:p>
    <w:p w:rsidR="00A73E0F" w:rsidRPr="0070622D" w:rsidRDefault="00A73E0F" w:rsidP="000302A7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73E0F" w:rsidRPr="0070622D" w:rsidRDefault="00A73E0F" w:rsidP="000302A7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A73E0F" w:rsidRPr="0070622D" w:rsidRDefault="00A73E0F" w:rsidP="000302A7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учет этнокультурной ситуации развития детей.</w:t>
      </w:r>
    </w:p>
    <w:p w:rsidR="00A73E0F" w:rsidRPr="0070622D" w:rsidRDefault="00A73E0F" w:rsidP="000302A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принципы, сформулированные на основе особенностей программы «Детство»: </w:t>
      </w:r>
    </w:p>
    <w:p w:rsidR="00A73E0F" w:rsidRPr="0070622D" w:rsidRDefault="00A73E0F" w:rsidP="000302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представляет собой универсальную комплексную систему развития и воспитания детей в детском саду, разработанную на основе достижений классической и современной дошкольной педагогики.</w:t>
      </w: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Девиз</w:t>
      </w:r>
      <w:r w:rsidRPr="00104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программы - «Чувствовать - Познавать - Творить» - определяет три взаимосвязанные линии развития ребенка, кото</w:t>
      </w: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рые пронизывают все разделы программы, придавая ей целост</w:t>
      </w: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ность и единую направленность.</w:t>
      </w:r>
    </w:p>
    <w:p w:rsidR="00A73E0F" w:rsidRPr="0070622D" w:rsidRDefault="00A73E0F" w:rsidP="000302A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 развивающего образования, целью которого является психическое развитие ребенка;</w:t>
      </w:r>
    </w:p>
    <w:p w:rsidR="00A73E0F" w:rsidRPr="0070622D" w:rsidRDefault="00A73E0F" w:rsidP="000302A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принципы научной обоснованности и практи</w:t>
      </w: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ческой применимости, основывается на базовых положени</w:t>
      </w: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ях возрастной психологии и дошкольной педагогики;</w:t>
      </w:r>
    </w:p>
    <w:p w:rsidR="00A73E0F" w:rsidRPr="0070622D" w:rsidRDefault="00A73E0F" w:rsidP="000302A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 целостного</w:t>
      </w:r>
      <w:r w:rsidRPr="0010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развития ребенка как субъекта детской дея</w:t>
      </w: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тельности.</w:t>
      </w:r>
    </w:p>
    <w:p w:rsidR="00A73E0F" w:rsidRPr="0070622D" w:rsidRDefault="00A73E0F" w:rsidP="000302A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воспитание позитивного, гуманного отношения ребенка к окружающему миру.</w:t>
      </w:r>
    </w:p>
    <w:p w:rsidR="00A73E0F" w:rsidRPr="0070622D" w:rsidRDefault="00A73E0F" w:rsidP="000302A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 построения образовательного процесса на основе интеграции содержания разных образовательных областей вокруг единой, общей темы, которая на определенное время становится объединяющей.</w:t>
      </w:r>
    </w:p>
    <w:p w:rsidR="00A73E0F" w:rsidRPr="0070622D" w:rsidRDefault="00A73E0F" w:rsidP="000302A7">
      <w:pPr>
        <w:spacing w:beforeAutospacing="1" w:after="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22D">
        <w:rPr>
          <w:rFonts w:ascii="Times New Roman" w:hAnsi="Times New Roman" w:cs="Times New Roman"/>
          <w:b/>
          <w:sz w:val="24"/>
          <w:szCs w:val="24"/>
          <w:lang w:val="ru-RU"/>
        </w:rPr>
        <w:t>1.3 Возрастные особенности психического развития детей</w:t>
      </w:r>
    </w:p>
    <w:p w:rsidR="00A73E0F" w:rsidRPr="0070622D" w:rsidRDefault="00A73E0F" w:rsidP="000302A7">
      <w:pPr>
        <w:spacing w:beforeAutospacing="1" w:after="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22D">
        <w:rPr>
          <w:rFonts w:ascii="Times New Roman" w:hAnsi="Times New Roman" w:cs="Times New Roman"/>
          <w:b/>
          <w:sz w:val="24"/>
          <w:szCs w:val="24"/>
          <w:lang w:val="ru-RU"/>
        </w:rPr>
        <w:t>Физическое развитие.</w:t>
      </w:r>
      <w:r w:rsidRPr="0070622D">
        <w:rPr>
          <w:rFonts w:ascii="Times New Roman" w:hAnsi="Times New Roman" w:cs="Times New Roman"/>
          <w:sz w:val="24"/>
          <w:szCs w:val="24"/>
          <w:lang w:val="ru-RU"/>
        </w:rPr>
        <w:t xml:space="preserve"> 3-хлетний ребенок владеет основными жизненно важными движениями (ходьба, бег, лазание, действия с предметами). Возникает интерес к определению соответствия движений образцу. Дети испытывают свои силы в более сложных видах деятельности, но вместе с тем им свойственно неумение соизмерять свои силы со своими возможностями. Моторика выполнения движений характеризуется более или менее точным воспроизведением структуры движения, его фаз, направления и т.д. К 4-м годам ребенок может без остановки пройти по гимнастической скамейке, руки в стороны; ударять мяч об пол и ловить его двумя руками (3 раза подряд); перекладывать по одному мелкие предметы (пуговицы, горошины и т.п. – всего 20 шт.) с поверхности стола в небольшую коробку (правой рукой). Начинает развиваться самооценка при выполнении физических упражнений, при этом дети ориентируются в значительной мере на оценку воспитателя. 3-4-х летний ребенок владеет элементарными гигиеническими навыками самообслуживания (самостоятельно и правильно моет руки с мылом после прогулки, игр, туалета; аккуратно пользуется туалетом: туалетной бумагой, не забывает спускать воду из бачка для слива; при приеме пищи пользуется ложкой, салфеткой; умеет пользоваться носовым платком; может самостоятельно устранить беспорядок в одежде, прическе, пользуясь зеркалом, расческой). </w:t>
      </w:r>
    </w:p>
    <w:p w:rsidR="00A73E0F" w:rsidRPr="0070622D" w:rsidRDefault="00A73E0F" w:rsidP="000302A7">
      <w:pPr>
        <w:spacing w:beforeAutospacing="1" w:after="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22D">
        <w:rPr>
          <w:rFonts w:ascii="Times New Roman" w:hAnsi="Times New Roman" w:cs="Times New Roman"/>
          <w:b/>
          <w:sz w:val="24"/>
          <w:szCs w:val="24"/>
          <w:lang w:val="ru-RU"/>
        </w:rPr>
        <w:t>Социально-личностное развитие</w:t>
      </w:r>
      <w:r w:rsidRPr="0070622D">
        <w:rPr>
          <w:rFonts w:ascii="Times New Roman" w:hAnsi="Times New Roman" w:cs="Times New Roman"/>
          <w:sz w:val="24"/>
          <w:szCs w:val="24"/>
          <w:lang w:val="ru-RU"/>
        </w:rPr>
        <w:t xml:space="preserve">. 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характеристика ребенка трех лет - самостоятельность («Я сам», «Я могу»). Он активно заявляет о своем желании быть, как взрослые (самому есть, одеваться), включаться в настоящие дела </w:t>
      </w:r>
      <w:r w:rsidRPr="0070622D">
        <w:rPr>
          <w:rFonts w:ascii="Times New Roman" w:hAnsi="Times New Roman" w:cs="Times New Roman"/>
          <w:sz w:val="24"/>
          <w:szCs w:val="24"/>
          <w:lang w:val="ru-RU"/>
        </w:rPr>
        <w:lastRenderedPageBreak/>
        <w:t>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 Для детей 3х летнего возраста характерна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A73E0F" w:rsidRPr="0070622D" w:rsidRDefault="00A73E0F" w:rsidP="000302A7">
      <w:pPr>
        <w:spacing w:beforeAutospacing="1" w:after="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2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22D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Познавательно-речевое развитие</w:t>
      </w:r>
      <w:r w:rsidRPr="0070622D">
        <w:rPr>
          <w:rFonts w:ascii="Times New Roman" w:hAnsi="Times New Roman" w:cs="Times New Roman"/>
          <w:sz w:val="24"/>
          <w:szCs w:val="24"/>
          <w:lang w:val="ru-RU"/>
        </w:rPr>
        <w:t xml:space="preserve">. Общение ребенка в этом возрасте ситуативно, инициируется взрослым, неустойчиво, кратковременно. Осознает свою половую принадлежность. Возникает новая форма общения со взрослым – общение на познавательные темы, которое сначала включено в совместную со взрослым познавательную деятельность. 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Овладение родным языком характеризуется использованием основных грамматических категорий (согласование, употребление их по числу, времени и т.д., хотя отдельные ошибки допускаются) и словаря разговорной речи. Возможны дефекты звукопроизношения. В развитии познавательной сферы расширяются и качественно изменяются способы и средства ориентировки ребенка в окружающей обстановке. Ребенок активно использует по назначению некоторые бытовые предметы, игрушки, предметы-заместители и словесные обозначения объектов в быту, игре, общении. Формируются качественно новые свойства сенсорных процессов: ощущение и восприятие. В практической деятельности ребенок учитывает свойства предметов и их назначение: знает название 3-4 цветов и 2-3 форм; может выбрать из 3-х предметов разных по величине «самый большой». Рассматривая новые предметы (растения, камни и т.п.) ребенок не ограничивается простым зрительным ознакомлением, а переходит к осязательному, слуховому и обонятельному восприятию. Важную роль начинают играть образы памяти. Память и внимание ребенка носит непроизвольный, пассивный характер. По просьбе взрослого ребенок может запомнить не менее 2-3 слов и 5-6 названий предметов. К 4-м годам способен запомнить значительные отрывки из любимых произведений.. Рассматривая объекты, ребенок выделяет один, наиболее яркий признак предмета, и ориентируясь на него, оценивает предмет в целом. Его интересуют результаты действия, а сам процесс достижения еще не умеет прослеживать. Конструктивная деятельность в 3-4 года ограничивается возведением несложных построек по образцу (из 2-3 частей) и по замыслу. Ребенок может заниматься, не отрываясь, увлекательным для него деятельностью в течение 5 минут. </w:t>
      </w:r>
    </w:p>
    <w:p w:rsidR="00A73E0F" w:rsidRPr="0070622D" w:rsidRDefault="00A73E0F" w:rsidP="000302A7">
      <w:pPr>
        <w:spacing w:beforeAutospacing="1" w:after="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22D">
        <w:rPr>
          <w:rFonts w:ascii="Times New Roman" w:hAnsi="Times New Roman" w:cs="Times New Roman"/>
          <w:b/>
          <w:sz w:val="24"/>
          <w:szCs w:val="24"/>
          <w:lang w:val="ru-RU"/>
        </w:rPr>
        <w:t>Художественно-эстетическое развитие</w:t>
      </w:r>
      <w:r w:rsidRPr="0070622D">
        <w:rPr>
          <w:rFonts w:ascii="Times New Roman" w:hAnsi="Times New Roman" w:cs="Times New Roman"/>
          <w:sz w:val="24"/>
          <w:szCs w:val="24"/>
          <w:lang w:val="ru-RU"/>
        </w:rPr>
        <w:t xml:space="preserve">. Ребенок с удовольствием знакомится с элементарными средствами выразительности (цвет, звук, форма, движения, жесты), проявляется интерес к произведениям народного и классического искусства, к литературе (стихи, песенки, потешки), к исполнению и слушанию музыкальных произведений. Изобразительная деятельность ребенка зависит от его представлений о предмете. В 3-4 года они только начинают формироваться. Графические образы бедны, предметны, схематичны. У одних дошкольников в изображении отсутствуют детали, у других рисунки могут быть более детализированы. Замысел меняется по ходу изображения. Дети уже могут использовать цвет. Большое значение для развития моторики в этом возрасте имеет лепка. Ребенок может вылепить под руководством взрослого простые предметы. В 3-4 года из-за недостаточного развития мелких мышц руки, дети не работают с ножницами, </w:t>
      </w:r>
      <w:proofErr w:type="spellStart"/>
      <w:r w:rsidRPr="0070622D">
        <w:rPr>
          <w:rFonts w:ascii="Times New Roman" w:hAnsi="Times New Roman" w:cs="Times New Roman"/>
          <w:sz w:val="24"/>
          <w:szCs w:val="24"/>
          <w:lang w:val="ru-RU"/>
        </w:rPr>
        <w:t>апплицируют</w:t>
      </w:r>
      <w:proofErr w:type="spellEnd"/>
      <w:r w:rsidRPr="0070622D">
        <w:rPr>
          <w:rFonts w:ascii="Times New Roman" w:hAnsi="Times New Roman" w:cs="Times New Roman"/>
          <w:sz w:val="24"/>
          <w:szCs w:val="24"/>
          <w:lang w:val="ru-RU"/>
        </w:rPr>
        <w:t xml:space="preserve"> из готовых </w:t>
      </w:r>
      <w:r w:rsidRPr="0070622D">
        <w:rPr>
          <w:rFonts w:ascii="Times New Roman" w:hAnsi="Times New Roman" w:cs="Times New Roman"/>
          <w:sz w:val="24"/>
          <w:szCs w:val="24"/>
          <w:lang w:val="ru-RU"/>
        </w:rPr>
        <w:lastRenderedPageBreak/>
        <w:t>геометрических фигур. Ребенок способен выкладывать и наклеивать элементы декоративного узора и предметного схематичного изображения из 2-4 основных частей. В музыкально-ритмической деятельности ребенок 3-4 лет испытывает желание слушать музыку и производить естественные движения под звучащую музыку. К 4 годам овладевает элементарными певческими навыками несложных музыкальных произведений. Ребенок хорошо перевоплощается в образ зайчика, медведя, лисы, петушка и т.п. в движениях, особенно под плясовую мелодию. Приобретает элементарные навыки подыгрывания на детских ударных музыкальных инструментах (барабан, металлофон). Закладываются основы для развития музыкально-ритмических и художественных способностей</w:t>
      </w:r>
    </w:p>
    <w:p w:rsidR="00A73E0F" w:rsidRPr="0070622D" w:rsidRDefault="00A73E0F" w:rsidP="000302A7">
      <w:pPr>
        <w:ind w:left="4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22D">
        <w:rPr>
          <w:rFonts w:ascii="Times New Roman" w:hAnsi="Times New Roman" w:cs="Times New Roman"/>
          <w:b/>
          <w:sz w:val="24"/>
          <w:szCs w:val="24"/>
          <w:lang w:val="ru-RU"/>
        </w:rPr>
        <w:t>2. Основная часть</w:t>
      </w:r>
    </w:p>
    <w:p w:rsidR="00A73E0F" w:rsidRPr="0070622D" w:rsidRDefault="00A73E0F" w:rsidP="000302A7">
      <w:pPr>
        <w:ind w:left="4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22D">
        <w:rPr>
          <w:rFonts w:ascii="Times New Roman" w:hAnsi="Times New Roman" w:cs="Times New Roman"/>
          <w:b/>
          <w:sz w:val="24"/>
          <w:szCs w:val="24"/>
          <w:lang w:val="ru-RU"/>
        </w:rPr>
        <w:t>2.1 Организация жизни и воспитания детей</w:t>
      </w:r>
    </w:p>
    <w:p w:rsidR="00A73E0F" w:rsidRPr="0070622D" w:rsidRDefault="00A73E0F" w:rsidP="000302A7">
      <w:pPr>
        <w:pStyle w:val="western"/>
        <w:shd w:val="clear" w:color="auto" w:fill="auto"/>
        <w:spacing w:after="0" w:line="240" w:lineRule="auto"/>
        <w:jc w:val="both"/>
        <w:rPr>
          <w:lang w:val="ru-RU"/>
        </w:rPr>
      </w:pPr>
      <w:r w:rsidRPr="0070622D">
        <w:rPr>
          <w:sz w:val="24"/>
          <w:szCs w:val="24"/>
          <w:lang w:val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A73E0F" w:rsidRPr="0070622D" w:rsidRDefault="00A73E0F" w:rsidP="000302A7">
      <w:pPr>
        <w:pStyle w:val="western"/>
        <w:shd w:val="clear" w:color="auto" w:fill="auto"/>
        <w:spacing w:after="0" w:line="240" w:lineRule="auto"/>
        <w:jc w:val="both"/>
        <w:rPr>
          <w:lang w:val="ru-RU"/>
        </w:rPr>
      </w:pPr>
      <w:r w:rsidRPr="0070622D">
        <w:rPr>
          <w:sz w:val="24"/>
          <w:szCs w:val="24"/>
          <w:lang w:val="ru-RU"/>
        </w:rPr>
        <w:t xml:space="preserve">При осуществлении режимных моментов учитываются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 </w:t>
      </w:r>
    </w:p>
    <w:p w:rsidR="00A73E0F" w:rsidRPr="0070622D" w:rsidRDefault="00A73E0F" w:rsidP="000302A7">
      <w:pPr>
        <w:pStyle w:val="western"/>
        <w:shd w:val="clear" w:color="auto" w:fill="auto"/>
        <w:spacing w:after="0" w:line="240" w:lineRule="auto"/>
        <w:jc w:val="both"/>
        <w:rPr>
          <w:lang w:val="ru-RU"/>
        </w:rPr>
      </w:pPr>
      <w:r w:rsidRPr="0070622D">
        <w:rPr>
          <w:sz w:val="24"/>
          <w:szCs w:val="24"/>
          <w:lang w:val="ru-RU"/>
        </w:rPr>
        <w:t>Максимально-допустимый объем образовательной нагрузки соответствует санитарно-эпидемиологическим правилам и нормативам СанПин 2.4.1.3039-13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26.</w:t>
      </w:r>
    </w:p>
    <w:p w:rsidR="00A73E0F" w:rsidRPr="0070622D" w:rsidRDefault="00A73E0F" w:rsidP="000302A7">
      <w:pPr>
        <w:pStyle w:val="western"/>
        <w:shd w:val="clear" w:color="auto" w:fill="auto"/>
        <w:spacing w:after="0" w:line="240" w:lineRule="auto"/>
        <w:jc w:val="both"/>
        <w:rPr>
          <w:lang w:val="ru-RU"/>
        </w:rPr>
      </w:pPr>
      <w:r w:rsidRPr="0070622D">
        <w:rPr>
          <w:sz w:val="24"/>
          <w:szCs w:val="24"/>
          <w:lang w:val="ru-RU"/>
        </w:rPr>
        <w:t>В саду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70622D">
        <w:rPr>
          <w:b/>
          <w:bCs/>
          <w:sz w:val="24"/>
          <w:szCs w:val="24"/>
          <w:lang w:val="ru-RU"/>
        </w:rPr>
        <w:t xml:space="preserve"> </w:t>
      </w:r>
    </w:p>
    <w:p w:rsidR="00A73E0F" w:rsidRPr="0070622D" w:rsidRDefault="00592130" w:rsidP="000302A7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2.2 </w:t>
      </w:r>
      <w:r w:rsidR="00A73E0F" w:rsidRPr="00706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Режим дня дошкольных групп</w:t>
      </w:r>
    </w:p>
    <w:p w:rsidR="00A73E0F" w:rsidRPr="0070622D" w:rsidRDefault="00A73E0F" w:rsidP="000302A7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tbl>
      <w:tblPr>
        <w:tblW w:w="994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1"/>
        <w:gridCol w:w="1940"/>
        <w:gridCol w:w="1792"/>
        <w:gridCol w:w="1782"/>
      </w:tblGrid>
      <w:tr w:rsidR="00A73E0F" w:rsidRPr="00680249" w:rsidTr="00592130">
        <w:trPr>
          <w:tblCellSpacing w:w="7" w:type="dxa"/>
        </w:trPr>
        <w:tc>
          <w:tcPr>
            <w:tcW w:w="40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Режимные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моменты</w:t>
            </w:r>
            <w:proofErr w:type="spellEnd"/>
          </w:p>
        </w:tc>
        <w:tc>
          <w:tcPr>
            <w:tcW w:w="17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младшая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группа</w:t>
            </w:r>
            <w:proofErr w:type="spellEnd"/>
          </w:p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(с 3 – 4 л)</w:t>
            </w:r>
          </w:p>
        </w:tc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средняя группа</w:t>
            </w:r>
          </w:p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(с 4 до 5л)</w:t>
            </w:r>
          </w:p>
        </w:tc>
        <w:tc>
          <w:tcPr>
            <w:tcW w:w="160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старшая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группа</w:t>
            </w:r>
            <w:proofErr w:type="spellEnd"/>
          </w:p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(5-7л)</w:t>
            </w:r>
          </w:p>
        </w:tc>
      </w:tr>
      <w:tr w:rsidR="00A73E0F" w:rsidRPr="00680249" w:rsidTr="00592130">
        <w:trPr>
          <w:trHeight w:val="390"/>
          <w:tblCellSpacing w:w="7" w:type="dxa"/>
        </w:trPr>
        <w:tc>
          <w:tcPr>
            <w:tcW w:w="4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Встреча детей, утренний осмотр, гимнастика в игровой</w:t>
            </w: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 </w:t>
            </w:r>
            <w:r w:rsidRPr="0070622D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 xml:space="preserve"> форме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8:30 - 9:00</w:t>
            </w:r>
          </w:p>
        </w:tc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8:30 - 9:00</w:t>
            </w:r>
          </w:p>
        </w:tc>
        <w:tc>
          <w:tcPr>
            <w:tcW w:w="1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8:30 - 9:00</w:t>
            </w:r>
          </w:p>
        </w:tc>
      </w:tr>
      <w:tr w:rsidR="00A73E0F" w:rsidRPr="00680249" w:rsidTr="00592130">
        <w:trPr>
          <w:tblCellSpacing w:w="7" w:type="dxa"/>
        </w:trPr>
        <w:tc>
          <w:tcPr>
            <w:tcW w:w="4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Подготовка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завтраку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завтрак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9:00 - 9:30</w:t>
            </w:r>
          </w:p>
        </w:tc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9:00 - 9:30</w:t>
            </w:r>
          </w:p>
        </w:tc>
        <w:tc>
          <w:tcPr>
            <w:tcW w:w="1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9:00 - 9:30</w:t>
            </w:r>
          </w:p>
        </w:tc>
      </w:tr>
      <w:tr w:rsidR="00A73E0F" w:rsidRPr="00680249" w:rsidTr="00592130">
        <w:trPr>
          <w:tblCellSpacing w:w="7" w:type="dxa"/>
        </w:trPr>
        <w:tc>
          <w:tcPr>
            <w:tcW w:w="4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Непосредственно образовательная/</w:t>
            </w:r>
          </w:p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игровая деятельность (с учетом перерывов 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9:30 – 10:00</w:t>
            </w:r>
          </w:p>
        </w:tc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9:30 – 10:00</w:t>
            </w:r>
          </w:p>
        </w:tc>
        <w:tc>
          <w:tcPr>
            <w:tcW w:w="1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9:30 – 10:00</w:t>
            </w:r>
          </w:p>
        </w:tc>
      </w:tr>
      <w:tr w:rsidR="00A73E0F" w:rsidRPr="00680249" w:rsidTr="00592130">
        <w:trPr>
          <w:trHeight w:val="465"/>
          <w:tblCellSpacing w:w="7" w:type="dxa"/>
        </w:trPr>
        <w:tc>
          <w:tcPr>
            <w:tcW w:w="4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Самостоятельная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/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игровая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деятельность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10:00-10:30</w:t>
            </w:r>
          </w:p>
        </w:tc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10:00-10:30</w:t>
            </w:r>
          </w:p>
        </w:tc>
        <w:tc>
          <w:tcPr>
            <w:tcW w:w="1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10:00-10:30</w:t>
            </w:r>
          </w:p>
        </w:tc>
      </w:tr>
      <w:tr w:rsidR="00A73E0F" w:rsidRPr="00680249" w:rsidTr="00592130">
        <w:trPr>
          <w:tblCellSpacing w:w="7" w:type="dxa"/>
        </w:trPr>
        <w:tc>
          <w:tcPr>
            <w:tcW w:w="4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10:30-12:20</w:t>
            </w:r>
          </w:p>
        </w:tc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10:30-12:20</w:t>
            </w:r>
          </w:p>
        </w:tc>
        <w:tc>
          <w:tcPr>
            <w:tcW w:w="1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10:30-12:20</w:t>
            </w:r>
          </w:p>
        </w:tc>
      </w:tr>
      <w:tr w:rsidR="00A73E0F" w:rsidRPr="00680249" w:rsidTr="00592130">
        <w:trPr>
          <w:tblCellSpacing w:w="7" w:type="dxa"/>
        </w:trPr>
        <w:tc>
          <w:tcPr>
            <w:tcW w:w="4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Подготовка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обеду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обед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12:20-12:50</w:t>
            </w:r>
          </w:p>
        </w:tc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12:20-12:50</w:t>
            </w:r>
          </w:p>
        </w:tc>
        <w:tc>
          <w:tcPr>
            <w:tcW w:w="1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12:20-12:50</w:t>
            </w:r>
          </w:p>
        </w:tc>
      </w:tr>
      <w:tr w:rsidR="00A73E0F" w:rsidRPr="00680249" w:rsidTr="00592130">
        <w:trPr>
          <w:trHeight w:val="120"/>
          <w:tblCellSpacing w:w="7" w:type="dxa"/>
        </w:trPr>
        <w:tc>
          <w:tcPr>
            <w:tcW w:w="4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Подготовка о сну, дневной сон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12.50– 15.10</w:t>
            </w:r>
          </w:p>
        </w:tc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12.50– 15.10</w:t>
            </w:r>
          </w:p>
        </w:tc>
        <w:tc>
          <w:tcPr>
            <w:tcW w:w="1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12.50– 15.10</w:t>
            </w:r>
          </w:p>
        </w:tc>
      </w:tr>
      <w:tr w:rsidR="00A73E0F" w:rsidRPr="00680249" w:rsidTr="00592130">
        <w:trPr>
          <w:trHeight w:val="90"/>
          <w:tblCellSpacing w:w="7" w:type="dxa"/>
        </w:trPr>
        <w:tc>
          <w:tcPr>
            <w:tcW w:w="4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Пробуждение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гимнастика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гигиенические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процедуры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15.10 – 15.30</w:t>
            </w:r>
          </w:p>
        </w:tc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15.10 – 15.30</w:t>
            </w:r>
          </w:p>
        </w:tc>
        <w:tc>
          <w:tcPr>
            <w:tcW w:w="1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15.10 – 15.30</w:t>
            </w:r>
          </w:p>
        </w:tc>
      </w:tr>
      <w:tr w:rsidR="00A73E0F" w:rsidRPr="00680249" w:rsidTr="00592130">
        <w:trPr>
          <w:trHeight w:val="150"/>
          <w:tblCellSpacing w:w="7" w:type="dxa"/>
        </w:trPr>
        <w:tc>
          <w:tcPr>
            <w:tcW w:w="4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Просмотр видео по теме недели, обсуждение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15:30-15:40</w:t>
            </w:r>
          </w:p>
        </w:tc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15:30-15:40</w:t>
            </w:r>
          </w:p>
        </w:tc>
        <w:tc>
          <w:tcPr>
            <w:tcW w:w="1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15:30-15:40</w:t>
            </w:r>
          </w:p>
        </w:tc>
      </w:tr>
      <w:tr w:rsidR="00A73E0F" w:rsidRPr="00680249" w:rsidTr="00592130">
        <w:trPr>
          <w:trHeight w:val="150"/>
          <w:tblCellSpacing w:w="7" w:type="dxa"/>
        </w:trPr>
        <w:tc>
          <w:tcPr>
            <w:tcW w:w="4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Полдник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15.40 – 15.30</w:t>
            </w:r>
          </w:p>
        </w:tc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15.40 – 15.30</w:t>
            </w:r>
          </w:p>
        </w:tc>
        <w:tc>
          <w:tcPr>
            <w:tcW w:w="1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15.40 – 15.30</w:t>
            </w:r>
          </w:p>
        </w:tc>
      </w:tr>
      <w:tr w:rsidR="00A73E0F" w:rsidRPr="00680249" w:rsidTr="00592130">
        <w:trPr>
          <w:trHeight w:val="285"/>
          <w:tblCellSpacing w:w="7" w:type="dxa"/>
        </w:trPr>
        <w:tc>
          <w:tcPr>
            <w:tcW w:w="4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Непосредственно образовательная/</w:t>
            </w:r>
          </w:p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игровая деятельность (с учетом перерывов)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16.00 – 16.30</w:t>
            </w:r>
          </w:p>
        </w:tc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16.00 – 16.30</w:t>
            </w:r>
          </w:p>
        </w:tc>
        <w:tc>
          <w:tcPr>
            <w:tcW w:w="1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16.00 – 16.30</w:t>
            </w:r>
          </w:p>
        </w:tc>
      </w:tr>
      <w:tr w:rsidR="00A73E0F" w:rsidRPr="00680249" w:rsidTr="00592130">
        <w:trPr>
          <w:trHeight w:val="90"/>
          <w:tblCellSpacing w:w="7" w:type="dxa"/>
        </w:trPr>
        <w:tc>
          <w:tcPr>
            <w:tcW w:w="4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Самостоятельная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/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игровая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деятельность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16.30 – 17.00</w:t>
            </w:r>
          </w:p>
        </w:tc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16.30 – 17.00</w:t>
            </w:r>
          </w:p>
        </w:tc>
        <w:tc>
          <w:tcPr>
            <w:tcW w:w="1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16.30 – 17.00</w:t>
            </w:r>
          </w:p>
        </w:tc>
      </w:tr>
      <w:tr w:rsidR="00A73E0F" w:rsidRPr="00680249" w:rsidTr="00592130">
        <w:trPr>
          <w:trHeight w:val="165"/>
          <w:tblCellSpacing w:w="7" w:type="dxa"/>
        </w:trPr>
        <w:tc>
          <w:tcPr>
            <w:tcW w:w="4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Второй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полдник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17.00 – 17.20</w:t>
            </w:r>
          </w:p>
        </w:tc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17.00 – 17.20</w:t>
            </w:r>
          </w:p>
        </w:tc>
        <w:tc>
          <w:tcPr>
            <w:tcW w:w="1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17.00 – 17.20</w:t>
            </w:r>
          </w:p>
        </w:tc>
      </w:tr>
      <w:tr w:rsidR="00A73E0F" w:rsidRPr="00680249" w:rsidTr="00592130">
        <w:trPr>
          <w:tblCellSpacing w:w="7" w:type="dxa"/>
        </w:trPr>
        <w:tc>
          <w:tcPr>
            <w:tcW w:w="40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Подготовка к прогулке, прогулка, уход детей домой.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17.20 – 18.30</w:t>
            </w:r>
          </w:p>
        </w:tc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17.20 – 18.30</w:t>
            </w:r>
          </w:p>
        </w:tc>
        <w:tc>
          <w:tcPr>
            <w:tcW w:w="160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17.20 – 18.30</w:t>
            </w:r>
          </w:p>
        </w:tc>
      </w:tr>
    </w:tbl>
    <w:p w:rsidR="00A73E0F" w:rsidRPr="00680249" w:rsidRDefault="00A73E0F" w:rsidP="000302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3E0F" w:rsidRPr="0070622D" w:rsidRDefault="00592130" w:rsidP="000302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06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2.3 </w:t>
      </w:r>
      <w:r w:rsidR="00A73E0F" w:rsidRPr="00706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Сетка занятий дошкольных групп (3-7л)</w:t>
      </w:r>
    </w:p>
    <w:p w:rsidR="00A73E0F" w:rsidRPr="0070622D" w:rsidRDefault="00A73E0F" w:rsidP="000302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tbl>
      <w:tblPr>
        <w:tblW w:w="107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0"/>
        <w:gridCol w:w="1962"/>
        <w:gridCol w:w="1940"/>
        <w:gridCol w:w="1962"/>
        <w:gridCol w:w="1940"/>
        <w:gridCol w:w="1881"/>
      </w:tblGrid>
      <w:tr w:rsidR="00A73E0F" w:rsidRPr="00680249" w:rsidTr="0008165E">
        <w:trPr>
          <w:trHeight w:val="150"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70622D" w:rsidRDefault="00A73E0F" w:rsidP="000302A7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proofErr w:type="spellEnd"/>
          </w:p>
        </w:tc>
      </w:tr>
      <w:tr w:rsidR="00A73E0F" w:rsidRPr="000302A7" w:rsidTr="0008165E">
        <w:trPr>
          <w:trHeight w:val="1950"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половина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1.Познавательное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  <w:p w:rsidR="00A73E0F" w:rsidRPr="00680249" w:rsidRDefault="00A73E0F" w:rsidP="000302A7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1.Музыка </w:t>
            </w:r>
          </w:p>
          <w:p w:rsidR="00A73E0F" w:rsidRPr="00680249" w:rsidRDefault="00A73E0F" w:rsidP="000302A7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1.Развитие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spellEnd"/>
          </w:p>
          <w:p w:rsidR="00A73E0F" w:rsidRPr="00680249" w:rsidRDefault="00A73E0F" w:rsidP="000302A7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70622D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1 группа</w:t>
            </w: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Английский день </w:t>
            </w:r>
          </w:p>
          <w:p w:rsidR="00A73E0F" w:rsidRPr="0070622D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A73E0F" w:rsidRPr="0070622D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2 группа</w:t>
            </w:r>
          </w:p>
          <w:p w:rsidR="00A73E0F" w:rsidRPr="0070622D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Чтение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худ.литературы</w:t>
            </w:r>
            <w:proofErr w:type="spellEnd"/>
          </w:p>
          <w:p w:rsidR="00A73E0F" w:rsidRPr="00680249" w:rsidRDefault="00A73E0F" w:rsidP="000302A7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70622D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1 группа </w:t>
            </w:r>
          </w:p>
          <w:p w:rsidR="00A73E0F" w:rsidRPr="0070622D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Чтение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худ.литературы</w:t>
            </w:r>
            <w:proofErr w:type="spellEnd"/>
          </w:p>
          <w:p w:rsidR="00A73E0F" w:rsidRPr="0070622D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Физкультура </w:t>
            </w:r>
          </w:p>
          <w:p w:rsidR="00A73E0F" w:rsidRPr="0070622D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A73E0F" w:rsidRPr="0070622D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2 группа</w:t>
            </w: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Английский день </w:t>
            </w:r>
          </w:p>
        </w:tc>
      </w:tr>
      <w:tr w:rsidR="00A73E0F" w:rsidRPr="00680249" w:rsidTr="0008165E">
        <w:trPr>
          <w:trHeight w:val="1620"/>
          <w:tblCellSpacing w:w="0" w:type="dxa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половина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</w:p>
          <w:p w:rsidR="00A73E0F" w:rsidRPr="00680249" w:rsidRDefault="00A73E0F" w:rsidP="000302A7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  <w:proofErr w:type="spellEnd"/>
          </w:p>
          <w:p w:rsidR="00A73E0F" w:rsidRPr="00680249" w:rsidRDefault="00A73E0F" w:rsidP="000302A7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1.Познавательное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  <w:p w:rsidR="00A73E0F" w:rsidRPr="00680249" w:rsidRDefault="00A73E0F" w:rsidP="000302A7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3E0F" w:rsidRPr="00680249" w:rsidRDefault="00A73E0F" w:rsidP="000302A7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3E0F" w:rsidRPr="00680249" w:rsidRDefault="00A73E0F" w:rsidP="000302A7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  <w:p w:rsidR="00A73E0F" w:rsidRPr="00680249" w:rsidRDefault="00A73E0F" w:rsidP="000302A7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proofErr w:type="spellEnd"/>
          </w:p>
        </w:tc>
      </w:tr>
    </w:tbl>
    <w:p w:rsidR="00A73E0F" w:rsidRPr="00680249" w:rsidRDefault="00592130" w:rsidP="000302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2.4 </w:t>
      </w:r>
      <w:proofErr w:type="spellStart"/>
      <w:r w:rsidR="00A73E0F" w:rsidRPr="0068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proofErr w:type="spellEnd"/>
      <w:r w:rsidR="00A73E0F" w:rsidRPr="0068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73E0F" w:rsidRPr="0068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непосредственно-образовательной</w:t>
      </w:r>
      <w:proofErr w:type="spellEnd"/>
      <w:r w:rsidR="00A73E0F" w:rsidRPr="0068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73E0F" w:rsidRPr="0068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proofErr w:type="spellEnd"/>
    </w:p>
    <w:p w:rsidR="00E527F6" w:rsidRPr="004A0D27" w:rsidRDefault="00AC495E" w:rsidP="000302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06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Частного детского сада </w:t>
      </w:r>
      <w:r w:rsidR="004A0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5МАМ</w:t>
      </w:r>
    </w:p>
    <w:tbl>
      <w:tblPr>
        <w:tblW w:w="110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5"/>
        <w:gridCol w:w="2000"/>
        <w:gridCol w:w="2030"/>
        <w:gridCol w:w="1143"/>
        <w:gridCol w:w="1132"/>
        <w:gridCol w:w="995"/>
        <w:gridCol w:w="1695"/>
      </w:tblGrid>
      <w:tr w:rsidR="00A73E0F" w:rsidRPr="00680249" w:rsidTr="0008165E">
        <w:trPr>
          <w:trHeight w:val="975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развития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</w:t>
            </w:r>
            <w:proofErr w:type="spellEnd"/>
          </w:p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области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ясельная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младшая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старшая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3E0F" w:rsidRPr="00680249" w:rsidTr="0008165E">
        <w:trPr>
          <w:trHeight w:val="180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Инвариантная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</w:tr>
      <w:tr w:rsidR="00A73E0F" w:rsidRPr="00680249" w:rsidTr="0008165E">
        <w:trPr>
          <w:tblCellSpacing w:w="0" w:type="dxa"/>
        </w:trPr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Познавательно-речевое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680249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680249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73E0F" w:rsidRPr="00680249" w:rsidTr="0008165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73E0F" w:rsidRPr="00680249" w:rsidRDefault="00A73E0F" w:rsidP="00030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proofErr w:type="spellEnd"/>
          </w:p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3E0F" w:rsidRPr="00680249" w:rsidTr="0008165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73E0F" w:rsidRPr="00680249" w:rsidRDefault="00A73E0F" w:rsidP="00030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Коммуникация</w:t>
            </w:r>
          </w:p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Познание</w:t>
            </w:r>
          </w:p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</w:p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х/лит-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ры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3E0F" w:rsidRPr="00680249" w:rsidTr="0008165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73E0F" w:rsidRPr="00680249" w:rsidRDefault="00A73E0F" w:rsidP="00030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3E0F" w:rsidRPr="00680249" w:rsidTr="0008165E">
        <w:trPr>
          <w:trHeight w:val="930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  <w:proofErr w:type="spellEnd"/>
          </w:p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3E0F" w:rsidRPr="00680249" w:rsidTr="0008165E">
        <w:trPr>
          <w:tblCellSpacing w:w="0" w:type="dxa"/>
        </w:trPr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proofErr w:type="spellEnd"/>
          </w:p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3E0F" w:rsidRPr="00680249" w:rsidTr="0008165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73E0F" w:rsidRPr="00680249" w:rsidRDefault="00A73E0F" w:rsidP="00030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Изодеятель-ность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(рисование, лепка/ аппликация ч/н)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3E0F" w:rsidRPr="00680249" w:rsidTr="0008165E">
        <w:trPr>
          <w:trHeight w:val="120"/>
          <w:tblCellSpacing w:w="0" w:type="dxa"/>
        </w:trPr>
        <w:tc>
          <w:tcPr>
            <w:tcW w:w="10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Вариативная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</w:tr>
      <w:tr w:rsidR="00A73E0F" w:rsidRPr="00680249" w:rsidTr="001B671B">
        <w:trPr>
          <w:trHeight w:val="65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Физкультура</w:t>
            </w:r>
          </w:p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Здоровье</w:t>
            </w:r>
          </w:p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Художествен-</w:t>
            </w:r>
          </w:p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ное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творчество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3E0F" w:rsidRPr="00680249" w:rsidTr="0008165E">
        <w:trPr>
          <w:tblCellSpacing w:w="0" w:type="dxa"/>
        </w:trPr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Познавательно-речевое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методом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погружения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proofErr w:type="spellEnd"/>
          </w:p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3E0F" w:rsidRPr="00680249" w:rsidTr="0008165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73E0F" w:rsidRPr="00680249" w:rsidRDefault="00A73E0F" w:rsidP="00030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proofErr w:type="spellEnd"/>
          </w:p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3E0F" w:rsidRPr="00680249" w:rsidTr="0008165E">
        <w:trPr>
          <w:trHeight w:val="120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73E0F" w:rsidRPr="00680249" w:rsidTr="0008165E">
        <w:trPr>
          <w:trHeight w:val="390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Длительность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10-15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10-20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15-25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  <w:proofErr w:type="spellEnd"/>
          </w:p>
        </w:tc>
      </w:tr>
      <w:tr w:rsidR="00A73E0F" w:rsidRPr="00680249" w:rsidTr="0008165E">
        <w:trPr>
          <w:trHeight w:val="480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ч 45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часа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680249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ч 15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  <w:proofErr w:type="spellEnd"/>
          </w:p>
        </w:tc>
      </w:tr>
    </w:tbl>
    <w:p w:rsidR="00297D5E" w:rsidRDefault="00297D5E" w:rsidP="00030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E0F" w:rsidRPr="00592130" w:rsidRDefault="00592130" w:rsidP="00030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30">
        <w:rPr>
          <w:rFonts w:ascii="Times New Roman" w:hAnsi="Times New Roman" w:cs="Times New Roman"/>
          <w:b/>
          <w:sz w:val="24"/>
          <w:szCs w:val="24"/>
        </w:rPr>
        <w:t xml:space="preserve">2.5 </w:t>
      </w:r>
      <w:proofErr w:type="spellStart"/>
      <w:r w:rsidR="00A73E0F" w:rsidRPr="00592130">
        <w:rPr>
          <w:rFonts w:ascii="Times New Roman" w:hAnsi="Times New Roman" w:cs="Times New Roman"/>
          <w:b/>
          <w:sz w:val="24"/>
          <w:szCs w:val="24"/>
        </w:rPr>
        <w:t>Тематическое</w:t>
      </w:r>
      <w:proofErr w:type="spellEnd"/>
      <w:r w:rsidR="00A73E0F" w:rsidRPr="005921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3E0F" w:rsidRPr="00592130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  <w:r w:rsidR="00A73E0F" w:rsidRPr="005921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3E0F" w:rsidRPr="00592130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spellEnd"/>
      <w:r w:rsidR="00A73E0F" w:rsidRPr="005921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3E0F" w:rsidRPr="00592130">
        <w:rPr>
          <w:rFonts w:ascii="Times New Roman" w:hAnsi="Times New Roman" w:cs="Times New Roman"/>
          <w:b/>
          <w:sz w:val="24"/>
          <w:szCs w:val="24"/>
        </w:rPr>
        <w:t>процесса</w:t>
      </w:r>
      <w:proofErr w:type="spellEnd"/>
    </w:p>
    <w:p w:rsidR="00592130" w:rsidRPr="00592130" w:rsidRDefault="00592130" w:rsidP="00030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2130">
        <w:rPr>
          <w:rFonts w:ascii="Times New Roman" w:hAnsi="Times New Roman" w:cs="Times New Roman"/>
          <w:b/>
          <w:sz w:val="24"/>
          <w:szCs w:val="24"/>
        </w:rPr>
        <w:t>Вторая</w:t>
      </w:r>
      <w:proofErr w:type="spellEnd"/>
      <w:r w:rsidRPr="005921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130">
        <w:rPr>
          <w:rFonts w:ascii="Times New Roman" w:hAnsi="Times New Roman" w:cs="Times New Roman"/>
          <w:b/>
          <w:sz w:val="24"/>
          <w:szCs w:val="24"/>
        </w:rPr>
        <w:t>младшая</w:t>
      </w:r>
      <w:proofErr w:type="spellEnd"/>
      <w:r w:rsidRPr="005921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130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spellEnd"/>
      <w:r w:rsidRPr="005921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065"/>
        <w:gridCol w:w="46"/>
        <w:gridCol w:w="3798"/>
      </w:tblGrid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276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592130" w:rsidRPr="00EC7632" w:rsidRDefault="00592130" w:rsidP="000302A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844" w:type="dxa"/>
            <w:gridSpan w:val="2"/>
            <w:tcBorders>
              <w:left w:val="single" w:sz="4" w:space="0" w:color="auto"/>
            </w:tcBorders>
          </w:tcPr>
          <w:p w:rsidR="00592130" w:rsidRPr="00EC7632" w:rsidRDefault="00592130" w:rsidP="000302A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</w:p>
        </w:tc>
      </w:tr>
      <w:tr w:rsidR="00592130" w:rsidRPr="00EC7632" w:rsidTr="000302A7">
        <w:tc>
          <w:tcPr>
            <w:tcW w:w="9889" w:type="dxa"/>
            <w:gridSpan w:val="5"/>
          </w:tcPr>
          <w:p w:rsidR="00592130" w:rsidRPr="00EC7632" w:rsidRDefault="00592130" w:rsidP="000302A7">
            <w:pPr>
              <w:tabs>
                <w:tab w:val="left" w:pos="2160"/>
                <w:tab w:val="right" w:pos="81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63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</w:tr>
      <w:tr w:rsidR="00592130" w:rsidRPr="000302A7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2130" w:rsidRPr="00EC7632" w:rsidRDefault="004A0D27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B6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4111" w:type="dxa"/>
            <w:gridSpan w:val="2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детский сад. Что умеют будущие первоклассники</w:t>
            </w:r>
          </w:p>
        </w:tc>
        <w:tc>
          <w:tcPr>
            <w:tcW w:w="3798" w:type="dxa"/>
          </w:tcPr>
          <w:p w:rsidR="00592130" w:rsidRPr="0070622D" w:rsidRDefault="00C61083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92130"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.09 – Праздник для детей «День знаний!». </w:t>
            </w:r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2130" w:rsidRPr="00EC7632" w:rsidRDefault="004A0D27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A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2130" w:rsidRPr="00EC7632" w:rsidRDefault="004A0D27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2130" w:rsidRPr="000302A7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2130" w:rsidRPr="004A0D27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4A0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4111" w:type="dxa"/>
            <w:gridSpan w:val="2"/>
          </w:tcPr>
          <w:p w:rsidR="001304D3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рождения </w:t>
            </w:r>
            <w:r w:rsidR="001304D3"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АНОО «</w:t>
            </w:r>
            <w:proofErr w:type="gramStart"/>
            <w:r w:rsidR="001304D3"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Калужской  Международной</w:t>
            </w:r>
            <w:proofErr w:type="gramEnd"/>
            <w:r w:rsidR="001304D3"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школы»</w:t>
            </w:r>
          </w:p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рождения </w:t>
            </w:r>
            <w:r w:rsidR="00D8634B"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Частного детского сада </w:t>
            </w:r>
            <w:r w:rsidR="00D8634B" w:rsidRPr="00D8634B">
              <w:rPr>
                <w:rFonts w:ascii="Times New Roman" w:hAnsi="Times New Roman" w:cs="Times New Roman"/>
                <w:sz w:val="24"/>
                <w:szCs w:val="24"/>
              </w:rPr>
              <w:t>Peek</w:t>
            </w:r>
            <w:r w:rsidR="00D8634B"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8634B" w:rsidRPr="00D863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8634B"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8634B" w:rsidRPr="00D8634B">
              <w:rPr>
                <w:rFonts w:ascii="Times New Roman" w:hAnsi="Times New Roman" w:cs="Times New Roman"/>
                <w:sz w:val="24"/>
                <w:szCs w:val="24"/>
              </w:rPr>
              <w:t>boo</w:t>
            </w:r>
            <w:r w:rsidR="00D8634B"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8634B"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Пикабу</w:t>
            </w:r>
            <w:proofErr w:type="spellEnd"/>
            <w:r w:rsidR="00D8634B"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92130" w:rsidRPr="00EC7632" w:rsidTr="000302A7">
        <w:tc>
          <w:tcPr>
            <w:tcW w:w="9889" w:type="dxa"/>
            <w:gridSpan w:val="5"/>
          </w:tcPr>
          <w:p w:rsidR="00592130" w:rsidRPr="00EC7632" w:rsidRDefault="00592130" w:rsidP="000302A7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63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2130" w:rsidRPr="00EC7632" w:rsidRDefault="004A0D27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11" w:type="dxa"/>
            <w:gridSpan w:val="2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вежливости и этикета. Наши добрые дела. Как себя вести. Учимся дружить</w:t>
            </w:r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2130" w:rsidRPr="000302A7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2130" w:rsidRPr="00EC7632" w:rsidRDefault="004A0D27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11" w:type="dxa"/>
            <w:gridSpan w:val="2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Домашние животные. Наши домашние питомцы</w:t>
            </w:r>
          </w:p>
        </w:tc>
        <w:tc>
          <w:tcPr>
            <w:tcW w:w="3798" w:type="dxa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2130" w:rsidRPr="000302A7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2130" w:rsidRPr="00EC7632" w:rsidRDefault="004A0D27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3798" w:type="dxa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 – День Повара</w:t>
            </w:r>
          </w:p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 – Хэллоуин (только англ. яз.)</w:t>
            </w:r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2130" w:rsidRPr="00EC7632" w:rsidRDefault="004A0D27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EC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proofErr w:type="spellEnd"/>
            <w:r w:rsidRPr="00EC76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3798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proofErr w:type="spellEnd"/>
          </w:p>
        </w:tc>
      </w:tr>
      <w:tr w:rsidR="00592130" w:rsidRPr="00EC7632" w:rsidTr="000302A7">
        <w:tc>
          <w:tcPr>
            <w:tcW w:w="9889" w:type="dxa"/>
            <w:gridSpan w:val="5"/>
          </w:tcPr>
          <w:p w:rsidR="00592130" w:rsidRPr="00EC7632" w:rsidRDefault="00592130" w:rsidP="000302A7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63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2130" w:rsidRPr="00EC7632" w:rsidRDefault="004A0D27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B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B6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592130" w:rsidRPr="00F906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  <w:proofErr w:type="spellEnd"/>
          </w:p>
        </w:tc>
      </w:tr>
      <w:tr w:rsidR="00592130" w:rsidRPr="000302A7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2130" w:rsidRPr="00EC7632" w:rsidRDefault="00C61083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11" w:type="dxa"/>
            <w:gridSpan w:val="2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транспорта (наземный, водный и т.д.)</w:t>
            </w:r>
          </w:p>
        </w:tc>
        <w:tc>
          <w:tcPr>
            <w:tcW w:w="3798" w:type="dxa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2130" w:rsidRPr="00EC7632" w:rsidRDefault="00F26816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11" w:type="dxa"/>
            <w:gridSpan w:val="2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Транспорт. Машины специального назначения. Устройство машины.</w:t>
            </w:r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2130" w:rsidRPr="000302A7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2130" w:rsidRPr="00EC7632" w:rsidRDefault="00C61083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11" w:type="dxa"/>
            <w:gridSpan w:val="2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Поздняя осень. Подготовка животных к зиме.</w:t>
            </w:r>
          </w:p>
          <w:p w:rsidR="00F26816" w:rsidRPr="0070622D" w:rsidRDefault="00F26816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2130" w:rsidRPr="00EC7632" w:rsidTr="000302A7">
        <w:tc>
          <w:tcPr>
            <w:tcW w:w="9889" w:type="dxa"/>
            <w:gridSpan w:val="5"/>
          </w:tcPr>
          <w:p w:rsidR="00592130" w:rsidRPr="00EC7632" w:rsidRDefault="00592130" w:rsidP="000302A7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63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92130" w:rsidRPr="00EC7632" w:rsidRDefault="00C61083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2130" w:rsidRPr="00EC7632" w:rsidRDefault="00C61083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  <w:gridSpan w:val="2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мое тело. (Что я знаю о себе?)</w:t>
            </w:r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  <w:proofErr w:type="gramEnd"/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6108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6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2130" w:rsidRPr="00EC7632" w:rsidRDefault="00C61083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proofErr w:type="spellEnd"/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2130" w:rsidRDefault="00C61083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  <w:gridSpan w:val="2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592130" w:rsidRPr="00EC7632" w:rsidTr="000302A7">
        <w:tc>
          <w:tcPr>
            <w:tcW w:w="9889" w:type="dxa"/>
            <w:gridSpan w:val="5"/>
          </w:tcPr>
          <w:p w:rsidR="00592130" w:rsidRPr="00EC7632" w:rsidRDefault="00592130" w:rsidP="000302A7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63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2130" w:rsidRPr="00EC7632" w:rsidRDefault="00C61083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11" w:type="dxa"/>
            <w:gridSpan w:val="2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игры. Моя любимая игрушка.</w:t>
            </w:r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6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6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3798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30" w:rsidRPr="00EC7632" w:rsidTr="000302A7">
        <w:tc>
          <w:tcPr>
            <w:tcW w:w="9889" w:type="dxa"/>
            <w:gridSpan w:val="5"/>
          </w:tcPr>
          <w:p w:rsidR="00592130" w:rsidRPr="00EC7632" w:rsidRDefault="00592130" w:rsidP="000302A7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63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proofErr w:type="spellEnd"/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2130" w:rsidRPr="00EC7632" w:rsidRDefault="00C61083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30,01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30" w:rsidRPr="000302A7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2130" w:rsidRPr="00EC7632" w:rsidRDefault="00C61083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proofErr w:type="spellEnd"/>
          </w:p>
        </w:tc>
        <w:tc>
          <w:tcPr>
            <w:tcW w:w="3798" w:type="dxa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 – День Св. Валентина (только англ. яз.)</w:t>
            </w:r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6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23.02 - </w:t>
            </w:r>
            <w:proofErr w:type="spellStart"/>
            <w:r w:rsidRPr="00853A0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85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A0D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proofErr w:type="spellEnd"/>
            <w:r w:rsidRPr="0085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A0D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</w:tr>
      <w:tr w:rsidR="00592130" w:rsidRPr="000302A7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2130" w:rsidRPr="00EC7632" w:rsidRDefault="00F26816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61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1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  <w:proofErr w:type="spellEnd"/>
            <w:r w:rsidRPr="00F2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12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592130" w:rsidRPr="00186ADF" w:rsidRDefault="00186AD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Масленица. Печем блины, делаем масленичную куклу.</w:t>
            </w:r>
          </w:p>
        </w:tc>
      </w:tr>
      <w:tr w:rsidR="00592130" w:rsidRPr="00186ADF" w:rsidTr="000302A7">
        <w:tc>
          <w:tcPr>
            <w:tcW w:w="9889" w:type="dxa"/>
            <w:gridSpan w:val="5"/>
          </w:tcPr>
          <w:p w:rsidR="00592130" w:rsidRPr="00186ADF" w:rsidRDefault="00592130" w:rsidP="000302A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A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Март</w:t>
            </w:r>
          </w:p>
        </w:tc>
      </w:tr>
      <w:tr w:rsidR="00592130" w:rsidRPr="000302A7" w:rsidTr="000302A7">
        <w:tc>
          <w:tcPr>
            <w:tcW w:w="704" w:type="dxa"/>
          </w:tcPr>
          <w:p w:rsidR="00592130" w:rsidRPr="00186ADF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92130" w:rsidRPr="00186ADF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30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86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.02-</w:t>
            </w:r>
            <w:r w:rsidR="00930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86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4111" w:type="dxa"/>
            <w:gridSpan w:val="2"/>
          </w:tcPr>
          <w:p w:rsidR="00592130" w:rsidRPr="00186ADF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Марта. О любимых мамах </w:t>
            </w:r>
          </w:p>
        </w:tc>
        <w:tc>
          <w:tcPr>
            <w:tcW w:w="3798" w:type="dxa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8.03 - Международный женский день. </w:t>
            </w:r>
          </w:p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Утренник с участием мам и бабушек.</w:t>
            </w:r>
          </w:p>
        </w:tc>
      </w:tr>
      <w:tr w:rsidR="00592130" w:rsidRPr="004A0D27" w:rsidTr="000302A7">
        <w:tc>
          <w:tcPr>
            <w:tcW w:w="704" w:type="dxa"/>
          </w:tcPr>
          <w:p w:rsidR="00592130" w:rsidRPr="00186ADF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592130" w:rsidRPr="00186ADF" w:rsidRDefault="00930925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6-7</w:t>
            </w:r>
            <w:r w:rsidR="00186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9-10.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весне</w:t>
            </w:r>
            <w:proofErr w:type="spellEnd"/>
          </w:p>
        </w:tc>
        <w:tc>
          <w:tcPr>
            <w:tcW w:w="3798" w:type="dxa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86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(ПДД)</w:t>
            </w:r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86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8">
              <w:rPr>
                <w:rFonts w:ascii="Times New Roman" w:hAnsi="Times New Roman" w:cs="Times New Roman"/>
                <w:sz w:val="24"/>
                <w:szCs w:val="24"/>
              </w:rPr>
              <w:t xml:space="preserve">27.03 – </w:t>
            </w:r>
            <w:proofErr w:type="spellStart"/>
            <w:r w:rsidRPr="001B7E8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1B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88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proofErr w:type="spellEnd"/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2130" w:rsidRPr="00186ADF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7-31,03</w:t>
            </w:r>
          </w:p>
        </w:tc>
        <w:tc>
          <w:tcPr>
            <w:tcW w:w="4111" w:type="dxa"/>
            <w:gridSpan w:val="2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88">
              <w:rPr>
                <w:rFonts w:ascii="Times New Roman" w:hAnsi="Times New Roman" w:cs="Times New Roman"/>
                <w:sz w:val="24"/>
                <w:szCs w:val="24"/>
              </w:rPr>
              <w:t xml:space="preserve">1.04 – </w:t>
            </w:r>
            <w:proofErr w:type="spellStart"/>
            <w:r w:rsidRPr="001B7E8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1B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88">
              <w:rPr>
                <w:rFonts w:ascii="Times New Roman" w:hAnsi="Times New Roman" w:cs="Times New Roman"/>
                <w:sz w:val="24"/>
                <w:szCs w:val="24"/>
              </w:rPr>
              <w:t>смеха</w:t>
            </w:r>
            <w:proofErr w:type="spellEnd"/>
            <w:r w:rsidRPr="001B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130" w:rsidRPr="00EC7632" w:rsidTr="000302A7">
        <w:tc>
          <w:tcPr>
            <w:tcW w:w="9889" w:type="dxa"/>
            <w:gridSpan w:val="5"/>
          </w:tcPr>
          <w:p w:rsidR="00592130" w:rsidRPr="00EC7632" w:rsidRDefault="00592130" w:rsidP="000302A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63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proofErr w:type="spellEnd"/>
          </w:p>
        </w:tc>
      </w:tr>
      <w:tr w:rsidR="00592130" w:rsidRPr="000302A7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2130" w:rsidRPr="00EC7632" w:rsidRDefault="006C1A68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  <w:gridSpan w:val="2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в прошлое и будущее на машине времени</w:t>
            </w:r>
          </w:p>
        </w:tc>
        <w:tc>
          <w:tcPr>
            <w:tcW w:w="3798" w:type="dxa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2130" w:rsidRPr="004A0D27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C1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798" w:type="dxa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 – День космонавтики</w:t>
            </w:r>
          </w:p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Планетария и музей Космонавтики</w:t>
            </w:r>
          </w:p>
          <w:p w:rsidR="00186ADF" w:rsidRPr="0070622D" w:rsidRDefault="00186ADF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16.04 - Пасха</w:t>
            </w:r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C1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</w:p>
        </w:tc>
      </w:tr>
      <w:tr w:rsidR="00592130" w:rsidRPr="004A0D27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C1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1.05 - Праздник весны и труда</w:t>
            </w:r>
          </w:p>
        </w:tc>
      </w:tr>
      <w:tr w:rsidR="00592130" w:rsidRPr="00EC7632" w:rsidTr="000302A7">
        <w:tc>
          <w:tcPr>
            <w:tcW w:w="9889" w:type="dxa"/>
            <w:gridSpan w:val="5"/>
          </w:tcPr>
          <w:p w:rsidR="00592130" w:rsidRPr="00EC7632" w:rsidRDefault="00592130" w:rsidP="000302A7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63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2130" w:rsidRPr="00EC7632" w:rsidRDefault="006C1A68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9213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9.05 - </w:t>
            </w:r>
            <w:proofErr w:type="spellStart"/>
            <w:r w:rsidRPr="00853A0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85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A0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</w:tr>
      <w:tr w:rsidR="00592130" w:rsidRPr="000302A7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6C1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  <w:gridSpan w:val="2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 средней полосы и Севера</w:t>
            </w:r>
          </w:p>
        </w:tc>
        <w:tc>
          <w:tcPr>
            <w:tcW w:w="3798" w:type="dxa"/>
          </w:tcPr>
          <w:p w:rsidR="00592130" w:rsidRPr="0070622D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2130" w:rsidRPr="00EC7632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1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592130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30" w:rsidRPr="000302A7" w:rsidTr="000302A7">
        <w:tc>
          <w:tcPr>
            <w:tcW w:w="704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C1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  <w:gridSpan w:val="2"/>
          </w:tcPr>
          <w:p w:rsidR="00592130" w:rsidRPr="00EC7632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98" w:type="dxa"/>
          </w:tcPr>
          <w:p w:rsidR="00592130" w:rsidRPr="00E90EF3" w:rsidRDefault="00592130" w:rsidP="00030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Отчетный концерт воспитанников </w:t>
            </w:r>
            <w:r w:rsidR="00D8634B" w:rsidRPr="0070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Частного детского сада </w:t>
            </w:r>
            <w:r w:rsidR="00E90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5МАМ</w:t>
            </w:r>
          </w:p>
        </w:tc>
      </w:tr>
    </w:tbl>
    <w:p w:rsidR="00592130" w:rsidRPr="0070622D" w:rsidRDefault="00592130" w:rsidP="000302A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3E0F" w:rsidRPr="00592130" w:rsidRDefault="00A73E0F" w:rsidP="000302A7">
      <w:pPr>
        <w:ind w:left="4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92130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592130">
        <w:rPr>
          <w:rFonts w:ascii="Times New Roman" w:hAnsi="Times New Roman" w:cs="Times New Roman"/>
          <w:b/>
          <w:bCs/>
          <w:spacing w:val="-2"/>
          <w:sz w:val="24"/>
          <w:szCs w:val="24"/>
        </w:rPr>
        <w:t>Формы</w:t>
      </w:r>
      <w:proofErr w:type="spellEnd"/>
      <w:r w:rsidRPr="0059213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592130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работы</w:t>
      </w:r>
      <w:proofErr w:type="spellEnd"/>
      <w:r w:rsidRPr="0059213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592130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</w:t>
      </w:r>
      <w:proofErr w:type="spellEnd"/>
      <w:r w:rsidRPr="0059213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592130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образовательным</w:t>
      </w:r>
      <w:proofErr w:type="spellEnd"/>
      <w:r w:rsidRPr="0059213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592130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областям</w:t>
      </w:r>
      <w:proofErr w:type="spellEnd"/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6"/>
        <w:gridCol w:w="3607"/>
        <w:gridCol w:w="4252"/>
      </w:tblGrid>
      <w:tr w:rsidR="00A73E0F" w:rsidRPr="00112E1E" w:rsidTr="0008165E">
        <w:trPr>
          <w:trHeight w:val="565"/>
          <w:tblCellSpacing w:w="0" w:type="dxa"/>
        </w:trPr>
        <w:tc>
          <w:tcPr>
            <w:tcW w:w="2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hd w:val="clear" w:color="auto" w:fill="FFFFFF"/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направления развития и образования детей (далее - образовательные </w:t>
            </w:r>
            <w:r w:rsidRPr="00706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области):</w:t>
            </w:r>
          </w:p>
        </w:tc>
        <w:tc>
          <w:tcPr>
            <w:tcW w:w="7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112E1E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Формы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</w:tr>
      <w:tr w:rsidR="00A73E0F" w:rsidRPr="00112E1E" w:rsidTr="00592130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3E0F" w:rsidRPr="00112E1E" w:rsidRDefault="00A73E0F" w:rsidP="00030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112E1E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Младший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дошкольный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возраст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112E1E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Старший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дошкольный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возраст</w:t>
            </w:r>
            <w:proofErr w:type="spellEnd"/>
          </w:p>
        </w:tc>
      </w:tr>
      <w:tr w:rsidR="00A73E0F" w:rsidRPr="00112E1E" w:rsidTr="00592130">
        <w:trPr>
          <w:trHeight w:val="108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73E0F" w:rsidRPr="00112E1E" w:rsidRDefault="00A73E0F" w:rsidP="00030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112E1E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112E1E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  <w:tr w:rsidR="00A73E0F" w:rsidRPr="00112E1E" w:rsidTr="00592130">
        <w:trPr>
          <w:trHeight w:val="75"/>
          <w:tblCellSpacing w:w="0" w:type="dxa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112E1E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112E1E" w:rsidRDefault="00A73E0F" w:rsidP="000302A7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</w:p>
          <w:p w:rsidR="00A73E0F" w:rsidRPr="00112E1E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состязания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тематического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7"/>
              </w:num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</w:p>
        </w:tc>
      </w:tr>
      <w:tr w:rsidR="00A73E0F" w:rsidRPr="00112E1E" w:rsidTr="00592130">
        <w:trPr>
          <w:trHeight w:val="210"/>
          <w:tblCellSpacing w:w="0" w:type="dxa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112E1E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112E1E" w:rsidRDefault="00A73E0F" w:rsidP="000302A7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воспитателем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A73E0F" w:rsidRPr="0070622D" w:rsidRDefault="00A73E0F" w:rsidP="000302A7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Совместная со сверстниками игра (парная, в малой группе)</w:t>
            </w:r>
          </w:p>
          <w:p w:rsidR="00A73E0F" w:rsidRPr="00112E1E" w:rsidRDefault="00A73E0F" w:rsidP="000302A7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морального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8"/>
              </w:num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воспитателем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сверстниками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морального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мультфильмов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видеофильмов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телепередач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тематического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9"/>
              </w:num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</w:tr>
      <w:tr w:rsidR="00A73E0F" w:rsidRPr="00112E1E" w:rsidTr="00592130">
        <w:trPr>
          <w:trHeight w:val="75"/>
          <w:tblCellSpacing w:w="0" w:type="dxa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3E0F" w:rsidRPr="00112E1E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112E1E" w:rsidRDefault="00A73E0F" w:rsidP="000302A7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70622D" w:rsidRDefault="00A73E0F" w:rsidP="000302A7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A73E0F" w:rsidRPr="00112E1E" w:rsidRDefault="00A73E0F" w:rsidP="000302A7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пением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3E0F" w:rsidRPr="00112E1E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112E1E" w:rsidRDefault="00A73E0F" w:rsidP="000302A7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112E1E" w:rsidRDefault="00A73E0F" w:rsidP="000302A7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проблемных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112E1E" w:rsidRDefault="00A73E0F" w:rsidP="000302A7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коллекций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112E1E" w:rsidRDefault="00A73E0F" w:rsidP="000302A7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112E1E" w:rsidRDefault="00A73E0F" w:rsidP="000302A7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загадок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proofErr w:type="spellEnd"/>
          </w:p>
          <w:p w:rsidR="00A73E0F" w:rsidRPr="00112E1E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</w:t>
            </w:r>
            <w:proofErr w:type="spellEnd"/>
          </w:p>
        </w:tc>
      </w:tr>
      <w:tr w:rsidR="00A73E0F" w:rsidRPr="00112E1E" w:rsidTr="00592130">
        <w:trPr>
          <w:trHeight w:val="90"/>
          <w:tblCellSpacing w:w="0" w:type="dxa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112E1E" w:rsidRDefault="00A73E0F" w:rsidP="000302A7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112E1E" w:rsidRDefault="00A73E0F" w:rsidP="000302A7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Игра-экспериментирование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112E1E" w:rsidRDefault="00A73E0F" w:rsidP="000302A7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112E1E" w:rsidRDefault="00A73E0F" w:rsidP="000302A7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2"/>
              </w:num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112E1E" w:rsidRDefault="00A73E0F" w:rsidP="000302A7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коллекций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112E1E" w:rsidRDefault="00A73E0F" w:rsidP="000302A7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3E0F" w:rsidRPr="00112E1E" w:rsidRDefault="00A73E0F" w:rsidP="000302A7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3E0F" w:rsidRPr="00112E1E" w:rsidRDefault="00A73E0F" w:rsidP="000302A7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3E0F" w:rsidRPr="00112E1E" w:rsidRDefault="00A73E0F" w:rsidP="000302A7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3E0F" w:rsidRPr="00112E1E" w:rsidRDefault="00A73E0F" w:rsidP="000302A7">
            <w:pPr>
              <w:numPr>
                <w:ilvl w:val="0"/>
                <w:numId w:val="13"/>
              </w:num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3E0F" w:rsidRPr="00112E1E" w:rsidTr="00592130">
        <w:trPr>
          <w:trHeight w:val="375"/>
          <w:tblCellSpacing w:w="0" w:type="dxa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  <w:proofErr w:type="spellEnd"/>
          </w:p>
          <w:p w:rsidR="00A73E0F" w:rsidRPr="00112E1E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112E1E" w:rsidRDefault="00A73E0F" w:rsidP="000302A7">
            <w:pPr>
              <w:numPr>
                <w:ilvl w:val="0"/>
                <w:numId w:val="14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</w:t>
            </w:r>
            <w:proofErr w:type="spellEnd"/>
          </w:p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привлекательных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3E0F" w:rsidRPr="00112E1E" w:rsidRDefault="00A73E0F" w:rsidP="000302A7">
            <w:pPr>
              <w:numPr>
                <w:ilvl w:val="0"/>
                <w:numId w:val="15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5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выставок</w:t>
            </w:r>
            <w:proofErr w:type="spellEnd"/>
          </w:p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украшений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before="100" w:beforeAutospacing="1" w:after="0" w:line="210" w:lineRule="atLeast"/>
              <w:ind w:left="7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соответствующей</w:t>
            </w:r>
            <w:proofErr w:type="spellEnd"/>
          </w:p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возрасту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классической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spellEnd"/>
          </w:p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уками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1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  <w:proofErr w:type="spellEnd"/>
          </w:p>
          <w:p w:rsidR="00A73E0F" w:rsidRPr="00112E1E" w:rsidRDefault="00A73E0F" w:rsidP="000302A7">
            <w:pPr>
              <w:spacing w:before="100" w:beforeAutospacing="1" w:after="0" w:line="210" w:lineRule="atLeast"/>
              <w:ind w:left="284" w:hanging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3E0F" w:rsidRPr="00112E1E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70622D" w:rsidRDefault="00A73E0F" w:rsidP="000302A7">
            <w:pPr>
              <w:numPr>
                <w:ilvl w:val="0"/>
                <w:numId w:val="1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A73E0F" w:rsidRPr="00112E1E" w:rsidRDefault="00A73E0F" w:rsidP="000302A7">
            <w:pPr>
              <w:numPr>
                <w:ilvl w:val="0"/>
                <w:numId w:val="1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макетов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spellEnd"/>
          </w:p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2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</w:t>
            </w:r>
            <w:proofErr w:type="spellEnd"/>
          </w:p>
          <w:p w:rsidR="00A73E0F" w:rsidRPr="00112E1E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привлекательных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3E0F" w:rsidRPr="00112E1E" w:rsidRDefault="00A73E0F" w:rsidP="000302A7">
            <w:pPr>
              <w:numPr>
                <w:ilvl w:val="0"/>
                <w:numId w:val="2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2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выставок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2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соответствующей</w:t>
            </w:r>
            <w:proofErr w:type="spellEnd"/>
          </w:p>
          <w:p w:rsidR="00A73E0F" w:rsidRPr="00112E1E" w:rsidRDefault="00A73E0F" w:rsidP="000302A7">
            <w:pPr>
              <w:spacing w:before="100" w:beforeAutospacing="1" w:after="0" w:line="210" w:lineRule="atLeast"/>
              <w:ind w:left="2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возрасту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классической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2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A73E0F" w:rsidRPr="0070622D" w:rsidRDefault="00A73E0F" w:rsidP="000302A7">
            <w:pPr>
              <w:numPr>
                <w:ilvl w:val="0"/>
                <w:numId w:val="2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интегративного характера, элементарного музыковедческого содержания)</w:t>
            </w:r>
          </w:p>
          <w:p w:rsidR="00A73E0F" w:rsidRPr="00112E1E" w:rsidRDefault="00A73E0F" w:rsidP="000302A7">
            <w:pPr>
              <w:numPr>
                <w:ilvl w:val="0"/>
                <w:numId w:val="2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2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</w:t>
            </w:r>
            <w:proofErr w:type="spellEnd"/>
          </w:p>
          <w:p w:rsidR="00A73E0F" w:rsidRPr="00112E1E" w:rsidRDefault="00A73E0F" w:rsidP="000302A7">
            <w:pPr>
              <w:spacing w:before="100" w:beforeAutospacing="1" w:after="0" w:line="21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24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E0F" w:rsidRPr="00112E1E" w:rsidRDefault="00A73E0F" w:rsidP="000302A7">
            <w:pPr>
              <w:numPr>
                <w:ilvl w:val="0"/>
                <w:numId w:val="24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24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пластический</w:t>
            </w:r>
            <w:proofErr w:type="spellEnd"/>
          </w:p>
          <w:p w:rsidR="00A73E0F" w:rsidRPr="00112E1E" w:rsidRDefault="00A73E0F" w:rsidP="000302A7">
            <w:pPr>
              <w:spacing w:before="100" w:beforeAutospacing="1" w:after="0" w:line="210" w:lineRule="atLeast"/>
              <w:ind w:firstLine="2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25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25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25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</w:t>
            </w:r>
            <w:proofErr w:type="spellEnd"/>
          </w:p>
          <w:p w:rsidR="00A73E0F" w:rsidRPr="00112E1E" w:rsidRDefault="00A73E0F" w:rsidP="000302A7">
            <w:pPr>
              <w:numPr>
                <w:ilvl w:val="0"/>
                <w:numId w:val="25"/>
              </w:num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</w:tr>
    </w:tbl>
    <w:p w:rsidR="00592130" w:rsidRDefault="00592130" w:rsidP="000302A7">
      <w:pPr>
        <w:pStyle w:val="western"/>
        <w:spacing w:after="0" w:line="240" w:lineRule="auto"/>
        <w:ind w:right="765"/>
        <w:jc w:val="both"/>
        <w:rPr>
          <w:b/>
          <w:sz w:val="24"/>
          <w:szCs w:val="24"/>
        </w:rPr>
      </w:pPr>
    </w:p>
    <w:p w:rsidR="00A73E0F" w:rsidRDefault="00592130" w:rsidP="000302A7">
      <w:pPr>
        <w:pStyle w:val="western"/>
        <w:spacing w:after="0" w:line="240" w:lineRule="auto"/>
        <w:ind w:right="76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2.7 </w:t>
      </w:r>
      <w:proofErr w:type="spellStart"/>
      <w:r w:rsidR="00A73E0F" w:rsidRPr="00112E1E">
        <w:rPr>
          <w:b/>
          <w:sz w:val="24"/>
          <w:szCs w:val="24"/>
        </w:rPr>
        <w:t>Планируемые</w:t>
      </w:r>
      <w:proofErr w:type="spellEnd"/>
      <w:r w:rsidR="00A73E0F" w:rsidRPr="00112E1E">
        <w:rPr>
          <w:b/>
          <w:sz w:val="24"/>
          <w:szCs w:val="24"/>
        </w:rPr>
        <w:t xml:space="preserve"> </w:t>
      </w:r>
      <w:proofErr w:type="spellStart"/>
      <w:r w:rsidR="00A73E0F" w:rsidRPr="00112E1E">
        <w:rPr>
          <w:b/>
          <w:sz w:val="24"/>
          <w:szCs w:val="24"/>
        </w:rPr>
        <w:t>результаты</w:t>
      </w:r>
      <w:proofErr w:type="spellEnd"/>
      <w:r w:rsidR="00A73E0F" w:rsidRPr="00112E1E">
        <w:rPr>
          <w:b/>
          <w:sz w:val="24"/>
          <w:szCs w:val="24"/>
        </w:rPr>
        <w:t xml:space="preserve"> </w:t>
      </w:r>
      <w:proofErr w:type="spellStart"/>
      <w:r w:rsidR="00A73E0F" w:rsidRPr="00112E1E">
        <w:rPr>
          <w:b/>
          <w:sz w:val="24"/>
          <w:szCs w:val="24"/>
        </w:rPr>
        <w:t>освоения</w:t>
      </w:r>
      <w:proofErr w:type="spellEnd"/>
      <w:r w:rsidR="00A73E0F" w:rsidRPr="00112E1E">
        <w:rPr>
          <w:b/>
          <w:sz w:val="24"/>
          <w:szCs w:val="24"/>
        </w:rPr>
        <w:t xml:space="preserve"> </w:t>
      </w:r>
      <w:proofErr w:type="spellStart"/>
      <w:r w:rsidR="00A73E0F" w:rsidRPr="00112E1E">
        <w:rPr>
          <w:b/>
          <w:sz w:val="24"/>
          <w:szCs w:val="24"/>
        </w:rPr>
        <w:t>программы</w:t>
      </w:r>
      <w:proofErr w:type="spellEnd"/>
    </w:p>
    <w:p w:rsidR="00A73E0F" w:rsidRPr="0070622D" w:rsidRDefault="00A73E0F" w:rsidP="000302A7">
      <w:pPr>
        <w:pStyle w:val="western"/>
        <w:shd w:val="clear" w:color="auto" w:fill="auto"/>
        <w:spacing w:after="0" w:line="240" w:lineRule="auto"/>
        <w:jc w:val="both"/>
        <w:rPr>
          <w:lang w:val="ru-RU"/>
        </w:rPr>
      </w:pPr>
      <w:r w:rsidRPr="0070622D">
        <w:rPr>
          <w:b/>
          <w:bCs/>
          <w:sz w:val="24"/>
          <w:szCs w:val="24"/>
          <w:lang w:val="ru-RU"/>
        </w:rPr>
        <w:t>Планируемые результаты освоения программы в период дошкольного детства (4-7 лет) подробно описаны в комплексной программе «Детство»</w:t>
      </w:r>
    </w:p>
    <w:p w:rsidR="00A73E0F" w:rsidRDefault="00A73E0F" w:rsidP="000302A7">
      <w:pPr>
        <w:pStyle w:val="western"/>
        <w:numPr>
          <w:ilvl w:val="0"/>
          <w:numId w:val="26"/>
        </w:numPr>
        <w:spacing w:after="0" w:line="240" w:lineRule="auto"/>
        <w:jc w:val="both"/>
      </w:pPr>
      <w:r w:rsidRPr="0070622D">
        <w:rPr>
          <w:i/>
          <w:iCs/>
          <w:sz w:val="24"/>
          <w:szCs w:val="24"/>
          <w:lang w:val="ru-RU"/>
        </w:rPr>
        <w:t xml:space="preserve">Детство: Примерная образовательная программа дошкольного образования / Т.И. Бабаева, А.Г. Гогоберидзе, О.В. Солнцева и др. – СПб.: ООО «Издательство «Детство-Пресс», Издательство РГПУ им. </w:t>
      </w:r>
      <w:r>
        <w:rPr>
          <w:i/>
          <w:iCs/>
          <w:sz w:val="24"/>
          <w:szCs w:val="24"/>
        </w:rPr>
        <w:t xml:space="preserve">А.И. </w:t>
      </w:r>
      <w:proofErr w:type="spellStart"/>
      <w:r>
        <w:rPr>
          <w:i/>
          <w:iCs/>
          <w:sz w:val="24"/>
          <w:szCs w:val="24"/>
        </w:rPr>
        <w:t>Герцена</w:t>
      </w:r>
      <w:proofErr w:type="spellEnd"/>
      <w:r>
        <w:rPr>
          <w:i/>
          <w:iCs/>
          <w:sz w:val="24"/>
          <w:szCs w:val="24"/>
        </w:rPr>
        <w:t>, 2014. – с.42-50.</w:t>
      </w:r>
    </w:p>
    <w:p w:rsidR="00A73E0F" w:rsidRPr="005072EF" w:rsidRDefault="00592130" w:rsidP="000302A7">
      <w:pPr>
        <w:pStyle w:val="western"/>
        <w:spacing w:after="0" w:line="240" w:lineRule="auto"/>
        <w:ind w:right="765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proofErr w:type="spellStart"/>
      <w:r w:rsidR="00A73E0F" w:rsidRPr="005072EF">
        <w:rPr>
          <w:b/>
          <w:sz w:val="24"/>
          <w:szCs w:val="24"/>
        </w:rPr>
        <w:t>Программно-методическое</w:t>
      </w:r>
      <w:proofErr w:type="spellEnd"/>
      <w:r w:rsidR="00A73E0F" w:rsidRPr="005072EF">
        <w:rPr>
          <w:b/>
          <w:sz w:val="24"/>
          <w:szCs w:val="24"/>
        </w:rPr>
        <w:t xml:space="preserve"> </w:t>
      </w:r>
      <w:proofErr w:type="spellStart"/>
      <w:r w:rsidR="00A73E0F" w:rsidRPr="005072EF">
        <w:rPr>
          <w:b/>
          <w:sz w:val="24"/>
          <w:szCs w:val="24"/>
        </w:rPr>
        <w:t>обеспечение</w:t>
      </w:r>
      <w:proofErr w:type="spellEnd"/>
    </w:p>
    <w:p w:rsidR="00A73E0F" w:rsidRDefault="00A73E0F" w:rsidP="000302A7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73E0F" w:rsidRPr="005072EF" w:rsidRDefault="00A73E0F" w:rsidP="000302A7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Социально-коммуникативное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73E0F" w:rsidRPr="005072EF" w:rsidRDefault="00A73E0F" w:rsidP="000302A7">
      <w:pPr>
        <w:shd w:val="clear" w:color="auto" w:fill="FFFFFF"/>
        <w:spacing w:before="100" w:beforeAutospacing="1"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3"/>
        <w:gridCol w:w="3809"/>
        <w:gridCol w:w="2812"/>
        <w:gridCol w:w="1231"/>
      </w:tblGrid>
      <w:tr w:rsidR="00A73E0F" w:rsidRPr="005072EF" w:rsidTr="0008165E">
        <w:trPr>
          <w:trHeight w:val="435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  <w:proofErr w:type="spellEnd"/>
          </w:p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составитель</w:t>
            </w:r>
            <w:proofErr w:type="spellEnd"/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  <w:proofErr w:type="spellEnd"/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Образовательная область "Коммуникация". Как работать по программе "Детство"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Бабаева Т.И, Березина Т.А.,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Римашевская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Л.С.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 Образовательная область "Социализация". Как работать по программе "Детство"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Солнцева О.В, Акулова О.В.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Образовательная область "Социализация. Игра". </w:t>
            </w: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работать по программе "Детство"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Деркунская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В.А.,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Римашевская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Л.С., </w:t>
            </w:r>
          </w:p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Образовательная область "Безопасность". Как работать по программе "Детство".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</w:t>
            </w:r>
            <w:proofErr w:type="spellEnd"/>
          </w:p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Якобсон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Моральное воспитание в детском саду.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Якобсон С.Г., Коркунова Н.В.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Моральное воспитание. Материалы для работы с детьми 4 – 7 лет.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«Художественный и ручной труд в детском саду». Книга для воспитателей детского сада и родителей.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Грибовская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А.А., Кошелев В.М.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Готовимся к празднику. Художественный труд в детском саду и семье.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старшего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Авдеева Н.Н.,</w:t>
            </w:r>
          </w:p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Князева О.Л.,</w:t>
            </w:r>
          </w:p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Стеркина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Доронова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Т.Н.,</w:t>
            </w:r>
          </w:p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Карабанова О.А.,</w:t>
            </w:r>
          </w:p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дошкольном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Играют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Линка-Пресс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Астахова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Обучение, воспитание и психолого-педагогическая поддержка одаренных детей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Калужский государственный институт модернизации образования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Рецепты воспитания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Сесиль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Лупан или открываем мир вместе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АСТ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Хилтунен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Воспитание чувств. Упражнения для маленьких детей в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сенсомоторике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ЮНИОН-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паблик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АЛЬТА-ПРИНТ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Степанкова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Э.Я., </w:t>
            </w:r>
          </w:p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Филенко М. Ф.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Дошкольникам о правилах дорожного движения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Петерина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Воспитание культуры поведения у детей дошкольного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возроста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Богуславская З. М. Смирнова Е.О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Развивающие игры для детей младшего дошкольного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возроста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Максаков А.И.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Тумакова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Г. А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играя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К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Дидактические игры в детском саду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A73E0F" w:rsidRPr="005072EF" w:rsidTr="0008165E">
        <w:trPr>
          <w:trHeight w:val="435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Школяр Л.Г., Савенкова Л.В.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Сад Детства: Новый взгляд на дошкольное образование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Сфера</w:t>
              </w:r>
              <w:proofErr w:type="spellEnd"/>
            </w:hyperlink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</w:tbl>
    <w:p w:rsidR="00AF56E2" w:rsidRDefault="00AF56E2" w:rsidP="000302A7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6E2" w:rsidRDefault="00AF56E2" w:rsidP="000302A7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3E0F" w:rsidRDefault="00A73E0F" w:rsidP="000302A7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73E0F" w:rsidRPr="005072EF" w:rsidRDefault="00A73E0F" w:rsidP="000302A7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73E0F" w:rsidRPr="005072EF" w:rsidRDefault="00A73E0F" w:rsidP="000302A7">
      <w:pPr>
        <w:shd w:val="clear" w:color="auto" w:fill="FFFFFF"/>
        <w:spacing w:before="100" w:beforeAutospacing="1" w:after="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4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8"/>
        <w:gridCol w:w="3945"/>
        <w:gridCol w:w="2308"/>
        <w:gridCol w:w="1309"/>
      </w:tblGrid>
      <w:tr w:rsidR="00A73E0F" w:rsidRPr="005072EF" w:rsidTr="0008165E">
        <w:trPr>
          <w:trHeight w:val="435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  <w:proofErr w:type="spellEnd"/>
          </w:p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составитель</w:t>
            </w:r>
            <w:proofErr w:type="spellEnd"/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  <w:proofErr w:type="spellEnd"/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Михайлова З.А., Полякова М.Н., </w:t>
            </w:r>
          </w:p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after="62" w:line="240" w:lineRule="auto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Образовательная область "Познание". Методический комплект программы "Детство"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after="45" w:line="240" w:lineRule="auto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 xml:space="preserve">Волкова Т.В., </w:t>
            </w:r>
          </w:p>
          <w:p w:rsidR="00A73E0F" w:rsidRPr="0070622D" w:rsidRDefault="00A73E0F" w:rsidP="000302A7">
            <w:pPr>
              <w:spacing w:after="45" w:line="240" w:lineRule="auto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Червова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 xml:space="preserve"> А.С., </w:t>
            </w:r>
          </w:p>
          <w:p w:rsidR="00A73E0F" w:rsidRPr="005072EF" w:rsidRDefault="00A73E0F" w:rsidP="000302A7">
            <w:pPr>
              <w:spacing w:after="62" w:line="240" w:lineRule="auto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Цапенко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after="62" w:line="240" w:lineRule="auto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Перспективное планирование в семейном детском саду. Для работы с детьми 3-4 лет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Мозаика-Синтез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8" w:history="1">
              <w:r w:rsidRPr="0070622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 w:eastAsia="ru-RU"/>
                </w:rPr>
                <w:t>Бабаева Т.И.</w:t>
              </w:r>
            </w:hyperlink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" w:history="1">
              <w:r w:rsidRPr="0070622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 w:eastAsia="ru-RU"/>
                </w:rPr>
                <w:t>Березина Т.А.</w:t>
              </w:r>
            </w:hyperlink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" w:history="1">
              <w:r w:rsidRPr="0070622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 w:eastAsia="ru-RU"/>
                </w:rPr>
                <w:t>Акулова О.В.</w:t>
              </w:r>
            </w:hyperlink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after="62" w:line="240" w:lineRule="auto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 xml:space="preserve">Детство. Примерная основная общеобразовательная программа </w:t>
            </w: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lastRenderedPageBreak/>
              <w:t>дошкольного образования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Детство-Пресс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after="62" w:line="240" w:lineRule="auto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 xml:space="preserve">Добро пожаловать в экологию! Рабочая тетрадь для детей 3-4 лет.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Младшая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Детство-Пресс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Добро пожаловать в экологию! Младшая группа (3-4 года). Часть 2. Наглядная информация для родителей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Детство-Пресс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Петерсон Л.Г.,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Кочемасова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Е.Е.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Игралочка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Математика для детей 3-4 лет. Часть 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Ювента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Петерсон Л.Г.,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Кочемасова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Е.Е.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Игралочка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Математика для детей 4-5 лет. Часть 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Ювента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Петерсон Л.Г.,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Кочемассова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Е.Е.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Игралочка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Практическии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курс математики для дошкольников (части 1 и 2)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Ювента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after="62" w:line="240" w:lineRule="auto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 xml:space="preserve">Я начинаю считать. Математика для детей 3-4 лет.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Рабочая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тетрадь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after="62" w:line="240" w:lineRule="auto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 xml:space="preserve">Я считаю до пяти. Математика для детей 4-5 лет.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Рабочая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тетрадь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after="62" w:line="240" w:lineRule="auto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Я считаю до десяти: Математика для детей 5-6 лет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after="62" w:line="240" w:lineRule="auto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Я считаю до двадцати. Математика для детей 6-7 лет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A73E0F" w:rsidRPr="005072EF" w:rsidTr="0008165E">
        <w:trPr>
          <w:trHeight w:val="102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after="62" w:line="240" w:lineRule="auto"/>
              <w:ind w:right="96"/>
              <w:jc w:val="both"/>
              <w:outlineLvl w:val="0"/>
              <w:rPr>
                <w:rFonts w:ascii="Cambria" w:eastAsia="Times New Roman" w:hAnsi="Cambria" w:cs="Times New Roman"/>
                <w:b/>
                <w:bCs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Математика для детей 4-5 лет: Учебно-методическое пособие к рабочей тетради «Я считаю до пяти»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A73E0F" w:rsidRPr="005072EF" w:rsidTr="0008165E">
        <w:trPr>
          <w:trHeight w:val="255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 от трех до семи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Смоленцова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Сюжетно дидактические игры с математическим содержанием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Тиссандье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Научные развлечения знакомство с законами природы путем игр, забав и опытов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Постоева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Л.Д., Мартыненко Л.А.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Играй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слушай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познавай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Мариничева О.В., Елкина Н.В.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Учим детей наблюдать и рассказывать: времена года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</w:t>
            </w:r>
            <w:proofErr w:type="spellEnd"/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Прогулки с детьми и изучение всего на свете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Прати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Энциклопедия для детей «Времена года»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Махаон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33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Прати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Энциклопедия для детей «Звезды и планеты»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Махаон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450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</w:t>
            </w:r>
            <w:proofErr w:type="spellEnd"/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Занительная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география( Азия, Америка, Африка)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Махаон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A73E0F" w:rsidRPr="005072EF" w:rsidTr="0008165E">
        <w:trPr>
          <w:trHeight w:val="435"/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</w:t>
            </w:r>
            <w:proofErr w:type="spellEnd"/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Махаон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</w:tbl>
    <w:p w:rsidR="00A73E0F" w:rsidRPr="005072EF" w:rsidRDefault="00A73E0F" w:rsidP="000302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E0F" w:rsidRDefault="00A73E0F" w:rsidP="000302A7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</w:t>
      </w:r>
      <w:proofErr w:type="spellEnd"/>
    </w:p>
    <w:p w:rsidR="00A73E0F" w:rsidRPr="005072EF" w:rsidRDefault="00A73E0F" w:rsidP="000302A7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73E0F" w:rsidRPr="005072EF" w:rsidRDefault="00A73E0F" w:rsidP="000302A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5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2"/>
        <w:gridCol w:w="5092"/>
        <w:gridCol w:w="2316"/>
        <w:gridCol w:w="1190"/>
      </w:tblGrid>
      <w:tr w:rsidR="00A73E0F" w:rsidRPr="005072EF" w:rsidTr="0008165E">
        <w:trPr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  <w:proofErr w:type="spellEnd"/>
          </w:p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составитель</w:t>
            </w:r>
            <w:proofErr w:type="spellEnd"/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  <w:proofErr w:type="spellEnd"/>
          </w:p>
        </w:tc>
      </w:tr>
      <w:tr w:rsidR="00A73E0F" w:rsidRPr="005072EF" w:rsidTr="0008165E">
        <w:trPr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звуковой культуры речи у детей 3-4 лет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A73E0F" w:rsidRPr="005072EF" w:rsidTr="0008165E">
        <w:trPr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Ушакова О.С., Струнина Е.М.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after="62" w:line="240" w:lineRule="auto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Развитие речи детей 4-5 лет: Программа,</w:t>
            </w:r>
            <w:r w:rsidRPr="00507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методические рекомендации, конспекты занятий, игры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75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Ушакова О.С., Струнина Е.М.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after="62" w:line="75" w:lineRule="atLeast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Развитие речи детей 6-7 лет: Программа,</w:t>
            </w:r>
            <w:r w:rsidRPr="00507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методические рекомендации, конспекты занятий, игры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75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after="62" w:line="75" w:lineRule="atLeast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Раз - словечко, два - словечко: Рабочая тетрадь для детей 3-4 лет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75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after="62" w:line="75" w:lineRule="atLeast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От слова к звуку: Рабочая тетрадь для детей 4-5 лет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75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Баллас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75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Бунеева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Е.В., Кислова Т.Р.,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Бунеев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Р.Н.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after="62" w:line="75" w:lineRule="atLeast"/>
              <w:ind w:right="96"/>
              <w:jc w:val="both"/>
              <w:outlineLvl w:val="0"/>
              <w:rPr>
                <w:rFonts w:ascii="Cambria" w:eastAsia="Times New Roman" w:hAnsi="Cambria" w:cs="Times New Roman"/>
                <w:b/>
                <w:bCs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Наглядный и раздаточный материал для самых маленьких.</w:t>
            </w:r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Приложение к пособию "По дороге к Азбуке"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Баллас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A73E0F" w:rsidRPr="005072EF" w:rsidTr="0008165E">
        <w:trPr>
          <w:trHeight w:val="75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after="62" w:line="75" w:lineRule="atLeast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Развитие речи в картинках: занятия детей (дети)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75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after="62" w:line="75" w:lineRule="atLeast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Развитие речи в картинках "Живая природа"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75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Гейченко И.Л.,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Исавнина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О.Г.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after="62" w:line="75" w:lineRule="atLeast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Пословицы и поговорки детям дошкольного возраста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75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Новиковская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1000 стихов и песенок для чтения в детском саду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АСТ</w:t>
              </w:r>
            </w:hyperlink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</w:t>
            </w:r>
          </w:p>
        </w:tc>
      </w:tr>
      <w:tr w:rsidR="00A73E0F" w:rsidRPr="005072EF" w:rsidTr="0008165E">
        <w:trPr>
          <w:trHeight w:val="75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Земцова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Пишем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A73E0F" w:rsidRPr="005072EF" w:rsidTr="0008165E">
        <w:trPr>
          <w:trHeight w:val="75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Гаврина С.Е.,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Кутявина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 Л.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Развиваем руки - Чтоб учиться и писать, и красиво рисовать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A73E0F" w:rsidRPr="005072EF" w:rsidTr="0008165E">
        <w:trPr>
          <w:trHeight w:val="75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Хилтунен</w:t>
            </w:r>
            <w:proofErr w:type="spellEnd"/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Говорю, пишу, читаю. Упражнения для </w:t>
            </w: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маленьких детей в развитии языка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0" w:line="210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ЮНИОН-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паблик</w:t>
            </w:r>
            <w:proofErr w:type="spellEnd"/>
          </w:p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АЛЬТА-ПРИНТ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2005</w:t>
            </w:r>
          </w:p>
        </w:tc>
      </w:tr>
      <w:tr w:rsidR="00A73E0F" w:rsidRPr="005072EF" w:rsidTr="0008165E">
        <w:trPr>
          <w:trHeight w:val="75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НОУДО «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Н.Зайцева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A73E0F" w:rsidRPr="005072EF" w:rsidTr="0008165E">
        <w:trPr>
          <w:trHeight w:val="75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Пятибратова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Логопедические занятия с элементами методики М. Монтессори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Рид-Групп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A73E0F" w:rsidRPr="005072EF" w:rsidTr="0008165E">
        <w:trPr>
          <w:trHeight w:val="60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Пятибратова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Рид-Групп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</w:tbl>
    <w:p w:rsidR="00A73E0F" w:rsidRDefault="00A73E0F" w:rsidP="000302A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</w:t>
      </w:r>
      <w:proofErr w:type="spellEnd"/>
    </w:p>
    <w:p w:rsidR="00A73E0F" w:rsidRPr="005072EF" w:rsidRDefault="00A73E0F" w:rsidP="000302A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73E0F" w:rsidRPr="005072EF" w:rsidRDefault="00A73E0F" w:rsidP="000302A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4"/>
        <w:gridCol w:w="5067"/>
        <w:gridCol w:w="2125"/>
        <w:gridCol w:w="959"/>
      </w:tblGrid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  <w:proofErr w:type="spellEnd"/>
          </w:p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составитель</w:t>
            </w:r>
            <w:proofErr w:type="spellEnd"/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0" w:line="210" w:lineRule="atLeast"/>
              <w:ind w:right="-2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3E0F" w:rsidRPr="005072EF" w:rsidRDefault="00A73E0F" w:rsidP="000302A7">
            <w:pPr>
              <w:spacing w:before="100" w:beforeAutospacing="1" w:after="119" w:line="210" w:lineRule="atLeast"/>
              <w:ind w:right="-2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  <w:proofErr w:type="spellEnd"/>
          </w:p>
        </w:tc>
      </w:tr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Вербенец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Образовательная область "Художественное творчество". Как работать по программе "Детство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Пугачева Н.В., 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Есаулова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Н.А.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Календарные обрядовые праздники для дошкольников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Конструирование и Художественный труд в детском саду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Б.П.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  <w:proofErr w:type="spellEnd"/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Ступеньки творчества или развивающие игры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Д.Н.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Колдина</w:t>
            </w:r>
            <w:proofErr w:type="spellEnd"/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4-5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кисточки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Наглядно-дидактическое пособие «Дымковская игрушка»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Краснушкин</w:t>
              </w:r>
              <w:proofErr w:type="spellEnd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 xml:space="preserve"> Е. В.</w:t>
              </w:r>
            </w:hyperlink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Наглядно-дидактическое пособие «Мир искусства» Пейзаж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Краснушкин</w:t>
              </w:r>
              <w:proofErr w:type="spellEnd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 xml:space="preserve"> Е. В.</w:t>
              </w:r>
            </w:hyperlink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Наглядно-дидактическое пособие «Мир искусства» Натюрморт 4-7 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Краснушкин</w:t>
              </w:r>
              <w:proofErr w:type="spellEnd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 xml:space="preserve"> Е. В.</w:t>
              </w:r>
            </w:hyperlink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Наглядно-дидактическое пособие «Мир искусства» Портрет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Наглядно-дидактическое пособие «Городецкая роспись по дереву»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Наглядно-дидактическое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Гжель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Наглядно-дидактическое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Хохлома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Наглядно-дидактическое пособие «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Полхов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-майдан»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Наглядно-дидактическое пособие «</w:t>
            </w: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Филимоновская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игрушка»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Краснушкин</w:t>
              </w:r>
              <w:proofErr w:type="spellEnd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 xml:space="preserve"> Е. В.</w:t>
              </w:r>
            </w:hyperlink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Наглядно-дидактическое пособие «Мир искусства» Портрет(2часть)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371CDD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history="1">
              <w:proofErr w:type="spellStart"/>
              <w:r w:rsidR="00A73E0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A73E0F" w:rsidRPr="005072EF" w:rsidTr="0008165E">
        <w:trPr>
          <w:trHeight w:val="285"/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пластилина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Махаон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73E0F" w:rsidRPr="005072EF" w:rsidTr="0008165E">
        <w:trPr>
          <w:trHeight w:val="480"/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И.А.Лыкова</w:t>
            </w:r>
            <w:proofErr w:type="spellEnd"/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Изобразительная деятельность в д/саду</w:t>
            </w:r>
          </w:p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ранний возраст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Карапуз-Дидактика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3E0F" w:rsidRPr="005072EF" w:rsidTr="0008165E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Буренина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А.И.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«Ритмическая мозаика». Программа по ритмической пластике для детей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ЛОИРО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2001</w:t>
            </w:r>
          </w:p>
        </w:tc>
      </w:tr>
    </w:tbl>
    <w:p w:rsidR="00A73E0F" w:rsidRDefault="00A73E0F" w:rsidP="000302A7">
      <w:pPr>
        <w:shd w:val="clear" w:color="auto" w:fill="FFFFFF"/>
        <w:spacing w:before="100" w:beforeAutospacing="1" w:after="0" w:line="240" w:lineRule="auto"/>
        <w:ind w:right="765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Методическое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обеспечение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образовательной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области</w:t>
      </w:r>
      <w:proofErr w:type="spellEnd"/>
    </w:p>
    <w:p w:rsidR="00A73E0F" w:rsidRPr="005072EF" w:rsidRDefault="00A73E0F" w:rsidP="000302A7">
      <w:pPr>
        <w:shd w:val="clear" w:color="auto" w:fill="FFFFFF"/>
        <w:spacing w:before="100" w:beforeAutospacing="1" w:after="0" w:line="240" w:lineRule="auto"/>
        <w:ind w:right="76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Физическое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развитие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»</w:t>
      </w:r>
    </w:p>
    <w:tbl>
      <w:tblPr>
        <w:tblW w:w="105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2"/>
        <w:gridCol w:w="5026"/>
        <w:gridCol w:w="2235"/>
        <w:gridCol w:w="1387"/>
      </w:tblGrid>
      <w:tr w:rsidR="00A73E0F" w:rsidRPr="005072EF" w:rsidTr="00592130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  <w:proofErr w:type="spellEnd"/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73E0F" w:rsidRPr="005072EF" w:rsidTr="00592130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Утренняя гимнастика в детском саду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Мозаика-Синтез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A73E0F" w:rsidRPr="005072EF" w:rsidTr="00592130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Сенсомоторное развитие детей раннего возраста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Мозаика-Синтез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A73E0F" w:rsidRPr="005072EF" w:rsidTr="00592130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Полтавцева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Н.В.</w:t>
            </w:r>
          </w:p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Гордова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Н.А.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Физическая культура в дошкольном детстве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A73E0F" w:rsidRPr="005072EF" w:rsidTr="00592130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Полтавцева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Н.В.</w:t>
            </w:r>
          </w:p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Гордова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Н.А.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Физическая культура в дошкольном детстве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A73E0F" w:rsidRPr="005072EF" w:rsidTr="00592130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Полтавцева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Н.В.</w:t>
            </w:r>
          </w:p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Гордова</w:t>
            </w:r>
            <w:proofErr w:type="spellEnd"/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Н.А.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физкультурой в ногу, из детского сада в школу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A73E0F" w:rsidRPr="005072EF" w:rsidTr="00592130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Физкультурные занятия с детьми 3-4 лет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Мозаика-Синтез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A73E0F" w:rsidRPr="005072EF" w:rsidTr="00592130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Физкультурные занятия с детьми 5-6 лет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</w:tr>
      <w:tr w:rsidR="00A73E0F" w:rsidRPr="005072EF" w:rsidTr="00592130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днем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Линка-пресс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A73E0F" w:rsidRPr="005072EF" w:rsidTr="00592130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70622D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Дифференцированные занятия по физической культуре с детьми 5-7 лет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0F" w:rsidRPr="005072EF" w:rsidRDefault="00A73E0F" w:rsidP="000302A7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</w:tbl>
    <w:p w:rsidR="006C406E" w:rsidRPr="00A73E0F" w:rsidRDefault="006C406E" w:rsidP="000302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06E" w:rsidRPr="00A73E0F" w:rsidSect="0008165E">
      <w:footerReference w:type="default" r:id="rId32"/>
      <w:pgSz w:w="11906" w:h="16838"/>
      <w:pgMar w:top="1134" w:right="850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CDD" w:rsidRDefault="00371CDD" w:rsidP="00040A58">
      <w:pPr>
        <w:spacing w:after="0" w:line="240" w:lineRule="auto"/>
      </w:pPr>
      <w:r>
        <w:separator/>
      </w:r>
    </w:p>
  </w:endnote>
  <w:endnote w:type="continuationSeparator" w:id="0">
    <w:p w:rsidR="00371CDD" w:rsidRDefault="00371CDD" w:rsidP="0004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62454"/>
      <w:docPartObj>
        <w:docPartGallery w:val="Page Numbers (Bottom of Page)"/>
        <w:docPartUnique/>
      </w:docPartObj>
    </w:sdtPr>
    <w:sdtEndPr/>
    <w:sdtContent>
      <w:p w:rsidR="004A0D27" w:rsidRDefault="004A0D2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360">
          <w:rPr>
            <w:noProof/>
          </w:rPr>
          <w:t>2</w:t>
        </w:r>
        <w:r>
          <w:fldChar w:fldCharType="end"/>
        </w:r>
      </w:p>
    </w:sdtContent>
  </w:sdt>
  <w:p w:rsidR="004A0D27" w:rsidRDefault="004A0D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CDD" w:rsidRDefault="00371CDD" w:rsidP="00040A58">
      <w:pPr>
        <w:spacing w:after="0" w:line="240" w:lineRule="auto"/>
      </w:pPr>
      <w:r>
        <w:separator/>
      </w:r>
    </w:p>
  </w:footnote>
  <w:footnote w:type="continuationSeparator" w:id="0">
    <w:p w:rsidR="00371CDD" w:rsidRDefault="00371CDD" w:rsidP="0004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FA7"/>
    <w:multiLevelType w:val="multilevel"/>
    <w:tmpl w:val="0BE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C783B"/>
    <w:multiLevelType w:val="hybridMultilevel"/>
    <w:tmpl w:val="D20EF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E34D40"/>
    <w:multiLevelType w:val="multilevel"/>
    <w:tmpl w:val="A0C2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024CB"/>
    <w:multiLevelType w:val="multilevel"/>
    <w:tmpl w:val="78E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01F3C"/>
    <w:multiLevelType w:val="multilevel"/>
    <w:tmpl w:val="0A60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157D1"/>
    <w:multiLevelType w:val="multilevel"/>
    <w:tmpl w:val="6C9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E4BA1"/>
    <w:multiLevelType w:val="multilevel"/>
    <w:tmpl w:val="5188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9116A"/>
    <w:multiLevelType w:val="multilevel"/>
    <w:tmpl w:val="8A08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B15B2"/>
    <w:multiLevelType w:val="multilevel"/>
    <w:tmpl w:val="194C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D793B"/>
    <w:multiLevelType w:val="multilevel"/>
    <w:tmpl w:val="3D58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57CAB"/>
    <w:multiLevelType w:val="multilevel"/>
    <w:tmpl w:val="FFA4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D0CC1"/>
    <w:multiLevelType w:val="multilevel"/>
    <w:tmpl w:val="F498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C2A80"/>
    <w:multiLevelType w:val="multilevel"/>
    <w:tmpl w:val="6B28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03163C"/>
    <w:multiLevelType w:val="multilevel"/>
    <w:tmpl w:val="7B76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843770"/>
    <w:multiLevelType w:val="multilevel"/>
    <w:tmpl w:val="1B6C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D811EF"/>
    <w:multiLevelType w:val="multilevel"/>
    <w:tmpl w:val="4124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BB06EC"/>
    <w:multiLevelType w:val="hybridMultilevel"/>
    <w:tmpl w:val="50928154"/>
    <w:lvl w:ilvl="0" w:tplc="7F6CC2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35069CE"/>
    <w:multiLevelType w:val="multilevel"/>
    <w:tmpl w:val="8570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D0841"/>
    <w:multiLevelType w:val="multilevel"/>
    <w:tmpl w:val="A228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E3B38"/>
    <w:multiLevelType w:val="multilevel"/>
    <w:tmpl w:val="47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AB7B3A"/>
    <w:multiLevelType w:val="multilevel"/>
    <w:tmpl w:val="5830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510527"/>
    <w:multiLevelType w:val="multilevel"/>
    <w:tmpl w:val="AC96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6B5304"/>
    <w:multiLevelType w:val="hybridMultilevel"/>
    <w:tmpl w:val="5B8EB4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43697D"/>
    <w:multiLevelType w:val="multilevel"/>
    <w:tmpl w:val="72EA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0752B4"/>
    <w:multiLevelType w:val="multilevel"/>
    <w:tmpl w:val="FFA6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B44DA3"/>
    <w:multiLevelType w:val="multilevel"/>
    <w:tmpl w:val="61E4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22"/>
  </w:num>
  <w:num w:numId="6">
    <w:abstractNumId w:val="23"/>
  </w:num>
  <w:num w:numId="7">
    <w:abstractNumId w:val="17"/>
  </w:num>
  <w:num w:numId="8">
    <w:abstractNumId w:val="19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11"/>
  </w:num>
  <w:num w:numId="14">
    <w:abstractNumId w:val="4"/>
  </w:num>
  <w:num w:numId="15">
    <w:abstractNumId w:val="5"/>
  </w:num>
  <w:num w:numId="16">
    <w:abstractNumId w:val="24"/>
  </w:num>
  <w:num w:numId="17">
    <w:abstractNumId w:val="13"/>
  </w:num>
  <w:num w:numId="18">
    <w:abstractNumId w:val="20"/>
  </w:num>
  <w:num w:numId="19">
    <w:abstractNumId w:val="2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8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0F"/>
    <w:rsid w:val="000302A7"/>
    <w:rsid w:val="0003538A"/>
    <w:rsid w:val="00040A58"/>
    <w:rsid w:val="00074B97"/>
    <w:rsid w:val="0008165E"/>
    <w:rsid w:val="000D4546"/>
    <w:rsid w:val="001304D3"/>
    <w:rsid w:val="00186ADF"/>
    <w:rsid w:val="001B671B"/>
    <w:rsid w:val="001F0E85"/>
    <w:rsid w:val="00297D5E"/>
    <w:rsid w:val="002A4FBC"/>
    <w:rsid w:val="00371CDD"/>
    <w:rsid w:val="003949F0"/>
    <w:rsid w:val="004A0D27"/>
    <w:rsid w:val="004F26F8"/>
    <w:rsid w:val="00567CF8"/>
    <w:rsid w:val="00592130"/>
    <w:rsid w:val="00597985"/>
    <w:rsid w:val="00644491"/>
    <w:rsid w:val="00661BAA"/>
    <w:rsid w:val="006C1A68"/>
    <w:rsid w:val="006C406E"/>
    <w:rsid w:val="006D1F9F"/>
    <w:rsid w:val="0070622D"/>
    <w:rsid w:val="00720C4D"/>
    <w:rsid w:val="00757B1A"/>
    <w:rsid w:val="008C7536"/>
    <w:rsid w:val="00930925"/>
    <w:rsid w:val="00963827"/>
    <w:rsid w:val="009D2867"/>
    <w:rsid w:val="009F5C60"/>
    <w:rsid w:val="00A57777"/>
    <w:rsid w:val="00A64969"/>
    <w:rsid w:val="00A73E0F"/>
    <w:rsid w:val="00AB120E"/>
    <w:rsid w:val="00AC0312"/>
    <w:rsid w:val="00AC495E"/>
    <w:rsid w:val="00AF56E2"/>
    <w:rsid w:val="00B14333"/>
    <w:rsid w:val="00B9001C"/>
    <w:rsid w:val="00C52452"/>
    <w:rsid w:val="00C55BD0"/>
    <w:rsid w:val="00C61083"/>
    <w:rsid w:val="00C97A9F"/>
    <w:rsid w:val="00D60C44"/>
    <w:rsid w:val="00D72E4E"/>
    <w:rsid w:val="00D8634B"/>
    <w:rsid w:val="00E527F6"/>
    <w:rsid w:val="00E7628C"/>
    <w:rsid w:val="00E90EF3"/>
    <w:rsid w:val="00F26816"/>
    <w:rsid w:val="00F54685"/>
    <w:rsid w:val="00F745E1"/>
    <w:rsid w:val="00F94360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7E73"/>
  <w15:docId w15:val="{0229FD80-97F0-4EB5-81D9-D3747047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E0F"/>
    <w:pPr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E0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A73E0F"/>
    <w:pPr>
      <w:shd w:val="clear" w:color="auto" w:fill="FFFFFF"/>
      <w:spacing w:before="100" w:beforeAutospacing="1" w:after="119" w:line="210" w:lineRule="atLeast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3">
    <w:name w:val="Table Grid"/>
    <w:basedOn w:val="a1"/>
    <w:uiPriority w:val="59"/>
    <w:rsid w:val="00A7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E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3E0F"/>
    <w:pPr>
      <w:shd w:val="clear" w:color="auto" w:fill="FFFFFF"/>
      <w:spacing w:before="100" w:beforeAutospacing="1" w:after="119" w:line="21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73E0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7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3E0F"/>
  </w:style>
  <w:style w:type="paragraph" w:styleId="a9">
    <w:name w:val="footer"/>
    <w:basedOn w:val="a"/>
    <w:link w:val="aa"/>
    <w:uiPriority w:val="99"/>
    <w:unhideWhenUsed/>
    <w:rsid w:val="00A7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irint.ru/pubhouse/378/" TargetMode="External"/><Relationship Id="rId18" Type="http://schemas.openxmlformats.org/officeDocument/2006/relationships/hyperlink" Target="http://www.labirint.ru/pubhouse/327/" TargetMode="External"/><Relationship Id="rId26" Type="http://schemas.openxmlformats.org/officeDocument/2006/relationships/hyperlink" Target="http://www.labirint.ru/pubhouse/32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birint.ru/authors/105576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labirint.ru/pubhouse/459/" TargetMode="External"/><Relationship Id="rId12" Type="http://schemas.openxmlformats.org/officeDocument/2006/relationships/hyperlink" Target="http://www.labirint.ru/pubhouse/378/" TargetMode="External"/><Relationship Id="rId17" Type="http://schemas.openxmlformats.org/officeDocument/2006/relationships/hyperlink" Target="http://www.labirint.ru/pubhouse/19/" TargetMode="External"/><Relationship Id="rId25" Type="http://schemas.openxmlformats.org/officeDocument/2006/relationships/hyperlink" Target="http://www.labirint.ru/pubhouse/327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birint.ru/pubhouse/336/" TargetMode="External"/><Relationship Id="rId20" Type="http://schemas.openxmlformats.org/officeDocument/2006/relationships/hyperlink" Target="http://www.labirint.ru/pubhouse/327/" TargetMode="External"/><Relationship Id="rId29" Type="http://schemas.openxmlformats.org/officeDocument/2006/relationships/hyperlink" Target="http://www.labirint.ru/pubhouse/32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pubhouse/378/" TargetMode="External"/><Relationship Id="rId24" Type="http://schemas.openxmlformats.org/officeDocument/2006/relationships/hyperlink" Target="http://www.labirint.ru/pubhouse/327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labirint.ru/pubhouse/336/" TargetMode="External"/><Relationship Id="rId23" Type="http://schemas.openxmlformats.org/officeDocument/2006/relationships/hyperlink" Target="http://www.labirint.ru/authors/105576/" TargetMode="External"/><Relationship Id="rId28" Type="http://schemas.openxmlformats.org/officeDocument/2006/relationships/hyperlink" Target="http://www.labirint.ru/pubhouse/327/" TargetMode="External"/><Relationship Id="rId10" Type="http://schemas.openxmlformats.org/officeDocument/2006/relationships/hyperlink" Target="http://www.labirint.ru/authors/113405/" TargetMode="External"/><Relationship Id="rId19" Type="http://schemas.openxmlformats.org/officeDocument/2006/relationships/hyperlink" Target="http://www.labirint.ru/authors/105576/" TargetMode="External"/><Relationship Id="rId31" Type="http://schemas.openxmlformats.org/officeDocument/2006/relationships/hyperlink" Target="http://www.labirint.ru/pubhouse/3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authors/96362/" TargetMode="External"/><Relationship Id="rId14" Type="http://schemas.openxmlformats.org/officeDocument/2006/relationships/hyperlink" Target="http://www.labirint.ru/pubhouse/336/" TargetMode="External"/><Relationship Id="rId22" Type="http://schemas.openxmlformats.org/officeDocument/2006/relationships/hyperlink" Target="http://www.labirint.ru/pubhouse/327/" TargetMode="External"/><Relationship Id="rId27" Type="http://schemas.openxmlformats.org/officeDocument/2006/relationships/hyperlink" Target="http://www.labirint.ru/pubhouse/327/" TargetMode="External"/><Relationship Id="rId30" Type="http://schemas.openxmlformats.org/officeDocument/2006/relationships/hyperlink" Target="http://www.labirint.ru/authors/105576/" TargetMode="External"/><Relationship Id="rId8" Type="http://schemas.openxmlformats.org/officeDocument/2006/relationships/hyperlink" Target="http://www.labirint.ru/authors/531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5295</Words>
  <Characters>30185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Владислава</cp:lastModifiedBy>
  <cp:revision>10</cp:revision>
  <dcterms:created xsi:type="dcterms:W3CDTF">2022-06-27T09:05:00Z</dcterms:created>
  <dcterms:modified xsi:type="dcterms:W3CDTF">2022-06-28T14:27:00Z</dcterms:modified>
</cp:coreProperties>
</file>